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61" w:rsidRPr="00045961" w:rsidRDefault="00045961" w:rsidP="0069162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6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45961" w:rsidRPr="00045961" w:rsidRDefault="00045961" w:rsidP="0069162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61">
        <w:rPr>
          <w:rFonts w:ascii="Times New Roman" w:eastAsia="Times New Roman" w:hAnsi="Times New Roman"/>
          <w:sz w:val="28"/>
          <w:szCs w:val="28"/>
          <w:lang w:eastAsia="ru-RU"/>
        </w:rPr>
        <w:t>«Средняя школа № 6 с кадетскими классами»</w:t>
      </w:r>
    </w:p>
    <w:p w:rsidR="00045961" w:rsidRPr="00045961" w:rsidRDefault="00045961" w:rsidP="000459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61" w:rsidRPr="00045961" w:rsidRDefault="00045961" w:rsidP="000459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61" w:rsidRPr="00045961" w:rsidRDefault="00045961" w:rsidP="000459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8CA" w:rsidRPr="002D0605" w:rsidRDefault="007938CA" w:rsidP="007938C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605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7938CA" w:rsidRPr="002D0605" w:rsidRDefault="007938CA" w:rsidP="007938C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605">
        <w:rPr>
          <w:rFonts w:ascii="Times New Roman" w:eastAsia="Times New Roman" w:hAnsi="Times New Roman"/>
          <w:sz w:val="24"/>
          <w:szCs w:val="24"/>
          <w:lang w:eastAsia="ru-RU"/>
        </w:rPr>
        <w:t>ШМО классных руководителей</w:t>
      </w:r>
    </w:p>
    <w:p w:rsidR="007938CA" w:rsidRPr="002D0605" w:rsidRDefault="007938CA" w:rsidP="007938C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605">
        <w:rPr>
          <w:rFonts w:ascii="Times New Roman" w:eastAsia="Times New Roman" w:hAnsi="Times New Roman"/>
          <w:sz w:val="24"/>
          <w:szCs w:val="24"/>
          <w:lang w:eastAsia="ru-RU"/>
        </w:rPr>
        <w:t>Протокол №1 от 27.08.2018 г</w:t>
      </w:r>
    </w:p>
    <w:p w:rsidR="00045961" w:rsidRPr="002D0605" w:rsidRDefault="00045961" w:rsidP="00045961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45961" w:rsidRPr="00045961" w:rsidRDefault="00045961" w:rsidP="000459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8CA" w:rsidRDefault="00045961" w:rsidP="007938C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61">
        <w:rPr>
          <w:rFonts w:ascii="Times New Roman" w:eastAsia="Times New Roman" w:hAnsi="Times New Roman"/>
          <w:sz w:val="28"/>
          <w:szCs w:val="28"/>
          <w:lang w:eastAsia="ru-RU"/>
        </w:rPr>
        <w:t>Дополнительная</w:t>
      </w:r>
      <w:r w:rsidR="00793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96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общеобразовательная </w:t>
      </w:r>
    </w:p>
    <w:p w:rsidR="00045961" w:rsidRPr="00045961" w:rsidRDefault="007938CA" w:rsidP="007938C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Общеразвивающая </w:t>
      </w:r>
      <w:r w:rsidR="00045961" w:rsidRPr="00045961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:rsidR="00045961" w:rsidRDefault="007938CA" w:rsidP="000459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961" w:rsidRPr="000459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91624">
        <w:rPr>
          <w:rFonts w:ascii="Times New Roman" w:eastAsia="Times New Roman" w:hAnsi="Times New Roman"/>
          <w:sz w:val="28"/>
          <w:szCs w:val="28"/>
          <w:lang w:eastAsia="ru-RU"/>
        </w:rPr>
        <w:t>Занимательная математика</w:t>
      </w:r>
      <w:r w:rsidR="00045961" w:rsidRPr="000459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7938CA" w:rsidRPr="007938CA" w:rsidRDefault="007938CA" w:rsidP="00045961">
      <w:pPr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7938CA">
        <w:rPr>
          <w:rFonts w:ascii="Times New Roman" w:eastAsia="Times New Roman" w:hAnsi="Times New Roman"/>
          <w:i/>
          <w:sz w:val="24"/>
          <w:szCs w:val="28"/>
          <w:lang w:eastAsia="ru-RU"/>
        </w:rPr>
        <w:t>Направленность: социально-педагогическая</w:t>
      </w:r>
    </w:p>
    <w:p w:rsidR="00045961" w:rsidRPr="007938CA" w:rsidRDefault="00045961" w:rsidP="00045961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938CA">
        <w:rPr>
          <w:rFonts w:ascii="Times New Roman" w:eastAsia="Times New Roman" w:hAnsi="Times New Roman"/>
          <w:sz w:val="24"/>
          <w:szCs w:val="28"/>
          <w:lang w:eastAsia="ru-RU"/>
        </w:rPr>
        <w:t xml:space="preserve">Возраст обучающихся: </w:t>
      </w:r>
      <w:r w:rsidR="00691624" w:rsidRPr="007938CA">
        <w:rPr>
          <w:rFonts w:ascii="Times New Roman" w:eastAsia="Times New Roman" w:hAnsi="Times New Roman"/>
          <w:sz w:val="24"/>
          <w:szCs w:val="28"/>
          <w:lang w:eastAsia="ru-RU"/>
        </w:rPr>
        <w:t xml:space="preserve">10 </w:t>
      </w:r>
      <w:r w:rsidRPr="007938CA">
        <w:rPr>
          <w:rFonts w:ascii="Times New Roman" w:eastAsia="Times New Roman" w:hAnsi="Times New Roman"/>
          <w:sz w:val="24"/>
          <w:szCs w:val="28"/>
          <w:lang w:eastAsia="ru-RU"/>
        </w:rPr>
        <w:t>лет</w:t>
      </w:r>
    </w:p>
    <w:p w:rsidR="00045961" w:rsidRPr="007938CA" w:rsidRDefault="00045961" w:rsidP="00045961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938CA">
        <w:rPr>
          <w:rFonts w:ascii="Times New Roman" w:eastAsia="Times New Roman" w:hAnsi="Times New Roman"/>
          <w:sz w:val="24"/>
          <w:szCs w:val="28"/>
          <w:lang w:eastAsia="ru-RU"/>
        </w:rPr>
        <w:t xml:space="preserve">Срок реализации: </w:t>
      </w:r>
      <w:r w:rsidR="00691624" w:rsidRPr="007938CA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Pr="007938CA">
        <w:rPr>
          <w:rFonts w:ascii="Times New Roman" w:eastAsia="Times New Roman" w:hAnsi="Times New Roman"/>
          <w:sz w:val="24"/>
          <w:szCs w:val="28"/>
          <w:lang w:eastAsia="ru-RU"/>
        </w:rPr>
        <w:t xml:space="preserve"> год</w:t>
      </w:r>
    </w:p>
    <w:p w:rsidR="00045961" w:rsidRPr="007938CA" w:rsidRDefault="00045961" w:rsidP="00045961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45961" w:rsidRPr="00045961" w:rsidRDefault="00045961" w:rsidP="000459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61" w:rsidRPr="00045961" w:rsidRDefault="00045961" w:rsidP="000459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61" w:rsidRPr="00045961" w:rsidRDefault="00045961" w:rsidP="000459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61" w:rsidRDefault="007938CA" w:rsidP="00045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Автор: Фомина Е. Е.,</w:t>
      </w:r>
    </w:p>
    <w:p w:rsidR="007938CA" w:rsidRPr="00045961" w:rsidRDefault="007938CA" w:rsidP="00045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</w:p>
    <w:p w:rsidR="00045961" w:rsidRPr="00045961" w:rsidRDefault="00045961" w:rsidP="00045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61" w:rsidRPr="00045961" w:rsidRDefault="00045961" w:rsidP="00045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61" w:rsidRPr="00045961" w:rsidRDefault="00045961" w:rsidP="000459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624" w:rsidRDefault="00691624" w:rsidP="0069162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624" w:rsidRDefault="00045961" w:rsidP="0069162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61">
        <w:rPr>
          <w:rFonts w:ascii="Times New Roman" w:eastAsia="Times New Roman" w:hAnsi="Times New Roman"/>
          <w:sz w:val="28"/>
          <w:szCs w:val="28"/>
          <w:lang w:eastAsia="ru-RU"/>
        </w:rPr>
        <w:t>Кстово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793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96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D66DAB" w:rsidRPr="002D0605" w:rsidRDefault="00D66DAB" w:rsidP="002D060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06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D0605" w:rsidRPr="002D0605" w:rsidRDefault="00E359E5" w:rsidP="002D0605">
      <w:pPr>
        <w:pStyle w:val="a4"/>
        <w:spacing w:before="0" w:beforeAutospacing="0" w:after="0" w:afterAutospacing="0" w:line="360" w:lineRule="auto"/>
        <w:ind w:firstLine="708"/>
        <w:rPr>
          <w:bCs/>
        </w:rPr>
      </w:pPr>
      <w:r w:rsidRPr="002D0605">
        <w:rPr>
          <w:bCs/>
        </w:rPr>
        <w:t>Дополнительная образовательная программа  «</w:t>
      </w:r>
      <w:r w:rsidR="000830E8" w:rsidRPr="002D0605">
        <w:rPr>
          <w:bCs/>
        </w:rPr>
        <w:t>Занимательная математика»</w:t>
      </w:r>
      <w:r w:rsidRPr="002D0605">
        <w:rPr>
          <w:bCs/>
        </w:rPr>
        <w:t xml:space="preserve"> разработана в соответствии с ФГОС, федеральным законом «Об образовании в Российской Федерации», с последними рекомендациями Приказа Министерства просвещения РФ от 9 ноября 2018г. №196</w:t>
      </w:r>
      <w:r w:rsidR="002D0605" w:rsidRPr="002D0605">
        <w:rPr>
          <w:bCs/>
        </w:rPr>
        <w:t>. Программа носит социально-педагогическую направленность.</w:t>
      </w:r>
    </w:p>
    <w:p w:rsidR="00E359E5" w:rsidRPr="002D0605" w:rsidRDefault="000830E8" w:rsidP="002D0605">
      <w:pPr>
        <w:pStyle w:val="a4"/>
        <w:spacing w:before="0" w:beforeAutospacing="0" w:after="0" w:afterAutospacing="0" w:line="360" w:lineRule="auto"/>
        <w:ind w:firstLine="708"/>
        <w:rPr>
          <w:bCs/>
        </w:rPr>
      </w:pPr>
      <w:r w:rsidRPr="002D0605">
        <w:rPr>
          <w:b/>
          <w:i/>
        </w:rPr>
        <w:t>Актуальность программы.</w:t>
      </w:r>
    </w:p>
    <w:p w:rsidR="00D66DAB" w:rsidRPr="002D0605" w:rsidRDefault="00D66DAB" w:rsidP="002D06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  </w:t>
      </w:r>
    </w:p>
    <w:p w:rsidR="00D66DAB" w:rsidRPr="002D0605" w:rsidRDefault="00D66DAB" w:rsidP="002D06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 xml:space="preserve">     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- это возможность научить ученика рассуждать, сомневаться, задумываться, стараться самому находить выход - ответ. </w:t>
      </w:r>
      <w:r w:rsidR="001D3E88" w:rsidRPr="002D0605">
        <w:rPr>
          <w:rFonts w:ascii="Times New Roman" w:hAnsi="Times New Roman"/>
          <w:sz w:val="24"/>
          <w:szCs w:val="24"/>
        </w:rPr>
        <w:t>Программа</w:t>
      </w:r>
      <w:r w:rsidRPr="002D0605">
        <w:rPr>
          <w:rFonts w:ascii="Times New Roman" w:hAnsi="Times New Roman"/>
          <w:sz w:val="24"/>
          <w:szCs w:val="24"/>
        </w:rPr>
        <w:t xml:space="preserve">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</w:t>
      </w:r>
      <w:proofErr w:type="gramStart"/>
      <w:r w:rsidRPr="002D0605">
        <w:rPr>
          <w:rFonts w:ascii="Times New Roman" w:hAnsi="Times New Roman"/>
          <w:sz w:val="24"/>
          <w:szCs w:val="24"/>
        </w:rPr>
        <w:t xml:space="preserve">С этой целью в </w:t>
      </w:r>
      <w:r w:rsidR="001D3E88" w:rsidRPr="002D0605">
        <w:rPr>
          <w:rFonts w:ascii="Times New Roman" w:hAnsi="Times New Roman"/>
          <w:sz w:val="24"/>
          <w:szCs w:val="24"/>
        </w:rPr>
        <w:t xml:space="preserve">программу </w:t>
      </w:r>
      <w:r w:rsidRPr="002D0605">
        <w:rPr>
          <w:rFonts w:ascii="Times New Roman" w:hAnsi="Times New Roman"/>
          <w:sz w:val="24"/>
          <w:szCs w:val="24"/>
        </w:rPr>
        <w:t xml:space="preserve">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 </w:t>
      </w:r>
      <w:proofErr w:type="gramEnd"/>
    </w:p>
    <w:p w:rsidR="00D66DAB" w:rsidRPr="002D0605" w:rsidRDefault="00C1246C" w:rsidP="002D06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2D0605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="00D66DAB" w:rsidRPr="002D060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66DAB" w:rsidRPr="002D060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развивать математический образ мышления, внимание, память, творческое воображение, наблюдательность, последовательность рассуждений и их доказательность.</w:t>
      </w:r>
    </w:p>
    <w:p w:rsidR="00D66DAB" w:rsidRPr="002D0605" w:rsidRDefault="00C1246C" w:rsidP="002D060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D0605">
        <w:rPr>
          <w:rFonts w:ascii="Times New Roman" w:hAnsi="Times New Roman"/>
          <w:b/>
          <w:sz w:val="24"/>
          <w:szCs w:val="24"/>
        </w:rPr>
        <w:t>Задачи:</w:t>
      </w:r>
    </w:p>
    <w:p w:rsidR="00D66DAB" w:rsidRPr="002D0605" w:rsidRDefault="00D66DAB" w:rsidP="002D060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Познавательные:</w:t>
      </w:r>
    </w:p>
    <w:p w:rsidR="00D66DAB" w:rsidRPr="002D0605" w:rsidRDefault="00D66DAB" w:rsidP="002D060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D66DAB" w:rsidRPr="002D0605" w:rsidRDefault="00D66DAB" w:rsidP="002D060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D66DAB" w:rsidRPr="002D0605" w:rsidRDefault="00D66DAB" w:rsidP="002D060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Развивающие:</w:t>
      </w:r>
    </w:p>
    <w:p w:rsidR="00D66DAB" w:rsidRPr="002D0605" w:rsidRDefault="00D66DAB" w:rsidP="002D060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lastRenderedPageBreak/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D66DAB" w:rsidRPr="002D0605" w:rsidRDefault="00D66DAB" w:rsidP="002D060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- пространственное восприятие, воображение, геометрические представления;</w:t>
      </w:r>
    </w:p>
    <w:p w:rsidR="00D66DAB" w:rsidRPr="002D0605" w:rsidRDefault="00D66DAB" w:rsidP="002D060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- творческие способности и креативное мышление, умение использовать полученные знания в новых условиях;</w:t>
      </w:r>
    </w:p>
    <w:p w:rsidR="00D66DAB" w:rsidRPr="002D0605" w:rsidRDefault="00D66DAB" w:rsidP="002D060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- развивать математическую речь;</w:t>
      </w:r>
    </w:p>
    <w:p w:rsidR="00D66DAB" w:rsidRPr="002D0605" w:rsidRDefault="00D66DAB" w:rsidP="002D060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Воспитательные:</w:t>
      </w:r>
    </w:p>
    <w:p w:rsidR="00D66DAB" w:rsidRPr="002D0605" w:rsidRDefault="00D66DAB" w:rsidP="002D060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605">
        <w:rPr>
          <w:rFonts w:ascii="Times New Roman" w:hAnsi="Times New Roman"/>
          <w:sz w:val="24"/>
          <w:szCs w:val="24"/>
        </w:rPr>
        <w:t>- 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  <w:proofErr w:type="gramEnd"/>
    </w:p>
    <w:p w:rsidR="00045961" w:rsidRPr="002D0605" w:rsidRDefault="00045961" w:rsidP="002D0605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06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Планируемые результаты освоения программы. </w:t>
      </w:r>
    </w:p>
    <w:p w:rsidR="00691624" w:rsidRPr="002D0605" w:rsidRDefault="00691624" w:rsidP="002D06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В результате освоения программы «Занимательная математика» формируются следующие универсальные учебные действия, соответствующие требованиям ФГОС НОО: </w:t>
      </w:r>
    </w:p>
    <w:p w:rsidR="00691624" w:rsidRPr="002D0605" w:rsidRDefault="00691624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:</w:t>
      </w:r>
    </w:p>
    <w:p w:rsidR="00691624" w:rsidRPr="002D0605" w:rsidRDefault="00691624" w:rsidP="002D060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691624" w:rsidRPr="002D0605" w:rsidRDefault="00691624" w:rsidP="002D060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</w:t>
      </w:r>
    </w:p>
    <w:p w:rsidR="00691624" w:rsidRPr="002D0605" w:rsidRDefault="00691624" w:rsidP="002D060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Воспитание чувства справедливости, ответственности. </w:t>
      </w:r>
    </w:p>
    <w:p w:rsidR="00691624" w:rsidRPr="002D0605" w:rsidRDefault="00691624" w:rsidP="002D060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Развитие самостоятельности суждений, независимости и нестандартности мышления. </w:t>
      </w:r>
    </w:p>
    <w:p w:rsidR="00691624" w:rsidRPr="002D0605" w:rsidRDefault="00691624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91624" w:rsidRPr="002D0605" w:rsidRDefault="00691624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2D0605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2D0605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: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Сравнивать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разные приемы действий, выбирать удобные способы для выполнения конкретного задания.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Моделировать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в процессе совместного обсуждения алгоритм решения числового кроссворда; </w:t>
      </w: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использовать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его в ходе самостоятельной работы.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Применять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изученные способы учебной работы и приёмы вычислений для работы с числовыми головоломками.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Анализировать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правила игры.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Действовать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в соответствии с заданными правилами.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Включаться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в групповую работу.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lastRenderedPageBreak/>
        <w:t xml:space="preserve">Участвовать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в обсуждении проблемных вопросов, высказывать собственное мнение и аргументировать его.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Выполнять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пробное учебное действие, </w:t>
      </w: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фиксировать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индивидуальное затруднение в пробном действии.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Аргументировать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свою позицию в коммуникации, </w:t>
      </w: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учитывать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разные мнения, </w:t>
      </w: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использовать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критерии для обоснования своего суждения.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Сопоставлять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полученный результат с заданным условием.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Контролировать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свою деятельность: обнаруживать и исправлять ошибки.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Анализировать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Искать и выбирать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Моделировать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ситуацию, описанную в тексте задачи.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Использовать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соответствующие знаково-символические средства для моделирования ситуации.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Конструироват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ь последовательность «шагов» (алгоритм) решения задачи.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Объяснять (обосновывать)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выполняемые и выполненные действия.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Воспроизводить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способ решения задачи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Сопоставлять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полученный результат с заданным условием.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Анализировать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предложенные варианты решения задачи, выбирать из них верные.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Выбрать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наиболее эффективный способ решения задачи.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Оценивать 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предъявленное готовое решение задачи (верно, неверно).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Участвовать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в учебном диалоге, оценивать процесс поиска и результат решения задачи.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Конструировать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несложные задачи.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Ориентироваться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в понятиях «влево», «вправо», «вверх», «вниз». </w:t>
      </w:r>
    </w:p>
    <w:p w:rsidR="00691624" w:rsidRPr="002D0605" w:rsidRDefault="00691624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Ориентироваться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на точку начала движения, на числа и стрелки 1→ 1↓ и др., указывающие направление движения.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Проводить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линии по заданному маршруту (алгоритму).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Выделять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фигуру заданной формы на сложном чертеже.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Анализировать </w:t>
      </w:r>
      <w:r w:rsidRPr="002D0605">
        <w:rPr>
          <w:rFonts w:ascii="Times New Roman" w:hAnsi="Times New Roman"/>
          <w:color w:val="000000"/>
          <w:sz w:val="24"/>
          <w:szCs w:val="24"/>
        </w:rPr>
        <w:t>расположение деталей (</w:t>
      </w:r>
      <w:proofErr w:type="spellStart"/>
      <w:r w:rsidRPr="002D0605">
        <w:rPr>
          <w:rFonts w:ascii="Times New Roman" w:hAnsi="Times New Roman"/>
          <w:color w:val="000000"/>
          <w:sz w:val="24"/>
          <w:szCs w:val="24"/>
        </w:rPr>
        <w:t>танов</w:t>
      </w:r>
      <w:proofErr w:type="spellEnd"/>
      <w:r w:rsidRPr="002D0605">
        <w:rPr>
          <w:rFonts w:ascii="Times New Roman" w:hAnsi="Times New Roman"/>
          <w:color w:val="000000"/>
          <w:sz w:val="24"/>
          <w:szCs w:val="24"/>
        </w:rPr>
        <w:t xml:space="preserve">, треугольников, уголков, спичек) в исходной конструкции.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Составлять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фигуры из частей. </w:t>
      </w: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Определять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место заданной детали в конструкции.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Выявлять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Сопоставлять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полученный (промежуточный, итоговый) результат с заданным условием.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Объяснять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выбор деталей или способа действия при заданном условии.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Анализировать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предложенные возможные варианты верного решения.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Моделировать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объёмные фигуры из различных материалов (проволока, пластилин и др.) и из развёрток. </w:t>
      </w:r>
    </w:p>
    <w:p w:rsidR="00691624" w:rsidRPr="002D0605" w:rsidRDefault="00691624" w:rsidP="002D060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Осуществлять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развернутые действия контроля и самоконтроля: </w:t>
      </w:r>
      <w:r w:rsidRPr="002D0605">
        <w:rPr>
          <w:rFonts w:ascii="Times New Roman" w:hAnsi="Times New Roman"/>
          <w:i/>
          <w:iCs/>
          <w:color w:val="000000"/>
          <w:sz w:val="24"/>
          <w:szCs w:val="24"/>
        </w:rPr>
        <w:t xml:space="preserve">сравнивать </w:t>
      </w:r>
      <w:r w:rsidRPr="002D0605">
        <w:rPr>
          <w:rFonts w:ascii="Times New Roman" w:hAnsi="Times New Roman"/>
          <w:color w:val="000000"/>
          <w:sz w:val="24"/>
          <w:szCs w:val="24"/>
        </w:rPr>
        <w:t xml:space="preserve">построенную конструкцию с образцом. </w:t>
      </w:r>
    </w:p>
    <w:p w:rsidR="00D66DAB" w:rsidRPr="002D0605" w:rsidRDefault="00691624" w:rsidP="002D0605">
      <w:pPr>
        <w:spacing w:after="0" w:line="36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  <w:r w:rsidR="001D3E88" w:rsidRPr="002D0605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1D3E88" w:rsidRPr="002D0605" w:rsidRDefault="001D3E88" w:rsidP="002D0605">
      <w:pPr>
        <w:numPr>
          <w:ilvl w:val="0"/>
          <w:numId w:val="2"/>
        </w:num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1D3E88" w:rsidRPr="002D0605" w:rsidRDefault="001D3E88" w:rsidP="002D0605">
      <w:pPr>
        <w:numPr>
          <w:ilvl w:val="0"/>
          <w:numId w:val="2"/>
        </w:num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</w:t>
      </w:r>
      <w:r w:rsidRPr="002D0605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1D3E88" w:rsidRPr="002D0605" w:rsidRDefault="001D3E88" w:rsidP="002D0605">
      <w:pPr>
        <w:numPr>
          <w:ilvl w:val="0"/>
          <w:numId w:val="2"/>
        </w:num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 xml:space="preserve">Умения выполнять </w:t>
      </w:r>
      <w:proofErr w:type="gramStart"/>
      <w:r w:rsidRPr="002D0605">
        <w:rPr>
          <w:rFonts w:ascii="Times New Roman" w:hAnsi="Times New Roman"/>
          <w:sz w:val="24"/>
          <w:szCs w:val="24"/>
        </w:rPr>
        <w:t>устно</w:t>
      </w:r>
      <w:proofErr w:type="gramEnd"/>
      <w:r w:rsidRPr="002D0605">
        <w:rPr>
          <w:rFonts w:ascii="Times New Roman" w:hAnsi="Times New Roman"/>
          <w:sz w:val="24"/>
          <w:szCs w:val="24"/>
        </w:rPr>
        <w:t xml:space="preserve"> 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ED62AD" w:rsidRPr="002D0605" w:rsidRDefault="001D3E88" w:rsidP="002D0605">
      <w:pPr>
        <w:numPr>
          <w:ilvl w:val="0"/>
          <w:numId w:val="2"/>
        </w:num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7938CA" w:rsidRPr="002D0605" w:rsidRDefault="007938CA" w:rsidP="002D06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938CA" w:rsidRPr="002D0605" w:rsidRDefault="007938CA" w:rsidP="002D06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938CA" w:rsidRPr="002D0605" w:rsidRDefault="007938CA" w:rsidP="002D06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938CA" w:rsidRPr="002D0605" w:rsidRDefault="007938CA" w:rsidP="002D06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938CA" w:rsidRPr="002D0605" w:rsidRDefault="007938CA" w:rsidP="002D06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938CA" w:rsidRPr="002D0605" w:rsidRDefault="007938CA" w:rsidP="002D0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38CA" w:rsidRPr="002D0605" w:rsidRDefault="007938CA" w:rsidP="002D0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605">
        <w:rPr>
          <w:rFonts w:ascii="Times New Roman" w:hAnsi="Times New Roman"/>
          <w:b/>
          <w:sz w:val="24"/>
          <w:szCs w:val="24"/>
        </w:rPr>
        <w:t>Нормативно-правовая база</w:t>
      </w:r>
    </w:p>
    <w:p w:rsidR="007938CA" w:rsidRPr="002D0605" w:rsidRDefault="007938CA" w:rsidP="002D060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D0605">
        <w:rPr>
          <w:rFonts w:ascii="Times New Roman" w:hAnsi="Times New Roman"/>
          <w:b/>
          <w:i/>
          <w:sz w:val="24"/>
          <w:szCs w:val="24"/>
        </w:rPr>
        <w:t>Федеральный уровень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1.Концепция развития образования РФ до 2020 г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2.Федеральная целевая программа развития образования на 2016-2020 гг.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3.Стратегия развития воспитания в РФ на период до 2025 г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4.Патриотическое воспитание граждан РФ на 2016-2020 г.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lastRenderedPageBreak/>
        <w:t>5. Концепция развития дополнительного образования детей</w:t>
      </w:r>
      <w:r w:rsidRPr="002D06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0605">
        <w:rPr>
          <w:rFonts w:ascii="Times New Roman" w:hAnsi="Times New Roman"/>
          <w:sz w:val="24"/>
          <w:szCs w:val="24"/>
        </w:rPr>
        <w:t>от 4 сентября 2014 г. № 1726-р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6. Методические рекомендации по реализации адаптированных дополнительных общеобразовательных программ</w:t>
      </w:r>
      <w:r w:rsidRPr="002D06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0605">
        <w:rPr>
          <w:rFonts w:ascii="Times New Roman" w:hAnsi="Times New Roman"/>
          <w:sz w:val="24"/>
          <w:szCs w:val="24"/>
        </w:rPr>
        <w:t>от 29 марта 2016 г. N ВК-641/09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7.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2D06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0605">
        <w:rPr>
          <w:rFonts w:ascii="Times New Roman" w:hAnsi="Times New Roman"/>
          <w:sz w:val="24"/>
          <w:szCs w:val="24"/>
        </w:rPr>
        <w:t>от 9 ноября 2018 г. N 196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 xml:space="preserve">8. «Об утверждении </w:t>
      </w:r>
      <w:proofErr w:type="spellStart"/>
      <w:r w:rsidRPr="002D0605">
        <w:rPr>
          <w:rFonts w:ascii="Times New Roman" w:hAnsi="Times New Roman"/>
          <w:sz w:val="24"/>
          <w:szCs w:val="24"/>
        </w:rPr>
        <w:t>СанПин</w:t>
      </w:r>
      <w:proofErr w:type="spellEnd"/>
      <w:r w:rsidRPr="002D0605">
        <w:rPr>
          <w:rFonts w:ascii="Times New Roman" w:hAnsi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2D0605">
        <w:rPr>
          <w:rFonts w:ascii="Times New Roman" w:hAnsi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2D0605">
        <w:rPr>
          <w:rFonts w:ascii="Times New Roman" w:hAnsi="Times New Roman"/>
          <w:sz w:val="24"/>
          <w:szCs w:val="24"/>
        </w:rPr>
        <w:t>»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9.Методические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 № 09-1672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2D0605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2D060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D0605">
        <w:rPr>
          <w:rFonts w:ascii="Times New Roman" w:hAnsi="Times New Roman"/>
          <w:sz w:val="24"/>
          <w:szCs w:val="24"/>
        </w:rPr>
        <w:t xml:space="preserve"> от 18.11.2015 09-3242 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2D0605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2D0605">
        <w:rPr>
          <w:rFonts w:ascii="Times New Roman" w:hAnsi="Times New Roman"/>
          <w:sz w:val="24"/>
          <w:szCs w:val="24"/>
        </w:rPr>
        <w:t xml:space="preserve"> программы)"</w:t>
      </w:r>
      <w:proofErr w:type="gramEnd"/>
    </w:p>
    <w:p w:rsidR="007938CA" w:rsidRPr="002D0605" w:rsidRDefault="007938CA" w:rsidP="002D060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D0605">
        <w:rPr>
          <w:rFonts w:ascii="Times New Roman" w:hAnsi="Times New Roman"/>
          <w:b/>
          <w:i/>
          <w:sz w:val="24"/>
          <w:szCs w:val="24"/>
        </w:rPr>
        <w:t>Региональный уровень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1.Государственная программа «Развитие образования Нижегородской области»</w:t>
      </w:r>
      <w:r w:rsidRPr="002D06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0605">
        <w:rPr>
          <w:rFonts w:ascii="Times New Roman" w:hAnsi="Times New Roman"/>
          <w:sz w:val="24"/>
          <w:szCs w:val="24"/>
        </w:rPr>
        <w:t>от 30 апреля 2014 года № 301</w:t>
      </w:r>
    </w:p>
    <w:p w:rsidR="007938CA" w:rsidRPr="002D0605" w:rsidRDefault="007938CA" w:rsidP="002D060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D0605">
        <w:rPr>
          <w:rFonts w:ascii="Times New Roman" w:hAnsi="Times New Roman"/>
          <w:b/>
          <w:i/>
          <w:sz w:val="24"/>
          <w:szCs w:val="24"/>
        </w:rPr>
        <w:t>Муниципальный уровень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 xml:space="preserve">1.Муниципальная программа  «Развитие образования </w:t>
      </w:r>
      <w:proofErr w:type="spellStart"/>
      <w:r w:rsidRPr="002D0605">
        <w:rPr>
          <w:rFonts w:ascii="Times New Roman" w:hAnsi="Times New Roman"/>
          <w:sz w:val="24"/>
          <w:szCs w:val="24"/>
        </w:rPr>
        <w:t>Кстовского</w:t>
      </w:r>
      <w:proofErr w:type="spellEnd"/>
      <w:r w:rsidRPr="002D0605">
        <w:rPr>
          <w:rFonts w:ascii="Times New Roman" w:hAnsi="Times New Roman"/>
          <w:sz w:val="24"/>
          <w:szCs w:val="24"/>
        </w:rPr>
        <w:t xml:space="preserve"> муниципального района на 2017-2019 гг.»</w:t>
      </w:r>
    </w:p>
    <w:p w:rsidR="007938CA" w:rsidRPr="002D0605" w:rsidRDefault="007938CA" w:rsidP="002D060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D0605">
        <w:rPr>
          <w:rFonts w:ascii="Times New Roman" w:hAnsi="Times New Roman"/>
          <w:b/>
          <w:i/>
          <w:sz w:val="24"/>
          <w:szCs w:val="24"/>
        </w:rPr>
        <w:t>Школьный уровень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  <w:r w:rsidRPr="002D0605">
        <w:rPr>
          <w:rFonts w:ascii="Times New Roman" w:hAnsi="Times New Roman"/>
          <w:sz w:val="24"/>
          <w:szCs w:val="24"/>
        </w:rPr>
        <w:t>Положение об организации  дополнительного образования в школе от 01.02.2019 г</w:t>
      </w:r>
    </w:p>
    <w:p w:rsidR="007938CA" w:rsidRPr="002D0605" w:rsidRDefault="007938CA" w:rsidP="002D0605">
      <w:pPr>
        <w:spacing w:after="0"/>
        <w:rPr>
          <w:rFonts w:ascii="Times New Roman" w:hAnsi="Times New Roman"/>
          <w:sz w:val="24"/>
          <w:szCs w:val="24"/>
        </w:rPr>
      </w:pPr>
    </w:p>
    <w:p w:rsidR="007938CA" w:rsidRPr="002D0605" w:rsidRDefault="007938CA" w:rsidP="002D06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A4F95" w:rsidRPr="002D0605" w:rsidRDefault="00DA4F95" w:rsidP="002D0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605">
        <w:rPr>
          <w:rFonts w:ascii="Times New Roman" w:hAnsi="Times New Roman"/>
          <w:b/>
          <w:sz w:val="24"/>
          <w:szCs w:val="24"/>
        </w:rPr>
        <w:t xml:space="preserve">ТЕМАТИЧЕСКОЕ ПЛАНИРОВАНИЕ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3301"/>
        <w:gridCol w:w="2489"/>
        <w:gridCol w:w="2295"/>
      </w:tblGrid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A4F95" w:rsidRPr="002D0605" w:rsidTr="00DA4F95">
        <w:trPr>
          <w:trHeight w:val="1940"/>
        </w:trPr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Математика -  царица наук.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курсом «Занимательная математика». Беседа «Математика - царица наук».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03.09.-7.09.</w:t>
            </w:r>
          </w:p>
        </w:tc>
      </w:tr>
      <w:tr w:rsidR="00DA4F95" w:rsidRPr="002D0605" w:rsidTr="00DA4F95">
        <w:trPr>
          <w:trHeight w:val="1940"/>
        </w:trPr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10.09.-14.09.</w:t>
            </w:r>
          </w:p>
        </w:tc>
      </w:tr>
      <w:tr w:rsidR="00DA4F95" w:rsidRPr="002D0605" w:rsidTr="00DA4F95">
        <w:trPr>
          <w:trHeight w:val="2541"/>
        </w:trPr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«Числовой» конструктор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Числа от 1 до 1000. Составление трёхзначных чисел с помощью комплектов карточек с числами: 1) 0, 1, 2, 3, 4, … , 9 (10); 2) 10, 20, 30, 40, … , 90; 3) 100, 200, 300, 400, … , 900.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17.09.-21.09.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Конструирование многоугольников из одинаковых треугольников.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24.09.28.09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6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Танграм</w:t>
            </w:r>
            <w:proofErr w:type="spellEnd"/>
            <w:r w:rsidRPr="002D06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древняя китайская головоломка. Конструирование многоугольников из деталей </w:t>
            </w:r>
            <w:proofErr w:type="spellStart"/>
            <w:r w:rsidRPr="002D06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танграма</w:t>
            </w:r>
            <w:proofErr w:type="spellEnd"/>
            <w:r w:rsidRPr="002D06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многоугольников, представленных в уменьшенном масштабе. Проверка выполненной работы.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01.10-05.10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Волшебные переливания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Задачи на переливание.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08.10.-12.10.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15.10.-19.10.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Игры: «Крестики-нолики на бесконечной доске», «Морской бой» и др., конструкторы «Монтажник», «Строитель», «Полимино», «Паркеты и мозаики» и др. из электронного учебного пособия «Математика и конструирование».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22.10.-26.10.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29.10-02.11.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 xml:space="preserve">Решение и составление ребусов, </w:t>
            </w:r>
            <w:r w:rsidRPr="002D0605">
              <w:rPr>
                <w:rFonts w:ascii="Times New Roman" w:hAnsi="Times New Roman"/>
                <w:sz w:val="24"/>
                <w:szCs w:val="24"/>
              </w:rPr>
              <w:lastRenderedPageBreak/>
              <w:t>содержащих числа. Заполнение числового кроссворда (</w:t>
            </w:r>
            <w:proofErr w:type="spellStart"/>
            <w:r w:rsidRPr="002D0605">
              <w:rPr>
                <w:rFonts w:ascii="Times New Roman" w:hAnsi="Times New Roman"/>
                <w:sz w:val="24"/>
                <w:szCs w:val="24"/>
              </w:rPr>
              <w:t>судоку</w:t>
            </w:r>
            <w:proofErr w:type="spellEnd"/>
            <w:r w:rsidRPr="002D060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lastRenderedPageBreak/>
              <w:t>12.11-16.11.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0605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19.11.-23.11.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 , 15.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26.11.-30.11.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 (по выбору учащихся).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03.12.-07.12.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Секреты чисел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10.12.-14.12.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Математическая копилка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 xml:space="preserve">Составление сборника числового материала, взятого из </w:t>
            </w:r>
            <w:r w:rsidRPr="002D0605">
              <w:rPr>
                <w:rFonts w:ascii="Times New Roman" w:hAnsi="Times New Roman"/>
                <w:sz w:val="24"/>
                <w:szCs w:val="24"/>
              </w:rPr>
              <w:lastRenderedPageBreak/>
              <w:t>жизни (газеты, детские журналы), для составления задач.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lastRenderedPageBreak/>
              <w:t>17.12.-21.12.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Вычисления в группах: первый ученик из числа вычитает 140; второй - прибавляет 180, третий — вычитает 160, а четвёртый - прибавляет 150. Решения и ответы к пяти раундам записываются. Взаимный контроль. 1-й раунд: 640 – 140 = 500 500 + 180 = 680 680 – 160 = 520 520 +</w:t>
            </w:r>
          </w:p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+ 150= 670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24.12.-28.12.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Выбери маршрут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14.01.-18.01.</w:t>
            </w:r>
          </w:p>
        </w:tc>
      </w:tr>
      <w:tr w:rsidR="00DA4F95" w:rsidRPr="002D0605" w:rsidTr="00DA4F95">
        <w:tc>
          <w:tcPr>
            <w:tcW w:w="1486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3301" w:type="dxa"/>
          </w:tcPr>
          <w:p w:rsidR="00DA4F95" w:rsidRPr="002D0605" w:rsidRDefault="00DA4F95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Числовые головоломки, ребусы.</w:t>
            </w:r>
          </w:p>
        </w:tc>
        <w:tc>
          <w:tcPr>
            <w:tcW w:w="2489" w:type="dxa"/>
          </w:tcPr>
          <w:p w:rsidR="00DA4F95" w:rsidRPr="002D0605" w:rsidRDefault="00DA4F95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2D0605">
              <w:rPr>
                <w:rFonts w:ascii="Times New Roman" w:hAnsi="Times New Roman"/>
                <w:sz w:val="24"/>
                <w:szCs w:val="24"/>
              </w:rPr>
              <w:t>судоку</w:t>
            </w:r>
            <w:proofErr w:type="spellEnd"/>
            <w:r w:rsidRPr="002D060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95" w:type="dxa"/>
          </w:tcPr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21.01.-25.01.</w:t>
            </w:r>
          </w:p>
          <w:p w:rsidR="00DA4F95" w:rsidRPr="002D0605" w:rsidRDefault="00DA4F95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28.01.-01.02.</w:t>
            </w:r>
          </w:p>
        </w:tc>
      </w:tr>
      <w:tr w:rsidR="00D66DAB" w:rsidRPr="002D0605" w:rsidTr="00DA4F95">
        <w:tc>
          <w:tcPr>
            <w:tcW w:w="1486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3301" w:type="dxa"/>
          </w:tcPr>
          <w:p w:rsidR="00D66DAB" w:rsidRPr="002D0605" w:rsidRDefault="00D66DAB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2489" w:type="dxa"/>
          </w:tcPr>
          <w:p w:rsidR="00D66DAB" w:rsidRPr="002D0605" w:rsidRDefault="00D66DAB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2295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04.02.-08.02.</w:t>
            </w:r>
          </w:p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11.02.-15.02.</w:t>
            </w:r>
          </w:p>
        </w:tc>
      </w:tr>
      <w:tr w:rsidR="00D66DAB" w:rsidRPr="002D0605" w:rsidTr="00DA4F95">
        <w:tc>
          <w:tcPr>
            <w:tcW w:w="1486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3301" w:type="dxa"/>
          </w:tcPr>
          <w:p w:rsidR="00D66DAB" w:rsidRPr="002D0605" w:rsidRDefault="00D66DAB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489" w:type="dxa"/>
          </w:tcPr>
          <w:p w:rsidR="00D66DAB" w:rsidRPr="002D0605" w:rsidRDefault="00D66DAB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 xml:space="preserve">Задачи со многими возможными решениями. Задачи с недостающими данными, с избыточным составом условия. Задачи на доказательство: найти цифровое </w:t>
            </w:r>
            <w:r w:rsidRPr="002D0605">
              <w:rPr>
                <w:rFonts w:ascii="Times New Roman" w:hAnsi="Times New Roman"/>
                <w:sz w:val="24"/>
                <w:szCs w:val="24"/>
              </w:rPr>
              <w:lastRenderedPageBreak/>
              <w:t>значение букв в условной записи: СМЕХ + ГРОМ = ГРЕМИ и др.</w:t>
            </w:r>
          </w:p>
        </w:tc>
        <w:tc>
          <w:tcPr>
            <w:tcW w:w="2295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lastRenderedPageBreak/>
              <w:t>18.02.-22.02.</w:t>
            </w:r>
          </w:p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25.02.-01.03.</w:t>
            </w:r>
          </w:p>
        </w:tc>
      </w:tr>
      <w:tr w:rsidR="00D66DAB" w:rsidRPr="002D0605" w:rsidTr="00DA4F95">
        <w:tc>
          <w:tcPr>
            <w:tcW w:w="1486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3301" w:type="dxa"/>
          </w:tcPr>
          <w:p w:rsidR="00D66DAB" w:rsidRPr="002D0605" w:rsidRDefault="00D66DAB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2489" w:type="dxa"/>
          </w:tcPr>
          <w:p w:rsidR="00D66DAB" w:rsidRPr="002D0605" w:rsidRDefault="00D66DAB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 xml:space="preserve">Конструирование многоугольников из заданных элементов. Конструирование из деталей </w:t>
            </w:r>
            <w:proofErr w:type="spellStart"/>
            <w:r w:rsidRPr="002D0605">
              <w:rPr>
                <w:rFonts w:ascii="Times New Roman" w:hAnsi="Times New Roman"/>
                <w:sz w:val="24"/>
                <w:szCs w:val="24"/>
              </w:rPr>
              <w:t>танграма</w:t>
            </w:r>
            <w:proofErr w:type="spellEnd"/>
            <w:r w:rsidRPr="002D0605">
              <w:rPr>
                <w:rFonts w:ascii="Times New Roman" w:hAnsi="Times New Roman"/>
                <w:sz w:val="24"/>
                <w:szCs w:val="24"/>
              </w:rPr>
              <w:t>: без разбиения изображения на части; заданного в уменьшенном масштабе. Геометрические узоры. Закономерности в узорах. Симметрия. Фигуры, имеющие одну и несколько осей симметрии.</w:t>
            </w:r>
          </w:p>
        </w:tc>
        <w:tc>
          <w:tcPr>
            <w:tcW w:w="2295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04.03.-08.03.</w:t>
            </w:r>
          </w:p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11.03.-15.03.</w:t>
            </w:r>
          </w:p>
        </w:tc>
      </w:tr>
      <w:tr w:rsidR="00D66DAB" w:rsidRPr="002D0605" w:rsidTr="00DA4F95">
        <w:tc>
          <w:tcPr>
            <w:tcW w:w="1486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01" w:type="dxa"/>
          </w:tcPr>
          <w:p w:rsidR="00D66DAB" w:rsidRPr="002D0605" w:rsidRDefault="00D66DAB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489" w:type="dxa"/>
          </w:tcPr>
          <w:p w:rsidR="00D66DAB" w:rsidRPr="002D0605" w:rsidRDefault="00D66DAB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0605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  <w:tc>
          <w:tcPr>
            <w:tcW w:w="2295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18.03.-22.03.</w:t>
            </w:r>
          </w:p>
        </w:tc>
      </w:tr>
      <w:tr w:rsidR="00D66DAB" w:rsidRPr="002D0605" w:rsidTr="00DA4F95">
        <w:tc>
          <w:tcPr>
            <w:tcW w:w="1486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01" w:type="dxa"/>
          </w:tcPr>
          <w:p w:rsidR="00D66DAB" w:rsidRPr="002D0605" w:rsidRDefault="00D66DAB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Разверни листок</w:t>
            </w:r>
          </w:p>
        </w:tc>
        <w:tc>
          <w:tcPr>
            <w:tcW w:w="2489" w:type="dxa"/>
          </w:tcPr>
          <w:p w:rsidR="00D66DAB" w:rsidRPr="002D0605" w:rsidRDefault="00D66DAB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  <w:tc>
          <w:tcPr>
            <w:tcW w:w="2295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01.04.-05.04.</w:t>
            </w:r>
          </w:p>
        </w:tc>
      </w:tr>
      <w:tr w:rsidR="00D66DAB" w:rsidRPr="002D0605" w:rsidTr="00DA4F95">
        <w:tc>
          <w:tcPr>
            <w:tcW w:w="1486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01" w:type="dxa"/>
          </w:tcPr>
          <w:p w:rsidR="00D66DAB" w:rsidRPr="002D0605" w:rsidRDefault="00D66DAB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От секунды до столетия</w:t>
            </w:r>
          </w:p>
        </w:tc>
        <w:tc>
          <w:tcPr>
            <w:tcW w:w="2489" w:type="dxa"/>
          </w:tcPr>
          <w:p w:rsidR="00D66DAB" w:rsidRPr="002D0605" w:rsidRDefault="00D66DAB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0605">
              <w:rPr>
                <w:rFonts w:ascii="Times New Roman" w:hAnsi="Times New Roman"/>
                <w:sz w:val="24"/>
                <w:szCs w:val="24"/>
              </w:rPr>
              <w:t>Время и его единицы: час, минута, секунда; сутки, неделя, год, век.</w:t>
            </w:r>
            <w:proofErr w:type="gramEnd"/>
            <w:r w:rsidRPr="002D0605">
              <w:rPr>
                <w:rFonts w:ascii="Times New Roman" w:hAnsi="Times New Roman"/>
                <w:sz w:val="24"/>
                <w:szCs w:val="24"/>
              </w:rPr>
              <w:t xml:space="preserve">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</w:t>
            </w:r>
            <w:r w:rsidRPr="002D0605">
              <w:rPr>
                <w:rFonts w:ascii="Times New Roman" w:hAnsi="Times New Roman"/>
                <w:sz w:val="24"/>
                <w:szCs w:val="24"/>
              </w:rPr>
              <w:lastRenderedPageBreak/>
              <w:t>используя данные о возрасте своих родственников.</w:t>
            </w:r>
          </w:p>
        </w:tc>
        <w:tc>
          <w:tcPr>
            <w:tcW w:w="2295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lastRenderedPageBreak/>
              <w:t>08.04.-12.04.</w:t>
            </w:r>
          </w:p>
        </w:tc>
      </w:tr>
      <w:tr w:rsidR="00D66DAB" w:rsidRPr="002D0605" w:rsidTr="00DA4F95">
        <w:tc>
          <w:tcPr>
            <w:tcW w:w="1486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01" w:type="dxa"/>
          </w:tcPr>
          <w:p w:rsidR="00D66DAB" w:rsidRPr="002D0605" w:rsidRDefault="00D66DAB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Проект «Календари и их виды».</w:t>
            </w:r>
          </w:p>
        </w:tc>
        <w:tc>
          <w:tcPr>
            <w:tcW w:w="2489" w:type="dxa"/>
          </w:tcPr>
          <w:p w:rsidR="00D66DAB" w:rsidRPr="002D0605" w:rsidRDefault="00D66DAB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Работа со словарями, энциклопедиями. Составление  буклетов о календарях.</w:t>
            </w:r>
          </w:p>
        </w:tc>
        <w:tc>
          <w:tcPr>
            <w:tcW w:w="2295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15.04.-19.04.</w:t>
            </w:r>
          </w:p>
        </w:tc>
      </w:tr>
      <w:tr w:rsidR="00D66DAB" w:rsidRPr="002D0605" w:rsidTr="00DA4F95">
        <w:tc>
          <w:tcPr>
            <w:tcW w:w="1486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01" w:type="dxa"/>
          </w:tcPr>
          <w:p w:rsidR="00D66DAB" w:rsidRPr="002D0605" w:rsidRDefault="00D66DAB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Числовые головоломки, загадки.</w:t>
            </w:r>
          </w:p>
        </w:tc>
        <w:tc>
          <w:tcPr>
            <w:tcW w:w="2489" w:type="dxa"/>
          </w:tcPr>
          <w:p w:rsidR="00D66DAB" w:rsidRPr="002D0605" w:rsidRDefault="00D66DAB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Решение и составление ребусов, загадок, содержащих числа. Заполнение числового кроссворда.</w:t>
            </w:r>
          </w:p>
        </w:tc>
        <w:tc>
          <w:tcPr>
            <w:tcW w:w="2295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22.04.-26.04.</w:t>
            </w:r>
          </w:p>
        </w:tc>
      </w:tr>
      <w:tr w:rsidR="00D66DAB" w:rsidRPr="002D0605" w:rsidTr="00DA4F95">
        <w:tc>
          <w:tcPr>
            <w:tcW w:w="1486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01" w:type="dxa"/>
          </w:tcPr>
          <w:p w:rsidR="00D66DAB" w:rsidRPr="002D0605" w:rsidRDefault="00D66DAB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Конкурс смекалки</w:t>
            </w:r>
          </w:p>
        </w:tc>
        <w:tc>
          <w:tcPr>
            <w:tcW w:w="2489" w:type="dxa"/>
          </w:tcPr>
          <w:p w:rsidR="00D66DAB" w:rsidRPr="002D0605" w:rsidRDefault="00D66DAB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Задачи в стихах. Задачи-шутки. Задачи-смекалки.</w:t>
            </w:r>
          </w:p>
        </w:tc>
        <w:tc>
          <w:tcPr>
            <w:tcW w:w="2295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29.04.-03.05.</w:t>
            </w:r>
          </w:p>
        </w:tc>
      </w:tr>
      <w:tr w:rsidR="00D66DAB" w:rsidRPr="002D0605" w:rsidTr="00DA4F95">
        <w:tc>
          <w:tcPr>
            <w:tcW w:w="1486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01" w:type="dxa"/>
          </w:tcPr>
          <w:p w:rsidR="00D66DAB" w:rsidRPr="002D0605" w:rsidRDefault="00D66DAB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Это было в старину</w:t>
            </w:r>
          </w:p>
        </w:tc>
        <w:tc>
          <w:tcPr>
            <w:tcW w:w="2489" w:type="dxa"/>
          </w:tcPr>
          <w:p w:rsidR="00D66DAB" w:rsidRPr="002D0605" w:rsidRDefault="00D66DAB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Старинные русские меры длины и массы: пядь, аршин, вершок, верста, пуд, фунт и др. Решение старинных задач. Работа с таблицей «Старинные русские меры длины».</w:t>
            </w:r>
          </w:p>
        </w:tc>
        <w:tc>
          <w:tcPr>
            <w:tcW w:w="2295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06.05.-10.05.</w:t>
            </w:r>
          </w:p>
        </w:tc>
      </w:tr>
      <w:tr w:rsidR="00D66DAB" w:rsidRPr="002D0605" w:rsidTr="00DA4F95">
        <w:tc>
          <w:tcPr>
            <w:tcW w:w="1486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01" w:type="dxa"/>
          </w:tcPr>
          <w:p w:rsidR="00D66DAB" w:rsidRPr="002D0605" w:rsidRDefault="00D66DAB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Старинные русские меры длины.</w:t>
            </w:r>
          </w:p>
        </w:tc>
        <w:tc>
          <w:tcPr>
            <w:tcW w:w="2489" w:type="dxa"/>
          </w:tcPr>
          <w:p w:rsidR="00D66DAB" w:rsidRPr="002D0605" w:rsidRDefault="00D66DAB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Формирование представлений о малых старинных мерах длины: «пядь», «локоть», измерять различные предметы, используя эти меры длины».</w:t>
            </w:r>
          </w:p>
        </w:tc>
        <w:tc>
          <w:tcPr>
            <w:tcW w:w="2295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13.05.-17.05.</w:t>
            </w:r>
          </w:p>
        </w:tc>
      </w:tr>
      <w:tr w:rsidR="00D66DAB" w:rsidRPr="002D0605" w:rsidTr="00DA4F95">
        <w:tc>
          <w:tcPr>
            <w:tcW w:w="1486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01" w:type="dxa"/>
          </w:tcPr>
          <w:p w:rsidR="00D66DAB" w:rsidRPr="002D0605" w:rsidRDefault="00D66DAB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2489" w:type="dxa"/>
          </w:tcPr>
          <w:p w:rsidR="00D66DAB" w:rsidRPr="002D0605" w:rsidRDefault="00D66DAB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  <w:tc>
          <w:tcPr>
            <w:tcW w:w="2295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20.05.-24.05.</w:t>
            </w:r>
          </w:p>
        </w:tc>
      </w:tr>
      <w:tr w:rsidR="00D66DAB" w:rsidRPr="002D0605" w:rsidTr="00DA4F95">
        <w:tc>
          <w:tcPr>
            <w:tcW w:w="1486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01" w:type="dxa"/>
          </w:tcPr>
          <w:p w:rsidR="00D66DAB" w:rsidRPr="002D0605" w:rsidRDefault="00D66DAB" w:rsidP="002D06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Проект «Любимый город в задачах».</w:t>
            </w:r>
          </w:p>
        </w:tc>
        <w:tc>
          <w:tcPr>
            <w:tcW w:w="2489" w:type="dxa"/>
          </w:tcPr>
          <w:p w:rsidR="00D66DAB" w:rsidRPr="002D0605" w:rsidRDefault="00D66DAB" w:rsidP="002D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Работа с энциклопедией, художественной литературой. Наблюдение, анализ и развитие умения составлять текстовые задачи.</w:t>
            </w:r>
          </w:p>
        </w:tc>
        <w:tc>
          <w:tcPr>
            <w:tcW w:w="2295" w:type="dxa"/>
          </w:tcPr>
          <w:p w:rsidR="00D66DAB" w:rsidRPr="002D0605" w:rsidRDefault="00D66DAB" w:rsidP="002D06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5">
              <w:rPr>
                <w:rFonts w:ascii="Times New Roman" w:hAnsi="Times New Roman"/>
                <w:sz w:val="24"/>
                <w:szCs w:val="24"/>
              </w:rPr>
              <w:t>27.05.-31.05.</w:t>
            </w:r>
          </w:p>
        </w:tc>
      </w:tr>
    </w:tbl>
    <w:p w:rsidR="008B1E36" w:rsidRPr="002D0605" w:rsidRDefault="002D0605" w:rsidP="002D0605">
      <w:pPr>
        <w:spacing w:after="0"/>
        <w:rPr>
          <w:rFonts w:ascii="Times New Roman" w:hAnsi="Times New Roman"/>
          <w:sz w:val="24"/>
          <w:szCs w:val="24"/>
        </w:rPr>
      </w:pPr>
    </w:p>
    <w:p w:rsidR="000830E8" w:rsidRPr="002D0605" w:rsidRDefault="000830E8" w:rsidP="002D06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30E8" w:rsidRPr="002D0605" w:rsidRDefault="000830E8" w:rsidP="002D06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30E8" w:rsidRPr="002D0605" w:rsidRDefault="000830E8" w:rsidP="002D06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5F4A" w:rsidRPr="002D0605" w:rsidRDefault="00065F4A" w:rsidP="002D0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b/>
          <w:color w:val="000000"/>
          <w:sz w:val="24"/>
          <w:szCs w:val="24"/>
        </w:rPr>
        <w:t>Список литературы.</w:t>
      </w:r>
    </w:p>
    <w:p w:rsidR="00065F4A" w:rsidRPr="002D0605" w:rsidRDefault="00065F4A" w:rsidP="002D06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065F4A" w:rsidRPr="002D0605" w:rsidRDefault="00065F4A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1.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ab/>
      </w:r>
      <w:proofErr w:type="spellStart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Агаркова</w:t>
      </w:r>
      <w:proofErr w:type="spellEnd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 Н. В. Нескучная математика. 1 – 4 классы. Занимательная математика. Волгоград: «Учитель», 2007</w:t>
      </w:r>
    </w:p>
    <w:p w:rsidR="00065F4A" w:rsidRPr="002D0605" w:rsidRDefault="00065F4A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2.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ab/>
        <w:t>Агафонова И. Учимся думать. Занимательные логические задачи, тесты и упражнения для детей 8 – 11 лет. С. – Пб,1996</w:t>
      </w:r>
    </w:p>
    <w:p w:rsidR="00065F4A" w:rsidRPr="002D0605" w:rsidRDefault="00065F4A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3.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ab/>
      </w:r>
      <w:proofErr w:type="spellStart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Асарина</w:t>
      </w:r>
      <w:proofErr w:type="spellEnd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 Е. Ю., Фрид М. Е. Секреты квадрата и кубика. М.: «Контекст», 1995</w:t>
      </w:r>
    </w:p>
    <w:p w:rsidR="00065F4A" w:rsidRPr="002D0605" w:rsidRDefault="00065F4A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4.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ab/>
        <w:t>Белякова О. И. Занятия математического кружка. 3 – 4 классы. – Волгоград: Учитель, 2008.</w:t>
      </w:r>
    </w:p>
    <w:p w:rsidR="00065F4A" w:rsidRPr="002D0605" w:rsidRDefault="00065F4A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5.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ab/>
        <w:t>Лавриненко Т. А. Задания развивающего характера по математике. Саратов: «Лицей», 2002</w:t>
      </w:r>
    </w:p>
    <w:p w:rsidR="00065F4A" w:rsidRPr="002D0605" w:rsidRDefault="00065F4A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6.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ab/>
        <w:t>Симановский А. Э. Развитие творческого мышления детей. М.: Академкнига/Учебник, 2002</w:t>
      </w:r>
    </w:p>
    <w:p w:rsidR="00065F4A" w:rsidRPr="002D0605" w:rsidRDefault="00065F4A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7.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ab/>
      </w:r>
      <w:proofErr w:type="spellStart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Сухин</w:t>
      </w:r>
      <w:proofErr w:type="spellEnd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 И.Г. Занимательные материалы. М.: «</w:t>
      </w:r>
      <w:proofErr w:type="spellStart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Вако</w:t>
      </w:r>
      <w:proofErr w:type="spellEnd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», 2004</w:t>
      </w:r>
    </w:p>
    <w:p w:rsidR="00065F4A" w:rsidRPr="002D0605" w:rsidRDefault="00065F4A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8.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ab/>
        <w:t>Шкляров Т.В. Как научить вашего ребёнка решать задачи. М.: «</w:t>
      </w:r>
      <w:proofErr w:type="gramStart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Грамотей</w:t>
      </w:r>
      <w:proofErr w:type="gramEnd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», 2004</w:t>
      </w:r>
    </w:p>
    <w:p w:rsidR="00065F4A" w:rsidRPr="002D0605" w:rsidRDefault="00065F4A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9.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Сахаров И.П., </w:t>
      </w:r>
      <w:proofErr w:type="spellStart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Аменицын</w:t>
      </w:r>
      <w:proofErr w:type="spellEnd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 Н.Н. Забавная арифметика. С.- Пб</w:t>
      </w:r>
      <w:proofErr w:type="gramStart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.: «</w:t>
      </w:r>
      <w:proofErr w:type="gramEnd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Лань», 1995</w:t>
      </w:r>
    </w:p>
    <w:p w:rsidR="00065F4A" w:rsidRPr="002D0605" w:rsidRDefault="00065F4A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10.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ab/>
      </w:r>
      <w:proofErr w:type="spellStart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Узорова</w:t>
      </w:r>
      <w:proofErr w:type="spellEnd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 О.В., </w:t>
      </w:r>
      <w:proofErr w:type="spellStart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Нефёдова</w:t>
      </w:r>
      <w:proofErr w:type="spellEnd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 xml:space="preserve"> Е. А. «Вся математика с контрольными вопросами и великолепными игровыми задачами. 1 – 4 классы. М., 2004</w:t>
      </w:r>
    </w:p>
    <w:p w:rsidR="00065F4A" w:rsidRPr="002D0605" w:rsidRDefault="00065F4A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11.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ab/>
        <w:t>Занимательные задачи для маленьких. Москва 1994</w:t>
      </w:r>
    </w:p>
    <w:p w:rsidR="00065F4A" w:rsidRPr="002D0605" w:rsidRDefault="00065F4A" w:rsidP="002D06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12.</w:t>
      </w:r>
      <w:r w:rsidRPr="002D0605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Математика. Внеклассные занятия в начальной школе. </w:t>
      </w:r>
      <w:proofErr w:type="spellStart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Г.Т.Дьячкова</w:t>
      </w:r>
      <w:proofErr w:type="spellEnd"/>
      <w:r w:rsidRPr="002D0605">
        <w:rPr>
          <w:rFonts w:ascii="Times New Roman" w:eastAsiaTheme="minorHAnsi" w:hAnsi="Times New Roman"/>
          <w:color w:val="000000"/>
          <w:sz w:val="24"/>
          <w:szCs w:val="24"/>
        </w:rPr>
        <w:t>. Волгоград 2007</w:t>
      </w:r>
    </w:p>
    <w:sectPr w:rsidR="00065F4A" w:rsidRPr="002D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6603"/>
    <w:multiLevelType w:val="hybridMultilevel"/>
    <w:tmpl w:val="8918CC0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AF0586F"/>
    <w:multiLevelType w:val="hybridMultilevel"/>
    <w:tmpl w:val="E212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D7503"/>
    <w:multiLevelType w:val="hybridMultilevel"/>
    <w:tmpl w:val="A8F6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CC"/>
    <w:rsid w:val="00045961"/>
    <w:rsid w:val="00065F4A"/>
    <w:rsid w:val="000830E8"/>
    <w:rsid w:val="00156534"/>
    <w:rsid w:val="001D3E88"/>
    <w:rsid w:val="00263974"/>
    <w:rsid w:val="002D0605"/>
    <w:rsid w:val="004F1CBC"/>
    <w:rsid w:val="005678CC"/>
    <w:rsid w:val="005A08B0"/>
    <w:rsid w:val="00691624"/>
    <w:rsid w:val="00753BF8"/>
    <w:rsid w:val="007938CA"/>
    <w:rsid w:val="00A2353C"/>
    <w:rsid w:val="00C1246C"/>
    <w:rsid w:val="00D66DAB"/>
    <w:rsid w:val="00D93C2F"/>
    <w:rsid w:val="00DA4F95"/>
    <w:rsid w:val="00E359E5"/>
    <w:rsid w:val="00E8614D"/>
    <w:rsid w:val="00E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6DAB"/>
    <w:pPr>
      <w:ind w:left="720"/>
      <w:contextualSpacing/>
    </w:pPr>
  </w:style>
  <w:style w:type="paragraph" w:styleId="a4">
    <w:name w:val="Normal (Web)"/>
    <w:basedOn w:val="a"/>
    <w:rsid w:val="00E35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6DAB"/>
    <w:pPr>
      <w:ind w:left="720"/>
      <w:contextualSpacing/>
    </w:pPr>
  </w:style>
  <w:style w:type="paragraph" w:styleId="a4">
    <w:name w:val="Normal (Web)"/>
    <w:basedOn w:val="a"/>
    <w:rsid w:val="00E35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12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2018-10-04T09:00:00Z</dcterms:created>
  <dcterms:modified xsi:type="dcterms:W3CDTF">2019-02-14T10:55:00Z</dcterms:modified>
</cp:coreProperties>
</file>