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4A" w:rsidRDefault="0005584A" w:rsidP="00D477B0">
      <w:pPr>
        <w:ind w:firstLine="708"/>
        <w:jc w:val="center"/>
      </w:pPr>
      <w:r>
        <w:t>ПРОГРАММА ПРОВЕДЕНИЯ РАЙОННОГО КОНКУРСА ЧТЕЦОВ</w:t>
      </w:r>
    </w:p>
    <w:p w:rsidR="001B2970" w:rsidRDefault="0005584A" w:rsidP="0005584A">
      <w:pPr>
        <w:jc w:val="center"/>
      </w:pPr>
      <w:r>
        <w:t>« Доброта протянет руку»</w:t>
      </w:r>
    </w:p>
    <w:p w:rsidR="00F3665C" w:rsidRDefault="00F3665C" w:rsidP="00F3665C">
      <w:r>
        <w:t xml:space="preserve"> Дата проведения : 07.05.2019</w:t>
      </w:r>
    </w:p>
    <w:p w:rsidR="0005584A" w:rsidRDefault="0005584A" w:rsidP="0005584A">
      <w:r>
        <w:t>Место проведения</w:t>
      </w:r>
      <w:proofErr w:type="gramStart"/>
      <w:r>
        <w:t xml:space="preserve"> :</w:t>
      </w:r>
      <w:proofErr w:type="gramEnd"/>
      <w:r>
        <w:t xml:space="preserve">  МБОУ СШ № 6</w:t>
      </w:r>
    </w:p>
    <w:p w:rsidR="0005584A" w:rsidRDefault="0005584A" w:rsidP="0005584A">
      <w:r>
        <w:t>Время проведения</w:t>
      </w:r>
      <w:proofErr w:type="gramStart"/>
      <w:r>
        <w:t xml:space="preserve"> :</w:t>
      </w:r>
      <w:proofErr w:type="gramEnd"/>
      <w:r>
        <w:t xml:space="preserve"> 14-00</w:t>
      </w:r>
    </w:p>
    <w:p w:rsidR="0005584A" w:rsidRDefault="0005584A" w:rsidP="0005584A">
      <w:pPr>
        <w:jc w:val="center"/>
      </w:pPr>
      <w:r>
        <w:t>Участники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2466"/>
        <w:gridCol w:w="2060"/>
        <w:gridCol w:w="804"/>
        <w:gridCol w:w="1974"/>
        <w:gridCol w:w="1556"/>
      </w:tblGrid>
      <w:tr w:rsidR="00466AE0" w:rsidTr="001F5457">
        <w:tc>
          <w:tcPr>
            <w:tcW w:w="711" w:type="dxa"/>
          </w:tcPr>
          <w:p w:rsidR="0005584A" w:rsidRDefault="0005584A" w:rsidP="0005584A">
            <w:r>
              <w:t xml:space="preserve">№ </w:t>
            </w:r>
          </w:p>
        </w:tc>
        <w:tc>
          <w:tcPr>
            <w:tcW w:w="2466" w:type="dxa"/>
          </w:tcPr>
          <w:p w:rsidR="0005584A" w:rsidRDefault="0005584A" w:rsidP="0005584A">
            <w:r>
              <w:t>Ф.И. обучающегося</w:t>
            </w:r>
          </w:p>
        </w:tc>
        <w:tc>
          <w:tcPr>
            <w:tcW w:w="2060" w:type="dxa"/>
          </w:tcPr>
          <w:p w:rsidR="0005584A" w:rsidRDefault="0005584A" w:rsidP="0005584A">
            <w:r>
              <w:t>ОО</w:t>
            </w:r>
          </w:p>
        </w:tc>
        <w:tc>
          <w:tcPr>
            <w:tcW w:w="804" w:type="dxa"/>
          </w:tcPr>
          <w:p w:rsidR="0005584A" w:rsidRDefault="0005584A" w:rsidP="0005584A">
            <w:r>
              <w:t>класс</w:t>
            </w:r>
          </w:p>
        </w:tc>
        <w:tc>
          <w:tcPr>
            <w:tcW w:w="1974" w:type="dxa"/>
          </w:tcPr>
          <w:p w:rsidR="0005584A" w:rsidRDefault="0005584A" w:rsidP="0005584A">
            <w:r>
              <w:t>Автор  и название произведения</w:t>
            </w:r>
          </w:p>
        </w:tc>
        <w:tc>
          <w:tcPr>
            <w:tcW w:w="1556" w:type="dxa"/>
          </w:tcPr>
          <w:p w:rsidR="0005584A" w:rsidRDefault="0005584A" w:rsidP="0005584A">
            <w:r>
              <w:t xml:space="preserve">Учитель </w:t>
            </w:r>
          </w:p>
        </w:tc>
      </w:tr>
      <w:tr w:rsidR="00466AE0" w:rsidTr="001F5457">
        <w:tc>
          <w:tcPr>
            <w:tcW w:w="711" w:type="dxa"/>
          </w:tcPr>
          <w:p w:rsidR="0005584A" w:rsidRDefault="0005584A" w:rsidP="0005584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66" w:type="dxa"/>
          </w:tcPr>
          <w:p w:rsidR="0005584A" w:rsidRDefault="0005584A" w:rsidP="00466AE0">
            <w:r>
              <w:t>Синицын Роман</w:t>
            </w:r>
            <w:r w:rsidR="00466AE0">
              <w:t xml:space="preserve"> </w:t>
            </w:r>
          </w:p>
        </w:tc>
        <w:tc>
          <w:tcPr>
            <w:tcW w:w="2060" w:type="dxa"/>
          </w:tcPr>
          <w:p w:rsidR="0005584A" w:rsidRDefault="0005584A" w:rsidP="0005584A">
            <w:r>
              <w:t>МБОУ СШ № 1</w:t>
            </w:r>
          </w:p>
        </w:tc>
        <w:tc>
          <w:tcPr>
            <w:tcW w:w="804" w:type="dxa"/>
          </w:tcPr>
          <w:p w:rsidR="0005584A" w:rsidRDefault="0005584A" w:rsidP="0005584A">
            <w:r>
              <w:t>3б</w:t>
            </w:r>
          </w:p>
        </w:tc>
        <w:tc>
          <w:tcPr>
            <w:tcW w:w="1974" w:type="dxa"/>
          </w:tcPr>
          <w:p w:rsidR="0005584A" w:rsidRDefault="0005584A" w:rsidP="0005584A">
            <w:proofErr w:type="spellStart"/>
            <w:r>
              <w:t>Ю.Кузнецов</w:t>
            </w:r>
            <w:proofErr w:type="spellEnd"/>
            <w:proofErr w:type="gramStart"/>
            <w:r>
              <w:t xml:space="preserve"> </w:t>
            </w:r>
            <w:r w:rsidR="00466AE0">
              <w:t>.</w:t>
            </w:r>
            <w:proofErr w:type="gramEnd"/>
            <w:r w:rsidR="00466AE0">
              <w:t xml:space="preserve"> « Простота милосердия»</w:t>
            </w:r>
          </w:p>
        </w:tc>
        <w:tc>
          <w:tcPr>
            <w:tcW w:w="1556" w:type="dxa"/>
          </w:tcPr>
          <w:p w:rsidR="0005584A" w:rsidRDefault="00466AE0" w:rsidP="0005584A">
            <w:r>
              <w:t>Мартынова Ю.В.</w:t>
            </w:r>
          </w:p>
        </w:tc>
      </w:tr>
      <w:tr w:rsidR="00466AE0" w:rsidTr="001F5457">
        <w:tc>
          <w:tcPr>
            <w:tcW w:w="711" w:type="dxa"/>
          </w:tcPr>
          <w:p w:rsidR="00466AE0" w:rsidRDefault="00466AE0" w:rsidP="0005584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66" w:type="dxa"/>
          </w:tcPr>
          <w:p w:rsidR="00466AE0" w:rsidRDefault="00466AE0" w:rsidP="0005584A">
            <w:r>
              <w:t>Комарова Надежда</w:t>
            </w:r>
          </w:p>
        </w:tc>
        <w:tc>
          <w:tcPr>
            <w:tcW w:w="2060" w:type="dxa"/>
          </w:tcPr>
          <w:p w:rsidR="00466AE0" w:rsidRDefault="00466AE0" w:rsidP="0005584A">
            <w:r>
              <w:t>МБОУ СШ № 2</w:t>
            </w:r>
          </w:p>
        </w:tc>
        <w:tc>
          <w:tcPr>
            <w:tcW w:w="804" w:type="dxa"/>
          </w:tcPr>
          <w:p w:rsidR="00466AE0" w:rsidRDefault="00466AE0" w:rsidP="0005584A">
            <w:r>
              <w:t>3б</w:t>
            </w:r>
          </w:p>
        </w:tc>
        <w:tc>
          <w:tcPr>
            <w:tcW w:w="1974" w:type="dxa"/>
          </w:tcPr>
          <w:p w:rsidR="00466AE0" w:rsidRDefault="00466AE0" w:rsidP="0005584A">
            <w:proofErr w:type="spellStart"/>
            <w:r>
              <w:t>Ю.Друнина</w:t>
            </w:r>
            <w:proofErr w:type="spellEnd"/>
          </w:p>
          <w:p w:rsidR="00466AE0" w:rsidRDefault="00466AE0" w:rsidP="0005584A">
            <w:r>
              <w:t xml:space="preserve"> « Бинты»</w:t>
            </w:r>
          </w:p>
        </w:tc>
        <w:tc>
          <w:tcPr>
            <w:tcW w:w="1556" w:type="dxa"/>
          </w:tcPr>
          <w:p w:rsidR="00466AE0" w:rsidRDefault="00466AE0" w:rsidP="0005584A">
            <w:r>
              <w:t xml:space="preserve"> </w:t>
            </w:r>
            <w:proofErr w:type="spellStart"/>
            <w:r>
              <w:t>Лоповок</w:t>
            </w:r>
            <w:proofErr w:type="spellEnd"/>
            <w:r>
              <w:t xml:space="preserve"> И.В.</w:t>
            </w:r>
          </w:p>
        </w:tc>
      </w:tr>
      <w:tr w:rsidR="00466AE0" w:rsidTr="001F5457">
        <w:tc>
          <w:tcPr>
            <w:tcW w:w="711" w:type="dxa"/>
          </w:tcPr>
          <w:p w:rsidR="00466AE0" w:rsidRDefault="00466AE0" w:rsidP="0005584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66" w:type="dxa"/>
          </w:tcPr>
          <w:p w:rsidR="00466AE0" w:rsidRDefault="00466AE0" w:rsidP="0005584A">
            <w:r>
              <w:t xml:space="preserve">Васина Ксения </w:t>
            </w:r>
          </w:p>
        </w:tc>
        <w:tc>
          <w:tcPr>
            <w:tcW w:w="2060" w:type="dxa"/>
          </w:tcPr>
          <w:p w:rsidR="00466AE0" w:rsidRDefault="00466AE0" w:rsidP="0005584A">
            <w:r>
              <w:t xml:space="preserve">МБОУ </w:t>
            </w:r>
            <w:proofErr w:type="spellStart"/>
            <w:r>
              <w:t>Ждановская</w:t>
            </w:r>
            <w:proofErr w:type="spellEnd"/>
            <w:r>
              <w:t xml:space="preserve"> СШ </w:t>
            </w:r>
          </w:p>
        </w:tc>
        <w:tc>
          <w:tcPr>
            <w:tcW w:w="804" w:type="dxa"/>
          </w:tcPr>
          <w:p w:rsidR="00466AE0" w:rsidRDefault="00466AE0" w:rsidP="0005584A">
            <w:r>
              <w:t>3а</w:t>
            </w:r>
          </w:p>
        </w:tc>
        <w:tc>
          <w:tcPr>
            <w:tcW w:w="1974" w:type="dxa"/>
          </w:tcPr>
          <w:p w:rsidR="00466AE0" w:rsidRDefault="00466AE0" w:rsidP="00466AE0">
            <w:r>
              <w:t>Притча « Стакан молока»</w:t>
            </w:r>
          </w:p>
        </w:tc>
        <w:tc>
          <w:tcPr>
            <w:tcW w:w="1556" w:type="dxa"/>
          </w:tcPr>
          <w:p w:rsidR="00466AE0" w:rsidRDefault="00466AE0" w:rsidP="0005584A">
            <w:r>
              <w:t>Катышева Н.А.</w:t>
            </w:r>
          </w:p>
        </w:tc>
        <w:bookmarkStart w:id="0" w:name="_GoBack"/>
        <w:bookmarkEnd w:id="0"/>
      </w:tr>
      <w:tr w:rsidR="00466AE0" w:rsidTr="001F5457">
        <w:tc>
          <w:tcPr>
            <w:tcW w:w="711" w:type="dxa"/>
          </w:tcPr>
          <w:p w:rsidR="00466AE0" w:rsidRDefault="00466AE0" w:rsidP="0005584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66" w:type="dxa"/>
          </w:tcPr>
          <w:p w:rsidR="00466AE0" w:rsidRDefault="00466AE0" w:rsidP="0005584A">
            <w:proofErr w:type="spellStart"/>
            <w:r>
              <w:t>Паткина</w:t>
            </w:r>
            <w:proofErr w:type="spellEnd"/>
            <w:r>
              <w:t xml:space="preserve"> Владлена </w:t>
            </w:r>
          </w:p>
        </w:tc>
        <w:tc>
          <w:tcPr>
            <w:tcW w:w="2060" w:type="dxa"/>
          </w:tcPr>
          <w:p w:rsidR="00466AE0" w:rsidRDefault="00466AE0" w:rsidP="0005584A">
            <w:r>
              <w:t xml:space="preserve">МБОУ </w:t>
            </w:r>
            <w:proofErr w:type="spellStart"/>
            <w:r>
              <w:t>Чернышихинская</w:t>
            </w:r>
            <w:proofErr w:type="spellEnd"/>
            <w:r>
              <w:t xml:space="preserve"> ОШ</w:t>
            </w:r>
          </w:p>
        </w:tc>
        <w:tc>
          <w:tcPr>
            <w:tcW w:w="804" w:type="dxa"/>
          </w:tcPr>
          <w:p w:rsidR="00466AE0" w:rsidRDefault="00466AE0" w:rsidP="0005584A">
            <w:r>
              <w:t>3</w:t>
            </w:r>
          </w:p>
        </w:tc>
        <w:tc>
          <w:tcPr>
            <w:tcW w:w="1974" w:type="dxa"/>
          </w:tcPr>
          <w:p w:rsidR="00466AE0" w:rsidRDefault="00466AE0" w:rsidP="00466AE0">
            <w:proofErr w:type="spellStart"/>
            <w:r>
              <w:t>Диброва</w:t>
            </w:r>
            <w:proofErr w:type="spellEnd"/>
            <w:r>
              <w:t xml:space="preserve"> О. « На крыльце у старенького дома»</w:t>
            </w:r>
          </w:p>
        </w:tc>
        <w:tc>
          <w:tcPr>
            <w:tcW w:w="1556" w:type="dxa"/>
          </w:tcPr>
          <w:p w:rsidR="00466AE0" w:rsidRDefault="00466AE0" w:rsidP="0005584A">
            <w:r>
              <w:t>Лукина Т.А.</w:t>
            </w:r>
          </w:p>
        </w:tc>
      </w:tr>
      <w:tr w:rsidR="00466AE0" w:rsidTr="001F5457">
        <w:tc>
          <w:tcPr>
            <w:tcW w:w="711" w:type="dxa"/>
          </w:tcPr>
          <w:p w:rsidR="00466AE0" w:rsidRDefault="00466AE0" w:rsidP="0005584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66" w:type="dxa"/>
          </w:tcPr>
          <w:p w:rsidR="00466AE0" w:rsidRDefault="00466AE0" w:rsidP="0005584A">
            <w:proofErr w:type="spellStart"/>
            <w:r>
              <w:t>Прорехова</w:t>
            </w:r>
            <w:proofErr w:type="spellEnd"/>
            <w:r>
              <w:t xml:space="preserve"> Екатерина</w:t>
            </w:r>
          </w:p>
        </w:tc>
        <w:tc>
          <w:tcPr>
            <w:tcW w:w="2060" w:type="dxa"/>
          </w:tcPr>
          <w:p w:rsidR="00466AE0" w:rsidRDefault="00466AE0" w:rsidP="0005584A">
            <w:r>
              <w:t xml:space="preserve">МБОУ </w:t>
            </w:r>
            <w:proofErr w:type="spellStart"/>
            <w:r>
              <w:t>Большемокринская</w:t>
            </w:r>
            <w:proofErr w:type="spellEnd"/>
            <w:r>
              <w:t xml:space="preserve"> СШ</w:t>
            </w:r>
          </w:p>
        </w:tc>
        <w:tc>
          <w:tcPr>
            <w:tcW w:w="804" w:type="dxa"/>
          </w:tcPr>
          <w:p w:rsidR="00466AE0" w:rsidRDefault="00466AE0" w:rsidP="0005584A">
            <w:r>
              <w:t>3б</w:t>
            </w:r>
          </w:p>
        </w:tc>
        <w:tc>
          <w:tcPr>
            <w:tcW w:w="1974" w:type="dxa"/>
          </w:tcPr>
          <w:p w:rsidR="00466AE0" w:rsidRDefault="00466AE0" w:rsidP="00466AE0">
            <w:proofErr w:type="spellStart"/>
            <w:r>
              <w:t>К.Ваншенкин</w:t>
            </w:r>
            <w:proofErr w:type="spellEnd"/>
            <w:r>
              <w:t xml:space="preserve"> « Мальчишка»</w:t>
            </w:r>
          </w:p>
        </w:tc>
        <w:tc>
          <w:tcPr>
            <w:tcW w:w="1556" w:type="dxa"/>
          </w:tcPr>
          <w:p w:rsidR="00466AE0" w:rsidRDefault="00466AE0" w:rsidP="0005584A">
            <w:proofErr w:type="spellStart"/>
            <w:r>
              <w:t>Морева</w:t>
            </w:r>
            <w:proofErr w:type="spellEnd"/>
            <w:r>
              <w:t xml:space="preserve"> Т.М.</w:t>
            </w:r>
          </w:p>
        </w:tc>
      </w:tr>
      <w:tr w:rsidR="00466AE0" w:rsidTr="001F5457">
        <w:tc>
          <w:tcPr>
            <w:tcW w:w="711" w:type="dxa"/>
          </w:tcPr>
          <w:p w:rsidR="00466AE0" w:rsidRDefault="00466AE0" w:rsidP="0005584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66" w:type="dxa"/>
          </w:tcPr>
          <w:p w:rsidR="00466AE0" w:rsidRDefault="00466AE0" w:rsidP="0005584A">
            <w:r>
              <w:t>Гаврилова Анфиса</w:t>
            </w:r>
          </w:p>
        </w:tc>
        <w:tc>
          <w:tcPr>
            <w:tcW w:w="2060" w:type="dxa"/>
          </w:tcPr>
          <w:p w:rsidR="00466AE0" w:rsidRDefault="00466AE0" w:rsidP="0005584A">
            <w:r>
              <w:t xml:space="preserve">МБОУ </w:t>
            </w:r>
            <w:proofErr w:type="spellStart"/>
            <w:r>
              <w:t>Чернухинская</w:t>
            </w:r>
            <w:proofErr w:type="spellEnd"/>
            <w:r>
              <w:t xml:space="preserve"> СШ</w:t>
            </w:r>
          </w:p>
        </w:tc>
        <w:tc>
          <w:tcPr>
            <w:tcW w:w="804" w:type="dxa"/>
          </w:tcPr>
          <w:p w:rsidR="00466AE0" w:rsidRDefault="00466AE0" w:rsidP="0005584A">
            <w:r>
              <w:t>3</w:t>
            </w:r>
          </w:p>
        </w:tc>
        <w:tc>
          <w:tcPr>
            <w:tcW w:w="1974" w:type="dxa"/>
          </w:tcPr>
          <w:p w:rsidR="00466AE0" w:rsidRDefault="00466AE0" w:rsidP="00466AE0">
            <w:proofErr w:type="spellStart"/>
            <w:r>
              <w:t>Н.Давыдова</w:t>
            </w:r>
            <w:proofErr w:type="spellEnd"/>
            <w:r>
              <w:t xml:space="preserve"> « Есть добро на свете</w:t>
            </w:r>
            <w:proofErr w:type="gramStart"/>
            <w:r>
              <w:t xml:space="preserve"> !</w:t>
            </w:r>
            <w:proofErr w:type="gramEnd"/>
            <w:r>
              <w:t>»</w:t>
            </w:r>
          </w:p>
        </w:tc>
        <w:tc>
          <w:tcPr>
            <w:tcW w:w="1556" w:type="dxa"/>
          </w:tcPr>
          <w:p w:rsidR="00466AE0" w:rsidRDefault="00466AE0" w:rsidP="0005584A">
            <w:r>
              <w:t>Кашина Н.Ю.</w:t>
            </w:r>
          </w:p>
        </w:tc>
      </w:tr>
      <w:tr w:rsidR="00466AE0" w:rsidTr="001F5457">
        <w:tc>
          <w:tcPr>
            <w:tcW w:w="711" w:type="dxa"/>
          </w:tcPr>
          <w:p w:rsidR="00466AE0" w:rsidRDefault="00466AE0" w:rsidP="0005584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66" w:type="dxa"/>
          </w:tcPr>
          <w:p w:rsidR="00466AE0" w:rsidRDefault="000B699F" w:rsidP="0005584A">
            <w:r>
              <w:t xml:space="preserve">Лаврухина Ксения </w:t>
            </w:r>
            <w:r w:rsidR="00466AE0">
              <w:t xml:space="preserve"> </w:t>
            </w:r>
          </w:p>
        </w:tc>
        <w:tc>
          <w:tcPr>
            <w:tcW w:w="2060" w:type="dxa"/>
          </w:tcPr>
          <w:p w:rsidR="00466AE0" w:rsidRDefault="00466AE0" w:rsidP="0005584A">
            <w:r>
              <w:t xml:space="preserve">МБОУ </w:t>
            </w:r>
            <w:proofErr w:type="spellStart"/>
            <w:r>
              <w:t>Шелокшанская</w:t>
            </w:r>
            <w:proofErr w:type="spellEnd"/>
            <w:r>
              <w:t xml:space="preserve"> ОШ</w:t>
            </w:r>
          </w:p>
        </w:tc>
        <w:tc>
          <w:tcPr>
            <w:tcW w:w="804" w:type="dxa"/>
          </w:tcPr>
          <w:p w:rsidR="00466AE0" w:rsidRDefault="00466AE0" w:rsidP="0005584A">
            <w:r>
              <w:t>3а</w:t>
            </w:r>
          </w:p>
        </w:tc>
        <w:tc>
          <w:tcPr>
            <w:tcW w:w="1974" w:type="dxa"/>
          </w:tcPr>
          <w:p w:rsidR="00466AE0" w:rsidRDefault="000B699F" w:rsidP="00466AE0">
            <w:proofErr w:type="spellStart"/>
            <w:r>
              <w:t>О.Варникова</w:t>
            </w:r>
            <w:proofErr w:type="spellEnd"/>
            <w:r>
              <w:t xml:space="preserve"> « Доброта»</w:t>
            </w:r>
          </w:p>
        </w:tc>
        <w:tc>
          <w:tcPr>
            <w:tcW w:w="1556" w:type="dxa"/>
          </w:tcPr>
          <w:p w:rsidR="00466AE0" w:rsidRDefault="000B699F" w:rsidP="0005584A">
            <w:r>
              <w:t>Александрова А.В.</w:t>
            </w:r>
          </w:p>
        </w:tc>
      </w:tr>
      <w:tr w:rsidR="00D477B0" w:rsidTr="001F5457">
        <w:tc>
          <w:tcPr>
            <w:tcW w:w="711" w:type="dxa"/>
          </w:tcPr>
          <w:p w:rsidR="00D477B0" w:rsidRDefault="00D477B0" w:rsidP="0005584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66" w:type="dxa"/>
          </w:tcPr>
          <w:p w:rsidR="00D477B0" w:rsidRDefault="00F3665C" w:rsidP="0005584A">
            <w:r>
              <w:t>Арутюнян Наре</w:t>
            </w:r>
          </w:p>
        </w:tc>
        <w:tc>
          <w:tcPr>
            <w:tcW w:w="2060" w:type="dxa"/>
          </w:tcPr>
          <w:p w:rsidR="00D477B0" w:rsidRDefault="00D477B0" w:rsidP="0005584A">
            <w:r>
              <w:t xml:space="preserve">МБОУ СШ № 6 </w:t>
            </w:r>
          </w:p>
        </w:tc>
        <w:tc>
          <w:tcPr>
            <w:tcW w:w="804" w:type="dxa"/>
          </w:tcPr>
          <w:p w:rsidR="00D477B0" w:rsidRDefault="00D477B0" w:rsidP="0005584A">
            <w:r>
              <w:t>3</w:t>
            </w:r>
            <w:r w:rsidR="00F3665C">
              <w:t>б</w:t>
            </w:r>
          </w:p>
        </w:tc>
        <w:tc>
          <w:tcPr>
            <w:tcW w:w="1974" w:type="dxa"/>
          </w:tcPr>
          <w:p w:rsidR="00D477B0" w:rsidRDefault="00F3665C" w:rsidP="00466AE0">
            <w:proofErr w:type="spellStart"/>
            <w:r>
              <w:t>И.Самарина</w:t>
            </w:r>
            <w:proofErr w:type="spellEnd"/>
            <w:r>
              <w:t xml:space="preserve"> « Доброта не увядает»</w:t>
            </w:r>
          </w:p>
        </w:tc>
        <w:tc>
          <w:tcPr>
            <w:tcW w:w="1556" w:type="dxa"/>
          </w:tcPr>
          <w:p w:rsidR="00D477B0" w:rsidRDefault="00F3665C" w:rsidP="00F3665C">
            <w:r>
              <w:t>Фомина Е.Е.</w:t>
            </w:r>
          </w:p>
        </w:tc>
      </w:tr>
      <w:tr w:rsidR="00D477B0" w:rsidTr="001F5457">
        <w:tc>
          <w:tcPr>
            <w:tcW w:w="711" w:type="dxa"/>
          </w:tcPr>
          <w:p w:rsidR="00D477B0" w:rsidRDefault="00D477B0" w:rsidP="0005584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66" w:type="dxa"/>
          </w:tcPr>
          <w:p w:rsidR="00D477B0" w:rsidRDefault="001F5457" w:rsidP="000B699F">
            <w:r>
              <w:t>Лаптев И</w:t>
            </w:r>
            <w:r w:rsidR="000B699F">
              <w:t>ван</w:t>
            </w:r>
          </w:p>
        </w:tc>
        <w:tc>
          <w:tcPr>
            <w:tcW w:w="2060" w:type="dxa"/>
          </w:tcPr>
          <w:p w:rsidR="00D477B0" w:rsidRDefault="00D477B0" w:rsidP="001F5457">
            <w:r>
              <w:t>МБОУ СШ №</w:t>
            </w:r>
            <w:r w:rsidR="001F5457">
              <w:t>3</w:t>
            </w:r>
          </w:p>
        </w:tc>
        <w:tc>
          <w:tcPr>
            <w:tcW w:w="804" w:type="dxa"/>
          </w:tcPr>
          <w:p w:rsidR="00D477B0" w:rsidRDefault="00D477B0" w:rsidP="0005584A">
            <w:r>
              <w:t>3</w:t>
            </w:r>
            <w:r w:rsidR="00F3665C">
              <w:t>б</w:t>
            </w:r>
          </w:p>
        </w:tc>
        <w:tc>
          <w:tcPr>
            <w:tcW w:w="1974" w:type="dxa"/>
          </w:tcPr>
          <w:p w:rsidR="00D477B0" w:rsidRDefault="001F5457" w:rsidP="00466AE0">
            <w:r>
              <w:t>Эдуард Асадов « Маленькая мысль о доброте»</w:t>
            </w:r>
          </w:p>
        </w:tc>
        <w:tc>
          <w:tcPr>
            <w:tcW w:w="1556" w:type="dxa"/>
          </w:tcPr>
          <w:p w:rsidR="00D477B0" w:rsidRDefault="001F5457" w:rsidP="0005584A">
            <w:r>
              <w:t>Моисеева Г.Ю.</w:t>
            </w:r>
          </w:p>
        </w:tc>
      </w:tr>
      <w:tr w:rsidR="000B699F" w:rsidTr="001F5457">
        <w:tc>
          <w:tcPr>
            <w:tcW w:w="711" w:type="dxa"/>
          </w:tcPr>
          <w:p w:rsidR="000B699F" w:rsidRDefault="000B699F" w:rsidP="0005584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66" w:type="dxa"/>
          </w:tcPr>
          <w:p w:rsidR="000B699F" w:rsidRDefault="00521342" w:rsidP="0005584A">
            <w:r>
              <w:t>Прокопьева Маргарит</w:t>
            </w:r>
            <w:r w:rsidR="000B699F">
              <w:t>а</w:t>
            </w:r>
          </w:p>
        </w:tc>
        <w:tc>
          <w:tcPr>
            <w:tcW w:w="2060" w:type="dxa"/>
          </w:tcPr>
          <w:p w:rsidR="000B699F" w:rsidRDefault="000B699F" w:rsidP="001F5457">
            <w:r>
              <w:t xml:space="preserve">МБОУ </w:t>
            </w:r>
            <w:proofErr w:type="spellStart"/>
            <w:r>
              <w:t>Прокошевская</w:t>
            </w:r>
            <w:proofErr w:type="spellEnd"/>
            <w:r>
              <w:t xml:space="preserve"> </w:t>
            </w:r>
            <w:r w:rsidR="0071697C">
              <w:t>ОШ.</w:t>
            </w:r>
          </w:p>
        </w:tc>
        <w:tc>
          <w:tcPr>
            <w:tcW w:w="804" w:type="dxa"/>
          </w:tcPr>
          <w:p w:rsidR="000B699F" w:rsidRDefault="0071697C" w:rsidP="0005584A">
            <w:r>
              <w:t>3</w:t>
            </w:r>
          </w:p>
        </w:tc>
        <w:tc>
          <w:tcPr>
            <w:tcW w:w="1974" w:type="dxa"/>
          </w:tcPr>
          <w:p w:rsidR="000B699F" w:rsidRDefault="0071697C" w:rsidP="00466AE0">
            <w:proofErr w:type="spellStart"/>
            <w:r>
              <w:t>Л.Еолхина</w:t>
            </w:r>
            <w:proofErr w:type="spellEnd"/>
            <w:r>
              <w:t xml:space="preserve"> « Пожалуйста, добрым будь»</w:t>
            </w:r>
          </w:p>
        </w:tc>
        <w:tc>
          <w:tcPr>
            <w:tcW w:w="1556" w:type="dxa"/>
          </w:tcPr>
          <w:p w:rsidR="000B699F" w:rsidRDefault="0071697C" w:rsidP="0005584A">
            <w:r>
              <w:t>Соколова И.В.</w:t>
            </w:r>
          </w:p>
        </w:tc>
      </w:tr>
    </w:tbl>
    <w:p w:rsidR="0005584A" w:rsidRDefault="0005584A" w:rsidP="0005584A"/>
    <w:sectPr w:rsidR="0005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1C88"/>
    <w:multiLevelType w:val="hybridMultilevel"/>
    <w:tmpl w:val="3F94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4A"/>
    <w:rsid w:val="0005584A"/>
    <w:rsid w:val="000B699F"/>
    <w:rsid w:val="001F0E55"/>
    <w:rsid w:val="001F5457"/>
    <w:rsid w:val="00466AE0"/>
    <w:rsid w:val="00521342"/>
    <w:rsid w:val="005E1161"/>
    <w:rsid w:val="0071697C"/>
    <w:rsid w:val="00D477B0"/>
    <w:rsid w:val="00E25BCA"/>
    <w:rsid w:val="00F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2019-05-04T06:47:00Z</dcterms:created>
  <dcterms:modified xsi:type="dcterms:W3CDTF">2019-05-08T09:03:00Z</dcterms:modified>
</cp:coreProperties>
</file>