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11" w:rsidRDefault="00B76C23">
      <w:r w:rsidRPr="00B76C23">
        <w:rPr>
          <w:b/>
          <w:noProof/>
          <w:color w:val="FFFF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A515686" wp14:editId="1D715A27">
            <wp:simplePos x="0" y="0"/>
            <wp:positionH relativeFrom="margin">
              <wp:posOffset>-1127432</wp:posOffset>
            </wp:positionH>
            <wp:positionV relativeFrom="margin">
              <wp:posOffset>-720090</wp:posOffset>
            </wp:positionV>
            <wp:extent cx="8749644" cy="10972800"/>
            <wp:effectExtent l="0" t="0" r="0" b="0"/>
            <wp:wrapNone/>
            <wp:docPr id="1" name="Рисунок 1" descr="http://phonewallpaperz.com/wp-content/uploads/2015/02/1-130R61K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newallpaperz.com/wp-content/uploads/2015/02/1-130R61K2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644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C23" w:rsidRPr="00B76C23" w:rsidRDefault="00B76C23" w:rsidP="00B76C23">
      <w:pPr>
        <w:jc w:val="center"/>
        <w:rPr>
          <w:highlight w:val="yellow"/>
        </w:rPr>
      </w:pPr>
      <w:r w:rsidRPr="00B76C23">
        <w:rPr>
          <w:highlight w:val="yellow"/>
        </w:rPr>
        <w:t xml:space="preserve">Департамент образования администрации </w:t>
      </w:r>
      <w:proofErr w:type="spellStart"/>
      <w:r w:rsidRPr="00B76C23">
        <w:rPr>
          <w:highlight w:val="yellow"/>
        </w:rPr>
        <w:t>Кстовского</w:t>
      </w:r>
      <w:proofErr w:type="spellEnd"/>
      <w:r w:rsidRPr="00B76C23">
        <w:rPr>
          <w:highlight w:val="yellow"/>
        </w:rPr>
        <w:t xml:space="preserve"> муниципального района</w:t>
      </w:r>
    </w:p>
    <w:p w:rsidR="00B76C23" w:rsidRPr="00B76C23" w:rsidRDefault="00B76C23" w:rsidP="00B76C23">
      <w:pPr>
        <w:spacing w:after="0"/>
        <w:jc w:val="center"/>
        <w:rPr>
          <w:sz w:val="28"/>
          <w:szCs w:val="28"/>
          <w:highlight w:val="yellow"/>
        </w:rPr>
      </w:pPr>
      <w:r w:rsidRPr="00B76C23">
        <w:rPr>
          <w:sz w:val="28"/>
          <w:szCs w:val="28"/>
          <w:highlight w:val="yellow"/>
        </w:rPr>
        <w:t>Муниципальное бюджетное общеобразовательное учреждение</w:t>
      </w:r>
    </w:p>
    <w:p w:rsidR="00B76C23" w:rsidRPr="00B76C23" w:rsidRDefault="00B76C23" w:rsidP="00B76C23">
      <w:pPr>
        <w:spacing w:after="0"/>
        <w:jc w:val="center"/>
        <w:rPr>
          <w:sz w:val="28"/>
          <w:szCs w:val="28"/>
          <w:highlight w:val="yellow"/>
        </w:rPr>
      </w:pPr>
      <w:r w:rsidRPr="00B76C23">
        <w:rPr>
          <w:sz w:val="28"/>
          <w:szCs w:val="28"/>
          <w:highlight w:val="yellow"/>
        </w:rPr>
        <w:t>« Средняя школа № 6 с кадетскими классами»</w:t>
      </w:r>
    </w:p>
    <w:p w:rsidR="00B76C23" w:rsidRPr="00B76C23" w:rsidRDefault="00B76C23" w:rsidP="00B76C23">
      <w:pPr>
        <w:jc w:val="right"/>
        <w:rPr>
          <w:highlight w:val="yellow"/>
        </w:rPr>
      </w:pPr>
    </w:p>
    <w:p w:rsidR="00B76C23" w:rsidRPr="00B76C23" w:rsidRDefault="00B76C23" w:rsidP="00B76C23">
      <w:pPr>
        <w:jc w:val="right"/>
        <w:rPr>
          <w:highlight w:val="yellow"/>
        </w:rPr>
      </w:pPr>
    </w:p>
    <w:p w:rsidR="00B76C23" w:rsidRPr="00B76C23" w:rsidRDefault="00B76C23" w:rsidP="00B76C23">
      <w:pPr>
        <w:jc w:val="right"/>
        <w:rPr>
          <w:highlight w:val="yellow"/>
        </w:rPr>
      </w:pPr>
      <w:r w:rsidRPr="00B76C23">
        <w:rPr>
          <w:highlight w:val="yellow"/>
        </w:rPr>
        <w:t>Утверждено приказом</w:t>
      </w:r>
    </w:p>
    <w:p w:rsidR="00B76C23" w:rsidRDefault="00B76C23" w:rsidP="00B76C23">
      <w:pPr>
        <w:jc w:val="right"/>
      </w:pPr>
      <w:r w:rsidRPr="00B76C23">
        <w:rPr>
          <w:highlight w:val="yellow"/>
        </w:rPr>
        <w:t xml:space="preserve"> </w:t>
      </w:r>
      <w:r w:rsidR="000E6A53">
        <w:rPr>
          <w:highlight w:val="yellow"/>
        </w:rPr>
        <w:t>№ 111 от 31.08.2019 г.</w:t>
      </w:r>
      <w:r w:rsidRPr="00B76C23">
        <w:rPr>
          <w:highlight w:val="yellow"/>
        </w:rPr>
        <w:t xml:space="preserve"> </w:t>
      </w:r>
    </w:p>
    <w:p w:rsidR="00B76C23" w:rsidRDefault="00B76C23" w:rsidP="00B76C23">
      <w:pPr>
        <w:jc w:val="center"/>
        <w:rPr>
          <w:noProof/>
          <w:color w:val="FFFF00"/>
          <w:sz w:val="28"/>
          <w:szCs w:val="28"/>
        </w:rPr>
      </w:pPr>
    </w:p>
    <w:p w:rsidR="00B76C23" w:rsidRDefault="00B76C23" w:rsidP="00B76C23">
      <w:pPr>
        <w:jc w:val="center"/>
        <w:rPr>
          <w:noProof/>
          <w:color w:val="FFFF00"/>
          <w:sz w:val="28"/>
          <w:szCs w:val="28"/>
        </w:rPr>
      </w:pPr>
    </w:p>
    <w:p w:rsidR="001B2970" w:rsidRDefault="000E6A53" w:rsidP="000E6A53">
      <w:pPr>
        <w:jc w:val="center"/>
        <w:rPr>
          <w:b/>
          <w:noProof/>
          <w:color w:val="FFFF00"/>
          <w:sz w:val="36"/>
          <w:szCs w:val="36"/>
        </w:rPr>
      </w:pPr>
      <w:r>
        <w:rPr>
          <w:b/>
          <w:noProof/>
          <w:color w:val="FFFF00"/>
          <w:sz w:val="36"/>
          <w:szCs w:val="36"/>
        </w:rPr>
        <w:t>ДОПОЛНЕНИЯ</w:t>
      </w:r>
      <w:r w:rsidR="00B76C23" w:rsidRPr="00B76C23">
        <w:rPr>
          <w:b/>
          <w:noProof/>
          <w:color w:val="FFFF00"/>
          <w:sz w:val="36"/>
          <w:szCs w:val="36"/>
        </w:rPr>
        <w:t xml:space="preserve"> В ОСНОВНЫЕ </w:t>
      </w:r>
      <w:r>
        <w:rPr>
          <w:b/>
          <w:noProof/>
          <w:color w:val="FFFF00"/>
          <w:sz w:val="36"/>
          <w:szCs w:val="36"/>
        </w:rPr>
        <w:t>ОБЩЕ</w:t>
      </w:r>
      <w:r w:rsidR="00B76C23" w:rsidRPr="00B76C23">
        <w:rPr>
          <w:b/>
          <w:noProof/>
          <w:color w:val="FFFF00"/>
          <w:sz w:val="36"/>
          <w:szCs w:val="36"/>
        </w:rPr>
        <w:t>ОБРАЗОВАТЕЛЬНЫЕ ПРОГРАММЫ</w:t>
      </w:r>
      <w:r>
        <w:rPr>
          <w:b/>
          <w:noProof/>
          <w:color w:val="FFFF00"/>
          <w:sz w:val="36"/>
          <w:szCs w:val="36"/>
        </w:rPr>
        <w:t xml:space="preserve"> МБОУ СШ №6</w:t>
      </w:r>
    </w:p>
    <w:p w:rsidR="009A3111" w:rsidRDefault="000E6A53" w:rsidP="000E6A53">
      <w:pPr>
        <w:jc w:val="center"/>
      </w:pPr>
      <w:r>
        <w:rPr>
          <w:b/>
          <w:noProof/>
          <w:color w:val="FFFF00"/>
          <w:sz w:val="36"/>
          <w:szCs w:val="36"/>
        </w:rPr>
        <w:t>ПО ВОПРОСАМ ФОРМИРОВАНИЯ АНТИКОРРУПЦИОННОГО МИРОВОЗЗРЕНИЯ У ОБУЧАЮЩИХСЯ ШКОЛЫ</w:t>
      </w:r>
    </w:p>
    <w:p w:rsidR="009A3111" w:rsidRDefault="009A3111" w:rsidP="000E6A53">
      <w:pPr>
        <w:jc w:val="center"/>
      </w:pPr>
    </w:p>
    <w:p w:rsidR="009A3111" w:rsidRDefault="009A3111"/>
    <w:p w:rsidR="009A3111" w:rsidRDefault="009A3111"/>
    <w:p w:rsidR="009A3111" w:rsidRDefault="009A3111"/>
    <w:p w:rsidR="009A3111" w:rsidRDefault="009A3111"/>
    <w:p w:rsidR="009A3111" w:rsidRDefault="009A3111"/>
    <w:p w:rsidR="009A3111" w:rsidRDefault="009A3111"/>
    <w:p w:rsidR="009A3111" w:rsidRDefault="009A3111"/>
    <w:p w:rsidR="009A3111" w:rsidRDefault="009A3111"/>
    <w:p w:rsidR="009A3111" w:rsidRDefault="009A3111"/>
    <w:p w:rsidR="009A3111" w:rsidRDefault="009A3111"/>
    <w:p w:rsidR="009A3111" w:rsidRDefault="009A3111"/>
    <w:p w:rsidR="009A3111" w:rsidRDefault="009A3111"/>
    <w:p w:rsidR="009A3111" w:rsidRDefault="009A3111"/>
    <w:p w:rsidR="009A3111" w:rsidRDefault="009A3111" w:rsidP="00B76C23"/>
    <w:p w:rsidR="009A3111" w:rsidRPr="000E6A53" w:rsidRDefault="009A3111" w:rsidP="000E6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>Во исполнение подпункта «г» пункта 20 Национального плана противодействия коррупции на 2018-2020 годы, утвержденного Указом Президента Российской Федерации от 29 июня 2018 №378 «О Национальном</w:t>
      </w:r>
      <w:r w:rsidR="000E6A53" w:rsidRPr="000E6A53">
        <w:rPr>
          <w:rFonts w:ascii="Times New Roman" w:hAnsi="Times New Roman" w:cs="Times New Roman"/>
          <w:sz w:val="24"/>
          <w:szCs w:val="24"/>
        </w:rPr>
        <w:t xml:space="preserve"> </w:t>
      </w:r>
      <w:r w:rsidRPr="000E6A53">
        <w:rPr>
          <w:rFonts w:ascii="Times New Roman" w:hAnsi="Times New Roman" w:cs="Times New Roman"/>
          <w:sz w:val="24"/>
          <w:szCs w:val="24"/>
        </w:rPr>
        <w:t>плане противодействия коррупции на 2018-2020 годы</w:t>
      </w:r>
      <w:r w:rsidR="000E6A53" w:rsidRPr="000E6A53">
        <w:rPr>
          <w:rFonts w:ascii="Times New Roman" w:hAnsi="Times New Roman" w:cs="Times New Roman"/>
          <w:sz w:val="24"/>
          <w:szCs w:val="24"/>
        </w:rPr>
        <w:t>»</w:t>
      </w:r>
    </w:p>
    <w:p w:rsidR="0098566B" w:rsidRPr="000E6A53" w:rsidRDefault="009A3111" w:rsidP="009A311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>Внести следующие  изменения</w:t>
      </w:r>
    </w:p>
    <w:p w:rsidR="009A3111" w:rsidRPr="000E6A53" w:rsidRDefault="009A3111" w:rsidP="0098566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 xml:space="preserve"> </w:t>
      </w:r>
      <w:r w:rsidR="0098566B" w:rsidRPr="000E6A53">
        <w:rPr>
          <w:rFonts w:ascii="Times New Roman" w:hAnsi="Times New Roman" w:cs="Times New Roman"/>
          <w:sz w:val="24"/>
          <w:szCs w:val="24"/>
        </w:rPr>
        <w:t>В</w:t>
      </w:r>
      <w:r w:rsidRPr="000E6A53">
        <w:rPr>
          <w:rFonts w:ascii="Times New Roman" w:hAnsi="Times New Roman" w:cs="Times New Roman"/>
          <w:sz w:val="24"/>
          <w:szCs w:val="24"/>
        </w:rPr>
        <w:t xml:space="preserve"> образовательную программу начального общего образования</w:t>
      </w:r>
      <w:r w:rsidR="0098566B" w:rsidRPr="000E6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66B" w:rsidRPr="000E6A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8566B" w:rsidRPr="000E6A53">
        <w:rPr>
          <w:rFonts w:ascii="Times New Roman" w:hAnsi="Times New Roman" w:cs="Times New Roman"/>
          <w:sz w:val="24"/>
          <w:szCs w:val="24"/>
        </w:rPr>
        <w:t>ООП НОО).</w:t>
      </w:r>
    </w:p>
    <w:p w:rsidR="009A3111" w:rsidRPr="000E6A53" w:rsidRDefault="00080069" w:rsidP="009A311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 xml:space="preserve">Целевой раздел. Планируемые результаты освоения 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образования. Формирование  универсальных учебных действий. </w:t>
      </w:r>
    </w:p>
    <w:p w:rsidR="00080069" w:rsidRPr="000E6A53" w:rsidRDefault="00080069" w:rsidP="00080069">
      <w:pPr>
        <w:pStyle w:val="1"/>
        <w:ind w:firstLine="0"/>
        <w:jc w:val="center"/>
        <w:rPr>
          <w:b/>
          <w:i/>
          <w:sz w:val="24"/>
          <w:szCs w:val="24"/>
        </w:rPr>
      </w:pPr>
      <w:r w:rsidRPr="000E6A53">
        <w:rPr>
          <w:b/>
          <w:i/>
          <w:sz w:val="24"/>
          <w:szCs w:val="24"/>
        </w:rPr>
        <w:t>Личностные результаты</w:t>
      </w:r>
    </w:p>
    <w:p w:rsidR="00080069" w:rsidRPr="000E6A53" w:rsidRDefault="00080069" w:rsidP="00080069">
      <w:pPr>
        <w:pStyle w:val="1"/>
        <w:ind w:firstLine="0"/>
        <w:jc w:val="center"/>
        <w:rPr>
          <w:b/>
          <w:i/>
          <w:sz w:val="24"/>
          <w:szCs w:val="24"/>
        </w:rPr>
      </w:pPr>
      <w:r w:rsidRPr="000E6A53">
        <w:rPr>
          <w:b/>
          <w:i/>
          <w:sz w:val="24"/>
          <w:szCs w:val="24"/>
        </w:rPr>
        <w:t>освоения основной образовательной программы</w:t>
      </w:r>
    </w:p>
    <w:p w:rsidR="00080069" w:rsidRPr="000E6A53" w:rsidRDefault="00080069" w:rsidP="00080069">
      <w:pPr>
        <w:pStyle w:val="1"/>
        <w:ind w:firstLine="0"/>
        <w:jc w:val="center"/>
        <w:rPr>
          <w:b/>
          <w:i/>
          <w:sz w:val="24"/>
          <w:szCs w:val="24"/>
        </w:rPr>
      </w:pPr>
      <w:r w:rsidRPr="000E6A53">
        <w:rPr>
          <w:b/>
          <w:i/>
          <w:sz w:val="24"/>
          <w:szCs w:val="24"/>
        </w:rPr>
        <w:t>начального общего образования</w:t>
      </w:r>
    </w:p>
    <w:tbl>
      <w:tblPr>
        <w:tblpPr w:leftFromText="180" w:rightFromText="180" w:vertAnchor="text" w:horzAnchor="page" w:tblpX="1153" w:tblpY="3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080069" w:rsidRPr="000E6A53" w:rsidTr="00E577D7">
        <w:trPr>
          <w:trHeight w:val="557"/>
        </w:trPr>
        <w:tc>
          <w:tcPr>
            <w:tcW w:w="4928" w:type="dxa"/>
          </w:tcPr>
          <w:p w:rsidR="00080069" w:rsidRPr="000E6A53" w:rsidRDefault="00080069" w:rsidP="00E577D7">
            <w:pPr>
              <w:pStyle w:val="2"/>
              <w:tabs>
                <w:tab w:val="left" w:pos="426"/>
              </w:tabs>
              <w:spacing w:after="0" w:line="288" w:lineRule="auto"/>
              <w:ind w:firstLine="426"/>
              <w:jc w:val="center"/>
              <w:rPr>
                <w:b/>
                <w:kern w:val="2"/>
              </w:rPr>
            </w:pPr>
            <w:r w:rsidRPr="000E6A53">
              <w:rPr>
                <w:b/>
                <w:kern w:val="2"/>
              </w:rPr>
              <w:t>Требования ФГОС</w:t>
            </w:r>
          </w:p>
        </w:tc>
        <w:tc>
          <w:tcPr>
            <w:tcW w:w="5245" w:type="dxa"/>
          </w:tcPr>
          <w:p w:rsidR="00080069" w:rsidRPr="000E6A53" w:rsidRDefault="00080069" w:rsidP="00E577D7">
            <w:pPr>
              <w:pStyle w:val="2"/>
              <w:tabs>
                <w:tab w:val="left" w:pos="426"/>
              </w:tabs>
              <w:spacing w:after="0" w:line="288" w:lineRule="auto"/>
              <w:ind w:firstLine="426"/>
              <w:jc w:val="center"/>
              <w:rPr>
                <w:b/>
              </w:rPr>
            </w:pPr>
            <w:r w:rsidRPr="000E6A53">
              <w:rPr>
                <w:b/>
              </w:rPr>
              <w:t>Достижение требований</w:t>
            </w:r>
          </w:p>
        </w:tc>
      </w:tr>
      <w:tr w:rsidR="00080069" w:rsidRPr="000E6A53" w:rsidTr="00E577D7">
        <w:trPr>
          <w:trHeight w:val="1314"/>
        </w:trPr>
        <w:tc>
          <w:tcPr>
            <w:tcW w:w="4928" w:type="dxa"/>
          </w:tcPr>
          <w:p w:rsidR="00080069" w:rsidRPr="000E6A53" w:rsidRDefault="00080069" w:rsidP="00E577D7">
            <w:pPr>
              <w:pStyle w:val="2"/>
              <w:tabs>
                <w:tab w:val="left" w:pos="426"/>
              </w:tabs>
              <w:spacing w:after="0" w:line="240" w:lineRule="auto"/>
              <w:jc w:val="both"/>
            </w:pPr>
            <w:r w:rsidRPr="000E6A53">
              <w:rPr>
                <w:kern w:val="2"/>
              </w:rPr>
              <w:t>Ф</w:t>
            </w:r>
            <w:r w:rsidRPr="000E6A53">
              <w:t>ормирование основ российской гражданской идентичности</w:t>
            </w:r>
            <w:r w:rsidR="0098566B" w:rsidRPr="000E6A53">
              <w:t xml:space="preserve"> и </w:t>
            </w:r>
            <w:r w:rsidR="0098566B" w:rsidRPr="000E6A53">
              <w:rPr>
                <w:b/>
              </w:rPr>
              <w:t>мировоззрения обучающихся</w:t>
            </w:r>
            <w:r w:rsidRPr="000E6A53">
              <w:t>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</w:t>
            </w:r>
            <w:r w:rsidR="0098566B" w:rsidRPr="000E6A53">
              <w:t>.</w:t>
            </w:r>
          </w:p>
          <w:p w:rsidR="0098566B" w:rsidRPr="000E6A53" w:rsidRDefault="0098566B" w:rsidP="0098566B">
            <w:pPr>
              <w:pStyle w:val="2"/>
              <w:tabs>
                <w:tab w:val="left" w:pos="426"/>
              </w:tabs>
              <w:spacing w:after="0" w:line="240" w:lineRule="auto"/>
              <w:jc w:val="center"/>
              <w:rPr>
                <w:b/>
              </w:rPr>
            </w:pPr>
          </w:p>
          <w:p w:rsidR="0098566B" w:rsidRPr="000E6A53" w:rsidRDefault="0098566B" w:rsidP="0098566B">
            <w:pPr>
              <w:pStyle w:val="2"/>
              <w:tabs>
                <w:tab w:val="left" w:pos="426"/>
              </w:tabs>
              <w:spacing w:after="0" w:line="240" w:lineRule="auto"/>
              <w:jc w:val="center"/>
              <w:rPr>
                <w:b/>
              </w:rPr>
            </w:pPr>
            <w:r w:rsidRPr="000E6A53">
              <w:rPr>
                <w:b/>
              </w:rPr>
      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      </w:r>
            <w:proofErr w:type="gramStart"/>
            <w:r w:rsidRPr="000E6A53">
              <w:rPr>
                <w:b/>
              </w:rPr>
              <w:t>демократического гражданского общества</w:t>
            </w:r>
            <w:proofErr w:type="gramEnd"/>
            <w:r w:rsidRPr="000E6A53">
              <w:rPr>
                <w:b/>
              </w:rPr>
              <w:t>.</w:t>
            </w:r>
          </w:p>
          <w:p w:rsidR="0098566B" w:rsidRPr="000E6A53" w:rsidRDefault="0098566B" w:rsidP="0098566B">
            <w:pPr>
              <w:pStyle w:val="2"/>
              <w:tabs>
                <w:tab w:val="left" w:pos="426"/>
              </w:tabs>
              <w:spacing w:after="0" w:line="240" w:lineRule="auto"/>
              <w:jc w:val="center"/>
              <w:rPr>
                <w:kern w:val="2"/>
              </w:rPr>
            </w:pPr>
            <w:r w:rsidRPr="000E6A53">
              <w:rPr>
                <w:b/>
              </w:rPr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</w:tc>
        <w:tc>
          <w:tcPr>
            <w:tcW w:w="5245" w:type="dxa"/>
          </w:tcPr>
          <w:p w:rsidR="00080069" w:rsidRPr="000E6A53" w:rsidRDefault="00080069" w:rsidP="00E577D7">
            <w:pPr>
              <w:pStyle w:val="2"/>
              <w:tabs>
                <w:tab w:val="left" w:pos="426"/>
              </w:tabs>
              <w:spacing w:after="0" w:line="240" w:lineRule="auto"/>
              <w:jc w:val="both"/>
            </w:pPr>
            <w:proofErr w:type="gramStart"/>
            <w:r w:rsidRPr="000E6A53">
              <w:t>Обучающийся</w:t>
            </w:r>
            <w:proofErr w:type="gramEnd"/>
            <w:r w:rsidRPr="000E6A53">
              <w:t xml:space="preserve">  осознаёт свою принадлежность к своей стране - России, к своему народу. Отвечает на вопросы: Что связывает тебя с родными, друзьями; с родной природой, с Родиной? Какой </w:t>
            </w:r>
            <w:proofErr w:type="gramStart"/>
            <w:r w:rsidRPr="000E6A53">
              <w:t>язык</w:t>
            </w:r>
            <w:proofErr w:type="gramEnd"/>
            <w:r w:rsidRPr="000E6A53">
              <w:t xml:space="preserve"> и </w:t>
            </w:r>
            <w:proofErr w:type="gramStart"/>
            <w:r w:rsidRPr="000E6A53">
              <w:t>какие</w:t>
            </w:r>
            <w:proofErr w:type="gramEnd"/>
            <w:r w:rsidRPr="000E6A53">
              <w:t xml:space="preserve"> традиции являются  для тебя родными и почему? Что обозначает для тебя любить и беречь родную землю, родной язык? </w:t>
            </w:r>
          </w:p>
          <w:p w:rsidR="00080069" w:rsidRPr="000E6A53" w:rsidRDefault="00080069" w:rsidP="00E577D7">
            <w:pPr>
              <w:pStyle w:val="2"/>
              <w:tabs>
                <w:tab w:val="left" w:pos="426"/>
              </w:tabs>
              <w:spacing w:after="0" w:line="240" w:lineRule="auto"/>
              <w:jc w:val="both"/>
            </w:pPr>
            <w:r w:rsidRPr="000E6A53">
              <w:t xml:space="preserve">Знает  и с уважением относится к Государственным символам России. </w:t>
            </w:r>
          </w:p>
          <w:p w:rsidR="00080069" w:rsidRPr="000E6A53" w:rsidRDefault="00080069" w:rsidP="00E577D7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  <w:b/>
              </w:rPr>
            </w:pPr>
            <w:r w:rsidRPr="000E6A53">
              <w:t>С</w:t>
            </w:r>
            <w:r w:rsidRPr="000E6A53">
              <w:rPr>
                <w:rFonts w:eastAsia="Calibri"/>
              </w:rPr>
              <w:t>опереживает радостям и бедам своего народа и проявляет эти чувства в добрых поступках</w:t>
            </w:r>
            <w:r w:rsidR="0098566B" w:rsidRPr="000E6A53">
              <w:rPr>
                <w:rFonts w:eastAsia="Calibri"/>
                <w:b/>
              </w:rPr>
              <w:t>, поступает согласно своей совести</w:t>
            </w:r>
          </w:p>
          <w:p w:rsidR="0098566B" w:rsidRPr="000E6A53" w:rsidRDefault="0098566B" w:rsidP="00E577D7">
            <w:pPr>
              <w:pStyle w:val="2"/>
              <w:tabs>
                <w:tab w:val="left" w:pos="426"/>
              </w:tabs>
              <w:spacing w:after="0" w:line="240" w:lineRule="auto"/>
              <w:jc w:val="both"/>
            </w:pPr>
          </w:p>
        </w:tc>
      </w:tr>
    </w:tbl>
    <w:p w:rsidR="009A3111" w:rsidRPr="000E6A53" w:rsidRDefault="009A3111" w:rsidP="009A31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66B" w:rsidRPr="000E6A53" w:rsidRDefault="0098566B" w:rsidP="009A31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566B" w:rsidRPr="000E6A53" w:rsidRDefault="0098566B" w:rsidP="0098566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 xml:space="preserve"> В образовательную программу основного общего образования 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>ООПООО).</w:t>
      </w:r>
    </w:p>
    <w:p w:rsidR="0098566B" w:rsidRPr="000E6A53" w:rsidRDefault="00980D1B" w:rsidP="00980D1B">
      <w:pPr>
        <w:pStyle w:val="a3"/>
        <w:spacing w:line="240" w:lineRule="auto"/>
        <w:ind w:left="837"/>
        <w:jc w:val="both"/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 xml:space="preserve"> Содержательный раздел. Программы учебных предметов. </w:t>
      </w:r>
    </w:p>
    <w:p w:rsidR="00980D1B" w:rsidRPr="000E6A53" w:rsidRDefault="00980D1B" w:rsidP="00980D1B">
      <w:pPr>
        <w:pStyle w:val="a3"/>
        <w:spacing w:line="240" w:lineRule="auto"/>
        <w:ind w:left="837"/>
        <w:jc w:val="both"/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 xml:space="preserve"> 2.2.2.4 « История России»</w:t>
      </w:r>
    </w:p>
    <w:tbl>
      <w:tblPr>
        <w:tblW w:w="0" w:type="auto"/>
        <w:tblInd w:w="-70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25"/>
        <w:gridCol w:w="3970"/>
      </w:tblGrid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 курса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Древнерусское государство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появления коррупции в России.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Коррупционная </w:t>
            </w: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составляющая феодальной раздробленности Древнерусского государства.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способность объяснить истоки возникновения конфликта интересов в российском государственном </w:t>
            </w: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аппарате;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Складывание предпосылок образования Российского государства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татаро-монгольского ига на усиление коррупционных связей.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уяснение предпосылок появления взятки как негативного социального явления;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осознание негативного влияния сращивания государственных и частных интересов.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образования Российского государства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Брачные связи как коррупционное средство.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представления об эволюции конфликта интересов в российской истории.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Историческое развитие Российской империи в XVI - XVIII вв.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должностных полномочий.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Авторитаризм.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государственного механизма противодействия коррупции.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государственных органов по борьбе с коррупцией.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перевороты как средство достижения коррупционных целей.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фаворитизма в формировании коррупционного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способность определить значение использования должностного положения в личных целях;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понимание причин и закономерностей формирования государственной системы противодействия коррупции;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общее представление о системе наказаний за коррупционные преступления.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XIX в.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Сословная система как причина социального неравенства.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реформы социальной системы общества.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приобретение знаний об основных направлениях государственной антикоррупционной политики в XIX в.;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формирование негативного отношения к революционным способам борьбы с коррупцией;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обобщенные знания о возможных направлениях эволюционного развития государства и общества.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Советский период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Партийная коррупция как самостоятельное направление </w:t>
            </w: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коррупционного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уяснение причин необходимости борьбы с коррупцией в политической </w:t>
            </w: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общества;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способность объяснить причины сращивания государственного и партийного аппарата;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понимание основных </w:t>
            </w:r>
            <w:proofErr w:type="gramStart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закономерностей развития государственных механизмов противодействия коррупции</w:t>
            </w:r>
            <w:proofErr w:type="gramEnd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коммунистической партии.</w:t>
            </w:r>
          </w:p>
        </w:tc>
      </w:tr>
    </w:tbl>
    <w:p w:rsidR="00980D1B" w:rsidRPr="000E6A53" w:rsidRDefault="00980D1B" w:rsidP="00980D1B">
      <w:pPr>
        <w:pStyle w:val="a3"/>
        <w:spacing w:line="240" w:lineRule="auto"/>
        <w:ind w:left="837"/>
        <w:jc w:val="both"/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lastRenderedPageBreak/>
        <w:t> </w:t>
      </w:r>
    </w:p>
    <w:p w:rsidR="00980D1B" w:rsidRPr="000E6A53" w:rsidRDefault="00980D1B" w:rsidP="00980D1B">
      <w:pPr>
        <w:pStyle w:val="a3"/>
        <w:spacing w:line="240" w:lineRule="auto"/>
        <w:ind w:left="837"/>
        <w:jc w:val="both"/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>2.2.2.5.  Обществознание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   </w:t>
      </w:r>
      <w:r w:rsidR="000E6A53" w:rsidRPr="000E6A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0E6A53" w:rsidRPr="000E6A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E6A53" w:rsidRPr="000E6A53">
        <w:rPr>
          <w:rFonts w:ascii="Times New Roman" w:hAnsi="Times New Roman" w:cs="Times New Roman"/>
          <w:sz w:val="24"/>
          <w:szCs w:val="24"/>
        </w:rPr>
        <w:t>аздел «</w:t>
      </w:r>
      <w:r w:rsidR="005512BC" w:rsidRPr="000E6A53">
        <w:rPr>
          <w:rFonts w:ascii="Times New Roman" w:hAnsi="Times New Roman" w:cs="Times New Roman"/>
          <w:sz w:val="24"/>
          <w:szCs w:val="24"/>
        </w:rPr>
        <w:t>Политика и право»)</w:t>
      </w:r>
    </w:p>
    <w:tbl>
      <w:tblPr>
        <w:tblW w:w="0" w:type="auto"/>
        <w:tblInd w:w="-70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06"/>
        <w:gridCol w:w="3489"/>
      </w:tblGrid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 и право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Коррупционные правонарушения: виды, ответственность.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способность выявлять признаки коррупционного поведения;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осознание степени общественной опасности коррупционных правонарушений (преступлений);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осознание неотвратимости наказания за совершение правонарушений (в </w:t>
            </w:r>
            <w:proofErr w:type="spellStart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коррупционного характера).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 как вызов и угроза нормальному состоянию современного общества.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последствия коррупционных факторов для общественных институтов.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 - социально опасное явление.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способность характеризовать значение коррупции для состояния общественных отношений;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способность определять и использовать социальные институты, обеспечивающие противодействие коррупции;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способность выбирать корректную модель правомерного поведения в потенциально </w:t>
            </w:r>
            <w:proofErr w:type="spellStart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ситуациях.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системе общественных отношений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Правомерное поведение - как жизненный ориентир и ценность.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Развитое правосознание и высокий уровень правовой культуры - основа свободы </w:t>
            </w: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личности.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коррупционного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способность сделать осознанный выбор в пользу правомерного поведения;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понимание значимости </w:t>
            </w: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явлений для личности;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способность к развитию правосознания на основе полученных знаний;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способность выявления мотивов коррупционного поведения и определение </w:t>
            </w:r>
            <w:proofErr w:type="spellStart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издержки коррупции.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знаний о характере вреда, наносимого коррупцией экономическим отношениям;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способность выявлять основные </w:t>
            </w:r>
            <w:proofErr w:type="spellStart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в области экономических отношений.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приобретение знаний об основных направлениях государственной антикоррупционной политики;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приобретение знаний о содержании понятия коррупции, его основных признаках;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способность осуществлять классификацию форм проявления коррупции;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способность разграничения коррупционных и схожих </w:t>
            </w:r>
            <w:proofErr w:type="spellStart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некоррупционных</w:t>
            </w:r>
            <w:proofErr w:type="spellEnd"/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явлений в различных сферах жизни общества.</w:t>
            </w:r>
          </w:p>
        </w:tc>
      </w:tr>
      <w:tr w:rsidR="00980D1B" w:rsidRPr="000E6A53" w:rsidTr="00980D1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 как общественное явление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гарантии защиты от коррупции: многопартийность, разделение властей, свобода средств массовой информации; </w:t>
            </w: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граждан участвовать в управлении делами государства.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D1B" w:rsidRPr="000E6A53" w:rsidRDefault="00980D1B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способность определять роль политических институтов в системе противодействия коррупции.</w:t>
            </w:r>
          </w:p>
        </w:tc>
      </w:tr>
    </w:tbl>
    <w:p w:rsidR="005512BC" w:rsidRPr="000E6A53" w:rsidRDefault="005512BC" w:rsidP="005512BC">
      <w:pPr>
        <w:spacing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5512BC" w:rsidRPr="000E6A53" w:rsidRDefault="005512BC" w:rsidP="00551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0E6A53">
        <w:rPr>
          <w:rFonts w:ascii="Times New Roman" w:hAnsi="Times New Roman" w:cs="Times New Roman"/>
          <w:sz w:val="24"/>
          <w:szCs w:val="24"/>
        </w:rPr>
        <w:t>2.2.2.5.  Обществознание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0E6A53" w:rsidRPr="000E6A53">
        <w:rPr>
          <w:rFonts w:ascii="Times New Roman" w:hAnsi="Times New Roman" w:cs="Times New Roman"/>
          <w:sz w:val="24"/>
          <w:szCs w:val="24"/>
        </w:rPr>
        <w:t>«Экономика</w:t>
      </w:r>
      <w:r w:rsidRPr="000E6A53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W w:w="0" w:type="auto"/>
        <w:tblInd w:w="-70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2639"/>
        <w:gridCol w:w="4934"/>
      </w:tblGrid>
      <w:tr w:rsidR="005512BC" w:rsidRPr="000E6A53" w:rsidTr="005512BC"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2BC" w:rsidRPr="000E6A53" w:rsidRDefault="005512BC" w:rsidP="00E577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2BC" w:rsidRPr="000E6A53" w:rsidRDefault="005512BC" w:rsidP="00E577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2BC" w:rsidRPr="000E6A53" w:rsidRDefault="005512BC" w:rsidP="00E577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5512BC" w:rsidRPr="000E6A53" w:rsidTr="005512BC"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2BC" w:rsidRPr="000E6A53" w:rsidRDefault="005512BC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проблемы экономики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2BC" w:rsidRPr="000E6A53" w:rsidRDefault="005512BC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 - фактор, препятствующий экономическому росту.</w:t>
            </w:r>
          </w:p>
          <w:p w:rsidR="005512BC" w:rsidRPr="000E6A53" w:rsidRDefault="005512BC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экономики от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2BC" w:rsidRPr="000E6A53" w:rsidRDefault="005512BC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способность оценить влияние коррупции на распределение и расходование государственных средств и ресурсов;</w:t>
            </w:r>
          </w:p>
          <w:p w:rsidR="005512BC" w:rsidRPr="000E6A53" w:rsidRDefault="005512BC" w:rsidP="00E57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способность оценить коррупцию как фактор снижения экономического роста, инвестиций, предпринимательской активности, общего благосостояния граждан.</w:t>
            </w:r>
          </w:p>
        </w:tc>
      </w:tr>
    </w:tbl>
    <w:p w:rsidR="000E6A53" w:rsidRPr="000E6A53" w:rsidRDefault="000E6A53" w:rsidP="000E6A53">
      <w:pPr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778AA" w:rsidRPr="000E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C23" w:rsidRPr="000E6A53">
        <w:rPr>
          <w:rFonts w:ascii="Times New Roman" w:hAnsi="Times New Roman" w:cs="Times New Roman"/>
          <w:sz w:val="24"/>
          <w:szCs w:val="24"/>
        </w:rPr>
        <w:t xml:space="preserve"> </w:t>
      </w:r>
      <w:r w:rsidRPr="000E6A53">
        <w:rPr>
          <w:rFonts w:ascii="Times New Roman" w:hAnsi="Times New Roman" w:cs="Times New Roman"/>
          <w:sz w:val="24"/>
          <w:szCs w:val="24"/>
        </w:rPr>
        <w:t xml:space="preserve"> В образовательную программу основного  общего образования (ООП ООО). Содержательный раздел. 2.3. Программа воспитания и 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общего образования.2.3.3. Содержание, виды деятельности и формы занятий с 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 (по направлениям духовно-нравственного развития, воспитания и социализация обучающихся). Содержание и формы (во внеурочной деятельности)</w:t>
      </w: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253"/>
        <w:gridCol w:w="3543"/>
      </w:tblGrid>
      <w:tr w:rsidR="000E6A53" w:rsidRPr="000E6A53" w:rsidTr="00B93C1B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Содержание и формы (во внеурочной деятельности)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Беседы  о вреде коррупционных проявлений для личности, общества и государства; Мероприятия по развитию общественной активности, направленной на формирование духовно-нравственных ориентиров, исключающих возможность коррупционного поведения  и усвоение  базовых знаний по предотвращению и пресечению коррупционного поведения.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100146"/>
            <w:bookmarkEnd w:id="0"/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Встречи и беседы с сотрудниками правоохранительных органов,  юридического сообщества, участие в социальных акциях, мероприятиях и проектах по борьбе с коррупцией, просмотр и обсуждение социальной рекламы.</w:t>
            </w:r>
          </w:p>
        </w:tc>
      </w:tr>
    </w:tbl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</w:p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A53">
        <w:rPr>
          <w:rFonts w:ascii="Times New Roman" w:hAnsi="Times New Roman" w:cs="Times New Roman"/>
          <w:sz w:val="24"/>
          <w:szCs w:val="24"/>
        </w:rPr>
        <w:t xml:space="preserve">В образовательную программу основного  общего образования (ООП ООО). Содержательный раздел. 2.3. Программа воспитания и 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общего образования.2.3.3. Содержание, виды деятельности и формы занятий с 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 (по направлениям духовно-нравственного развития, воспитания и социализация обучающихся). Ключевые дела.</w:t>
      </w: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796"/>
      </w:tblGrid>
      <w:tr w:rsidR="000E6A53" w:rsidRPr="000E6A53" w:rsidTr="00B93C1B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«Ложные стереотипы о «пользе» коррупции», «Мы против коррупции!», «Зачем человеку быть честным?», «Деньги: «свои» и «чужие».</w:t>
            </w:r>
            <w:proofErr w:type="gramEnd"/>
          </w:p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«Можно и нельзя» с участием представителей правоохранительных </w:t>
            </w:r>
            <w:r w:rsidRPr="000E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органов.</w:t>
            </w:r>
          </w:p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против коррупции»</w:t>
            </w:r>
          </w:p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«Что такое коррупция?», «Какой вред наносит коррупция?»</w:t>
            </w:r>
          </w:p>
        </w:tc>
      </w:tr>
    </w:tbl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</w:p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</w:p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A53">
        <w:rPr>
          <w:rFonts w:ascii="Times New Roman" w:hAnsi="Times New Roman" w:cs="Times New Roman"/>
          <w:sz w:val="24"/>
          <w:szCs w:val="24"/>
        </w:rPr>
        <w:t xml:space="preserve"> В образовательную программу основного  общего образования (ООП ООО). Содержательный раздел. 2.3. Программа воспитания и 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общего образования.2.3.3. Содержание, виды деятельности и формы занятий с 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 (по направлениям духовно-нравственного развития, воспитания и социализация обучающихся). Совместная педагогическая деятельность семьи и школы.</w:t>
      </w: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796"/>
      </w:tblGrid>
      <w:tr w:rsidR="000E6A53" w:rsidRPr="000E6A53" w:rsidTr="00B93C1B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Совместная педагогическая деятельность семьи и школы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- Тематические родительские собрания, индивидуальные консультации и беседы по формированию антикоррупционного мировоззрения.</w:t>
            </w:r>
          </w:p>
        </w:tc>
      </w:tr>
    </w:tbl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</w:p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6A53">
        <w:rPr>
          <w:rFonts w:ascii="Times New Roman" w:hAnsi="Times New Roman" w:cs="Times New Roman"/>
          <w:sz w:val="24"/>
          <w:szCs w:val="24"/>
        </w:rPr>
        <w:t xml:space="preserve"> В образовательную программу основного  общего образования (ООП ООО). Содержательный раздел. 2.3. Программа воспитания и 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общего образования.2.3.3. Содержание, виды деятельности и формы занятий с </w:t>
      </w:r>
      <w:proofErr w:type="gramStart"/>
      <w:r w:rsidRPr="000E6A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6A53">
        <w:rPr>
          <w:rFonts w:ascii="Times New Roman" w:hAnsi="Times New Roman" w:cs="Times New Roman"/>
          <w:sz w:val="24"/>
          <w:szCs w:val="24"/>
        </w:rPr>
        <w:t xml:space="preserve"> (по направлениям духовно-нравственного развития, воспитания и социализация обучающихся). Ожидаемые результаты.</w:t>
      </w: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796"/>
      </w:tblGrid>
      <w:tr w:rsidR="000E6A53" w:rsidRPr="000E6A53" w:rsidTr="00B93C1B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7. Нетерпимое отношение к проявлению коррупционного поведения и их последствиям;</w:t>
            </w:r>
          </w:p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8. знания основных принципов антикоррупционной политики государства, формирование позитивного отношения к антикоррупционным мероприятиям</w:t>
            </w:r>
          </w:p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9. заинтересованность в участии в мероприятиях, направленных на борьбу с коррупцией.</w:t>
            </w:r>
          </w:p>
        </w:tc>
      </w:tr>
    </w:tbl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</w:p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</w:p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 xml:space="preserve">       В</w:t>
      </w:r>
      <w:r w:rsidRPr="000E6A53">
        <w:rPr>
          <w:rFonts w:ascii="Times New Roman" w:hAnsi="Times New Roman" w:cs="Times New Roman"/>
          <w:sz w:val="24"/>
          <w:szCs w:val="24"/>
        </w:rPr>
        <w:t xml:space="preserve"> образовательную программу основного  общего образования (ООП ООО). Организационный раздел ООПООО 3.1. Учебный план основного общего образования 3.1.2.План внеурочной деятельности. Социальное направление. Основные задачи.</w:t>
      </w: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796"/>
      </w:tblGrid>
      <w:tr w:rsidR="000E6A53" w:rsidRPr="000E6A53" w:rsidTr="00B93C1B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0E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задачами являются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-усвоение базовых знаний о мерах юридической ответственности, </w:t>
            </w:r>
            <w:r w:rsidRPr="000E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за совершение коррупционных правонарушений, и о неотвратимости наказания;</w:t>
            </w:r>
          </w:p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ситуаций.</w:t>
            </w:r>
          </w:p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</w:p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</w:p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  <w:r w:rsidRPr="000E6A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A53">
        <w:rPr>
          <w:rFonts w:ascii="Times New Roman" w:hAnsi="Times New Roman" w:cs="Times New Roman"/>
          <w:sz w:val="24"/>
          <w:szCs w:val="24"/>
        </w:rPr>
        <w:t>В образовательную программу основного  общего образования (ООП ООО). Организационный раздел ООПООО 3.1. Учебный план основного общего образования 3.1.2.План внеурочной деятельности. Социальное направление. Проводимые мероприятия.</w:t>
      </w:r>
    </w:p>
    <w:tbl>
      <w:tblPr>
        <w:tblW w:w="9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812"/>
        <w:gridCol w:w="2552"/>
      </w:tblGrid>
      <w:tr w:rsidR="000E6A53" w:rsidRPr="000E6A53" w:rsidTr="00B93C1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A53" w:rsidRPr="000E6A53" w:rsidRDefault="000E6A53" w:rsidP="00B9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53" w:rsidRPr="000E6A53" w:rsidRDefault="000E6A53" w:rsidP="00B9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53" w:rsidRPr="000E6A53" w:rsidRDefault="000E6A53" w:rsidP="00B9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53" w:rsidRPr="000E6A53" w:rsidRDefault="000E6A53" w:rsidP="00B9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Согласно перспективному плану внеурочной деятельности</w:t>
            </w:r>
          </w:p>
        </w:tc>
      </w:tr>
      <w:tr w:rsidR="000E6A53" w:rsidRPr="000E6A53" w:rsidTr="00B93C1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tabs>
                <w:tab w:val="left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Деловая игра «Деньги «свои» и «чужие»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53" w:rsidRPr="000E6A53" w:rsidTr="00B93C1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tabs>
                <w:tab w:val="left" w:pos="1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Встречи и беседы  с сотрудниками правоохранительных органов, юридического сообщества с целью знакомства с работой российских органов государственной власти и местного самоуправления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53" w:rsidRPr="000E6A53" w:rsidTr="00B93C1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tabs>
                <w:tab w:val="left" w:pos="1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A5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правоохранительных органов </w:t>
            </w:r>
            <w:proofErr w:type="gramStart"/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6A53">
              <w:rPr>
                <w:rFonts w:ascii="Times New Roman" w:hAnsi="Times New Roman" w:cs="Times New Roman"/>
                <w:sz w:val="24"/>
                <w:szCs w:val="24"/>
              </w:rPr>
              <w:t>проведениям</w:t>
            </w:r>
            <w:proofErr w:type="gramEnd"/>
            <w:r w:rsidRPr="000E6A53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знакомству с методами противодействия коррупции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53" w:rsidRPr="000E6A53" w:rsidRDefault="000E6A53" w:rsidP="00B9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A53" w:rsidRPr="000E6A53" w:rsidRDefault="000E6A53" w:rsidP="000E6A53">
      <w:pPr>
        <w:rPr>
          <w:rFonts w:ascii="Times New Roman" w:hAnsi="Times New Roman" w:cs="Times New Roman"/>
          <w:sz w:val="24"/>
          <w:szCs w:val="24"/>
        </w:rPr>
      </w:pPr>
    </w:p>
    <w:p w:rsidR="0098566B" w:rsidRPr="000E6A53" w:rsidRDefault="0098566B" w:rsidP="000E6A5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8566B" w:rsidRPr="000E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B04"/>
    <w:multiLevelType w:val="multilevel"/>
    <w:tmpl w:val="CE66B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A337A6"/>
    <w:multiLevelType w:val="hybridMultilevel"/>
    <w:tmpl w:val="F198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C80"/>
    <w:multiLevelType w:val="hybridMultilevel"/>
    <w:tmpl w:val="1862DCFC"/>
    <w:lvl w:ilvl="0" w:tplc="DE8AE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66169"/>
    <w:multiLevelType w:val="hybridMultilevel"/>
    <w:tmpl w:val="83B8912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11"/>
    <w:rsid w:val="00080069"/>
    <w:rsid w:val="000E6A53"/>
    <w:rsid w:val="002C38C6"/>
    <w:rsid w:val="005512BC"/>
    <w:rsid w:val="005E1161"/>
    <w:rsid w:val="00980D1B"/>
    <w:rsid w:val="0098566B"/>
    <w:rsid w:val="009A3111"/>
    <w:rsid w:val="00B55BFA"/>
    <w:rsid w:val="00B76C23"/>
    <w:rsid w:val="00B778AA"/>
    <w:rsid w:val="00E2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3111"/>
    <w:pPr>
      <w:ind w:left="720"/>
      <w:contextualSpacing/>
    </w:pPr>
  </w:style>
  <w:style w:type="paragraph" w:customStyle="1" w:styleId="1">
    <w:name w:val="Без интервала1"/>
    <w:aliases w:val="основа"/>
    <w:rsid w:val="0008006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semiHidden/>
    <w:rsid w:val="00080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rsid w:val="00080069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8566B"/>
  </w:style>
  <w:style w:type="paragraph" w:styleId="a6">
    <w:name w:val="Balloon Text"/>
    <w:basedOn w:val="a"/>
    <w:link w:val="a7"/>
    <w:uiPriority w:val="99"/>
    <w:semiHidden/>
    <w:unhideWhenUsed/>
    <w:rsid w:val="0098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3111"/>
    <w:pPr>
      <w:ind w:left="720"/>
      <w:contextualSpacing/>
    </w:pPr>
  </w:style>
  <w:style w:type="paragraph" w:customStyle="1" w:styleId="1">
    <w:name w:val="Без интервала1"/>
    <w:aliases w:val="основа"/>
    <w:rsid w:val="0008006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semiHidden/>
    <w:rsid w:val="00080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rsid w:val="00080069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8566B"/>
  </w:style>
  <w:style w:type="paragraph" w:styleId="a6">
    <w:name w:val="Balloon Text"/>
    <w:basedOn w:val="a"/>
    <w:link w:val="a7"/>
    <w:uiPriority w:val="99"/>
    <w:semiHidden/>
    <w:unhideWhenUsed/>
    <w:rsid w:val="0098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2019-11-15T07:31:00Z</cp:lastPrinted>
  <dcterms:created xsi:type="dcterms:W3CDTF">2019-11-15T13:51:00Z</dcterms:created>
  <dcterms:modified xsi:type="dcterms:W3CDTF">2019-11-15T13:51:00Z</dcterms:modified>
</cp:coreProperties>
</file>