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A03" w:rsidRDefault="00130A03" w:rsidP="00130A03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533B5E" w:rsidRPr="003874CD" w:rsidRDefault="00533B5E" w:rsidP="00533B5E">
      <w:pPr>
        <w:tabs>
          <w:tab w:val="left" w:pos="-426"/>
        </w:tabs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3874CD">
        <w:rPr>
          <w:rFonts w:ascii="Times New Roman" w:eastAsia="Times New Roman" w:hAnsi="Times New Roman"/>
          <w:b/>
          <w:bCs/>
          <w:sz w:val="24"/>
          <w:szCs w:val="24"/>
        </w:rPr>
        <w:t>АДМИНИСТРАЦИЯ КСТОВСКОГОМУНИЦИПАЛЬНОГО РАЙОНА</w:t>
      </w:r>
    </w:p>
    <w:p w:rsidR="00533B5E" w:rsidRPr="003874CD" w:rsidRDefault="00533B5E" w:rsidP="00533B5E">
      <w:pPr>
        <w:tabs>
          <w:tab w:val="left" w:pos="2964"/>
        </w:tabs>
        <w:spacing w:after="0"/>
        <w:ind w:right="-704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3874CD">
        <w:rPr>
          <w:rFonts w:ascii="Times New Roman" w:eastAsia="Times New Roman" w:hAnsi="Times New Roman"/>
          <w:b/>
          <w:sz w:val="24"/>
          <w:szCs w:val="24"/>
        </w:rPr>
        <w:t>МУНИЦИПАЛЬНОЕ  БЮДЖЕТНОЕ</w:t>
      </w:r>
    </w:p>
    <w:p w:rsidR="00533B5E" w:rsidRPr="003874CD" w:rsidRDefault="00533B5E" w:rsidP="00533B5E">
      <w:pPr>
        <w:tabs>
          <w:tab w:val="left" w:pos="2964"/>
        </w:tabs>
        <w:spacing w:after="0"/>
        <w:ind w:right="-704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3874CD">
        <w:rPr>
          <w:rFonts w:ascii="Times New Roman" w:eastAsia="Times New Roman" w:hAnsi="Times New Roman"/>
          <w:b/>
          <w:sz w:val="24"/>
          <w:szCs w:val="24"/>
        </w:rPr>
        <w:t xml:space="preserve">ОБЩЕОБРАЗОВАТЕЛЬНОЕ УЧРЕЖДЕНИЕ </w:t>
      </w:r>
    </w:p>
    <w:p w:rsidR="00533B5E" w:rsidRDefault="00533B5E" w:rsidP="00533B5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sz w:val="20"/>
          <w:szCs w:val="20"/>
        </w:rPr>
      </w:pPr>
    </w:p>
    <w:p w:rsidR="00533B5E" w:rsidRPr="0080748A" w:rsidRDefault="00533B5E" w:rsidP="00533B5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sz w:val="20"/>
          <w:szCs w:val="20"/>
        </w:rPr>
      </w:pPr>
    </w:p>
    <w:p w:rsidR="008F78F8" w:rsidRPr="008F78F8" w:rsidRDefault="008F78F8" w:rsidP="008F78F8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8F8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                                                                                                                Рассмотрена</w:t>
      </w:r>
    </w:p>
    <w:p w:rsidR="008F78F8" w:rsidRPr="008F78F8" w:rsidRDefault="008F78F8" w:rsidP="008F78F8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8F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 № 111                                                                         ШМО классных руководителей</w:t>
      </w:r>
    </w:p>
    <w:p w:rsidR="008F78F8" w:rsidRPr="008F78F8" w:rsidRDefault="008F78F8" w:rsidP="008F78F8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8F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30.08.19                                                                                    Протокол №1 от 28.08.2019 г</w:t>
      </w:r>
    </w:p>
    <w:p w:rsidR="00533B5E" w:rsidRPr="0080748A" w:rsidRDefault="00533B5E" w:rsidP="00533B5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sz w:val="20"/>
          <w:szCs w:val="20"/>
        </w:rPr>
      </w:pPr>
    </w:p>
    <w:p w:rsidR="00533B5E" w:rsidRPr="0080748A" w:rsidRDefault="00533B5E" w:rsidP="00533B5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sz w:val="20"/>
          <w:szCs w:val="20"/>
        </w:rPr>
      </w:pPr>
    </w:p>
    <w:p w:rsidR="00533B5E" w:rsidRPr="0080748A" w:rsidRDefault="00533B5E" w:rsidP="00533B5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sz w:val="20"/>
          <w:szCs w:val="20"/>
        </w:rPr>
      </w:pPr>
    </w:p>
    <w:p w:rsidR="00533B5E" w:rsidRPr="0080748A" w:rsidRDefault="00533B5E" w:rsidP="00533B5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sz w:val="20"/>
          <w:szCs w:val="20"/>
        </w:rPr>
      </w:pPr>
    </w:p>
    <w:p w:rsidR="00533B5E" w:rsidRPr="0080748A" w:rsidRDefault="00533B5E" w:rsidP="00533B5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sz w:val="20"/>
          <w:szCs w:val="20"/>
        </w:rPr>
      </w:pPr>
    </w:p>
    <w:p w:rsidR="00533B5E" w:rsidRPr="0080748A" w:rsidRDefault="00533B5E" w:rsidP="00533B5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sz w:val="20"/>
          <w:szCs w:val="20"/>
        </w:rPr>
      </w:pPr>
    </w:p>
    <w:p w:rsidR="00533B5E" w:rsidRPr="0080748A" w:rsidRDefault="00533B5E" w:rsidP="008F78F8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0"/>
          <w:szCs w:val="20"/>
        </w:rPr>
      </w:pPr>
    </w:p>
    <w:p w:rsidR="00533B5E" w:rsidRPr="0080748A" w:rsidRDefault="00533B5E" w:rsidP="00533B5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sz w:val="20"/>
          <w:szCs w:val="20"/>
        </w:rPr>
      </w:pPr>
    </w:p>
    <w:p w:rsidR="00533B5E" w:rsidRPr="0080748A" w:rsidRDefault="00533B5E" w:rsidP="00AA25D7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0"/>
          <w:szCs w:val="20"/>
        </w:rPr>
      </w:pPr>
    </w:p>
    <w:p w:rsidR="00533B5E" w:rsidRPr="009D1A24" w:rsidRDefault="00533B5E" w:rsidP="00533B5E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sz w:val="32"/>
          <w:szCs w:val="32"/>
        </w:rPr>
      </w:pPr>
      <w:r w:rsidRPr="009D1A24">
        <w:rPr>
          <w:rFonts w:ascii="Times New Roman" w:eastAsia="Times New Roman" w:hAnsi="Times New Roman"/>
          <w:b/>
          <w:sz w:val="32"/>
          <w:szCs w:val="32"/>
        </w:rPr>
        <w:t>Дополнительная общеобразовательная</w:t>
      </w:r>
    </w:p>
    <w:p w:rsidR="00533B5E" w:rsidRPr="009D1A24" w:rsidRDefault="00533B5E" w:rsidP="00533B5E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sz w:val="32"/>
          <w:szCs w:val="32"/>
        </w:rPr>
      </w:pPr>
      <w:r w:rsidRPr="009D1A24">
        <w:rPr>
          <w:rFonts w:ascii="Times New Roman" w:eastAsia="Times New Roman" w:hAnsi="Times New Roman"/>
          <w:b/>
          <w:sz w:val="32"/>
          <w:szCs w:val="32"/>
        </w:rPr>
        <w:t>общеразвивающая программа</w:t>
      </w:r>
    </w:p>
    <w:p w:rsidR="00533B5E" w:rsidRPr="009D1A24" w:rsidRDefault="00533B5E" w:rsidP="00533B5E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sz w:val="32"/>
          <w:szCs w:val="32"/>
        </w:rPr>
      </w:pPr>
      <w:proofErr w:type="spellStart"/>
      <w:r>
        <w:rPr>
          <w:rFonts w:ascii="Times New Roman" w:eastAsia="Times New Roman" w:hAnsi="Times New Roman"/>
          <w:b/>
          <w:sz w:val="32"/>
          <w:szCs w:val="32"/>
        </w:rPr>
        <w:t>физкультурно</w:t>
      </w:r>
      <w:proofErr w:type="spellEnd"/>
      <w:r>
        <w:rPr>
          <w:rFonts w:ascii="Times New Roman" w:eastAsia="Times New Roman" w:hAnsi="Times New Roman"/>
          <w:b/>
          <w:sz w:val="32"/>
          <w:szCs w:val="32"/>
        </w:rPr>
        <w:t xml:space="preserve"> – спортивной </w:t>
      </w:r>
      <w:r w:rsidRPr="009D1A24">
        <w:rPr>
          <w:rFonts w:ascii="Times New Roman" w:eastAsia="Times New Roman" w:hAnsi="Times New Roman"/>
          <w:b/>
          <w:sz w:val="32"/>
          <w:szCs w:val="32"/>
        </w:rPr>
        <w:t xml:space="preserve"> направленности</w:t>
      </w:r>
    </w:p>
    <w:p w:rsidR="00533B5E" w:rsidRPr="009D1A24" w:rsidRDefault="00740F08" w:rsidP="00533B5E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sz w:val="32"/>
          <w:szCs w:val="32"/>
        </w:rPr>
      </w:pPr>
      <w:r>
        <w:rPr>
          <w:rFonts w:ascii="Times New Roman" w:eastAsia="Times New Roman" w:hAnsi="Times New Roman"/>
          <w:b/>
          <w:sz w:val="32"/>
          <w:szCs w:val="32"/>
        </w:rPr>
        <w:t xml:space="preserve">секции </w:t>
      </w:r>
      <w:r w:rsidR="00533B5E" w:rsidRPr="009D1A24">
        <w:rPr>
          <w:rFonts w:ascii="Times New Roman" w:eastAsia="Times New Roman" w:hAnsi="Times New Roman"/>
          <w:b/>
          <w:sz w:val="32"/>
          <w:szCs w:val="32"/>
        </w:rPr>
        <w:t>«</w:t>
      </w:r>
      <w:r w:rsidR="00533B5E">
        <w:rPr>
          <w:rFonts w:ascii="Times New Roman" w:eastAsia="Times New Roman" w:hAnsi="Times New Roman"/>
          <w:b/>
          <w:sz w:val="32"/>
          <w:szCs w:val="32"/>
        </w:rPr>
        <w:t>Шашки</w:t>
      </w:r>
      <w:r w:rsidR="00533B5E" w:rsidRPr="00354D16">
        <w:rPr>
          <w:rFonts w:ascii="Times New Roman" w:eastAsia="Times New Roman" w:hAnsi="Times New Roman"/>
          <w:b/>
          <w:sz w:val="32"/>
          <w:szCs w:val="32"/>
        </w:rPr>
        <w:t>»</w:t>
      </w:r>
    </w:p>
    <w:p w:rsidR="00533B5E" w:rsidRPr="00740F08" w:rsidRDefault="00533B5E" w:rsidP="00533B5E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sz w:val="32"/>
          <w:szCs w:val="32"/>
        </w:rPr>
      </w:pPr>
      <w:r w:rsidRPr="00740F08">
        <w:rPr>
          <w:rFonts w:ascii="Times New Roman" w:eastAsia="Times New Roman" w:hAnsi="Times New Roman"/>
          <w:sz w:val="32"/>
          <w:szCs w:val="32"/>
        </w:rPr>
        <w:t xml:space="preserve">возраст </w:t>
      </w:r>
      <w:proofErr w:type="gramStart"/>
      <w:r w:rsidRPr="00740F08">
        <w:rPr>
          <w:rFonts w:ascii="Times New Roman" w:eastAsia="Times New Roman" w:hAnsi="Times New Roman"/>
          <w:sz w:val="32"/>
          <w:szCs w:val="32"/>
        </w:rPr>
        <w:t>обучающихся</w:t>
      </w:r>
      <w:proofErr w:type="gramEnd"/>
      <w:r w:rsidRPr="00740F08">
        <w:rPr>
          <w:rFonts w:ascii="Times New Roman" w:eastAsia="Times New Roman" w:hAnsi="Times New Roman"/>
          <w:sz w:val="32"/>
          <w:szCs w:val="32"/>
        </w:rPr>
        <w:t>: 10-13</w:t>
      </w:r>
    </w:p>
    <w:p w:rsidR="00533B5E" w:rsidRPr="00740F08" w:rsidRDefault="00533B5E" w:rsidP="00533B5E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sz w:val="32"/>
          <w:szCs w:val="32"/>
        </w:rPr>
      </w:pPr>
      <w:r w:rsidRPr="00740F08">
        <w:rPr>
          <w:rFonts w:ascii="Times New Roman" w:eastAsia="Times New Roman" w:hAnsi="Times New Roman"/>
          <w:sz w:val="32"/>
          <w:szCs w:val="32"/>
        </w:rPr>
        <w:t>срок реализации: 1 год</w:t>
      </w:r>
    </w:p>
    <w:p w:rsidR="00533B5E" w:rsidRPr="009D1A24" w:rsidRDefault="00AA25D7" w:rsidP="00533B5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4761602" cy="2162175"/>
            <wp:effectExtent l="19050" t="0" r="898" b="0"/>
            <wp:docPr id="1" name="Рисунок 1" descr="http://xn--90avgbkbb.xn--p1ai/images/gallery/0139/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xn--90avgbkbb.xn--p1ai/images/gallery/0139/i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1625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3B5E" w:rsidRPr="0080748A" w:rsidRDefault="00533B5E" w:rsidP="00533B5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</w:p>
    <w:p w:rsidR="00533B5E" w:rsidRPr="0080748A" w:rsidRDefault="008B799B" w:rsidP="00533B5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Calibri" w:eastAsia="Calibri" w:hAnsi="Calibri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3" o:spid="_x0000_s1031" type="#_x0000_t202" style="position:absolute;left:0;text-align:left;margin-left:282.45pt;margin-top:7.25pt;width:234.75pt;height:210pt;z-index:2516587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" filled="f" stroked="f" strokeweight=".5pt">
            <v:path arrowok="t"/>
            <v:textbox>
              <w:txbxContent>
                <w:p w:rsidR="00012A17" w:rsidRPr="00AA25D7" w:rsidRDefault="00012A17" w:rsidP="006C2A40">
                  <w:pPr>
                    <w:pStyle w:val="a9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A25D7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Составитель:</w:t>
                  </w:r>
                </w:p>
                <w:p w:rsidR="00012A17" w:rsidRPr="00AA25D7" w:rsidRDefault="006C2A40" w:rsidP="006C2A40">
                  <w:pPr>
                    <w:pStyle w:val="a9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Кукушкин Павел Николаевич</w:t>
                  </w:r>
                </w:p>
                <w:p w:rsidR="00012A17" w:rsidRPr="00AA25D7" w:rsidRDefault="00012A17" w:rsidP="006C2A40">
                  <w:pPr>
                    <w:pStyle w:val="a9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A25D7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учитель высшей квалификационной категории</w:t>
                  </w:r>
                </w:p>
              </w:txbxContent>
            </v:textbox>
          </v:shape>
        </w:pict>
      </w:r>
    </w:p>
    <w:p w:rsidR="00533B5E" w:rsidRPr="0080748A" w:rsidRDefault="00533B5E" w:rsidP="00533B5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</w:p>
    <w:p w:rsidR="00533B5E" w:rsidRPr="0080748A" w:rsidRDefault="00533B5E" w:rsidP="00533B5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</w:p>
    <w:p w:rsidR="00533B5E" w:rsidRPr="0080748A" w:rsidRDefault="00533B5E" w:rsidP="00533B5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</w:p>
    <w:p w:rsidR="00533B5E" w:rsidRPr="0080748A" w:rsidRDefault="00533B5E" w:rsidP="00AA25D7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8"/>
          <w:szCs w:val="28"/>
        </w:rPr>
      </w:pPr>
    </w:p>
    <w:p w:rsidR="00533B5E" w:rsidRDefault="00533B5E" w:rsidP="00533B5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</w:p>
    <w:p w:rsidR="00533B5E" w:rsidRDefault="00533B5E" w:rsidP="00533B5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</w:p>
    <w:p w:rsidR="00533B5E" w:rsidRDefault="00533B5E" w:rsidP="00533B5E">
      <w:pPr>
        <w:widowControl w:val="0"/>
        <w:tabs>
          <w:tab w:val="left" w:pos="2940"/>
        </w:tabs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sz w:val="28"/>
          <w:szCs w:val="28"/>
        </w:rPr>
        <w:t>г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.К</w:t>
      </w:r>
      <w:proofErr w:type="gramEnd"/>
      <w:r>
        <w:rPr>
          <w:rFonts w:ascii="Times New Roman" w:eastAsia="Times New Roman" w:hAnsi="Times New Roman"/>
          <w:sz w:val="28"/>
          <w:szCs w:val="28"/>
        </w:rPr>
        <w:t>стово</w:t>
      </w:r>
      <w:proofErr w:type="spellEnd"/>
    </w:p>
    <w:p w:rsidR="00533B5E" w:rsidRDefault="008F78F8" w:rsidP="00533B5E">
      <w:pPr>
        <w:widowControl w:val="0"/>
        <w:tabs>
          <w:tab w:val="left" w:pos="2940"/>
        </w:tabs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2019</w:t>
      </w:r>
      <w:bookmarkStart w:id="0" w:name="_GoBack"/>
      <w:bookmarkEnd w:id="0"/>
      <w:r w:rsidR="00533B5E">
        <w:rPr>
          <w:rFonts w:ascii="Times New Roman" w:eastAsia="Times New Roman" w:hAnsi="Times New Roman"/>
          <w:sz w:val="28"/>
          <w:szCs w:val="28"/>
        </w:rPr>
        <w:t xml:space="preserve"> год</w:t>
      </w:r>
    </w:p>
    <w:p w:rsidR="00533B5E" w:rsidRPr="0080748A" w:rsidRDefault="00533B5E" w:rsidP="00533B5E">
      <w:pPr>
        <w:widowControl w:val="0"/>
        <w:tabs>
          <w:tab w:val="left" w:pos="2940"/>
        </w:tabs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</w:p>
    <w:p w:rsidR="00533B5E" w:rsidRDefault="00533B5E" w:rsidP="00130A03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533B5E" w:rsidRDefault="00533B5E" w:rsidP="00130A03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6"/>
        <w:gridCol w:w="8226"/>
        <w:gridCol w:w="707"/>
      </w:tblGrid>
      <w:tr w:rsidR="00533B5E" w:rsidRPr="00153976" w:rsidTr="002943BF">
        <w:tc>
          <w:tcPr>
            <w:tcW w:w="566" w:type="dxa"/>
            <w:shd w:val="clear" w:color="auto" w:fill="auto"/>
          </w:tcPr>
          <w:p w:rsidR="00533B5E" w:rsidRPr="00153976" w:rsidRDefault="00533B5E" w:rsidP="002943B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364" w:type="dxa"/>
            <w:shd w:val="clear" w:color="auto" w:fill="auto"/>
          </w:tcPr>
          <w:p w:rsidR="00533B5E" w:rsidRPr="002762F2" w:rsidRDefault="00533B5E" w:rsidP="002943B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762F2">
              <w:rPr>
                <w:rFonts w:ascii="Times New Roman" w:eastAsia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709" w:type="dxa"/>
            <w:shd w:val="clear" w:color="auto" w:fill="auto"/>
          </w:tcPr>
          <w:p w:rsidR="00533B5E" w:rsidRPr="00153976" w:rsidRDefault="00533B5E" w:rsidP="002943B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153976">
              <w:rPr>
                <w:rFonts w:ascii="Times New Roman" w:eastAsia="Times New Roman" w:hAnsi="Times New Roman"/>
                <w:sz w:val="28"/>
                <w:szCs w:val="28"/>
              </w:rPr>
              <w:t>стр</w:t>
            </w:r>
            <w:proofErr w:type="spellEnd"/>
            <w:proofErr w:type="gramEnd"/>
          </w:p>
        </w:tc>
      </w:tr>
      <w:tr w:rsidR="00533B5E" w:rsidRPr="00153976" w:rsidTr="002943BF">
        <w:tc>
          <w:tcPr>
            <w:tcW w:w="566" w:type="dxa"/>
            <w:shd w:val="clear" w:color="auto" w:fill="auto"/>
          </w:tcPr>
          <w:p w:rsidR="00533B5E" w:rsidRPr="00153976" w:rsidRDefault="00533B5E" w:rsidP="002943B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53976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364" w:type="dxa"/>
            <w:shd w:val="clear" w:color="auto" w:fill="auto"/>
          </w:tcPr>
          <w:p w:rsidR="00533B5E" w:rsidRPr="002762F2" w:rsidRDefault="00533B5E" w:rsidP="002943B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62F2">
              <w:rPr>
                <w:rFonts w:ascii="Times New Roman" w:eastAsia="Times New Roman" w:hAnsi="Times New Roman"/>
                <w:sz w:val="24"/>
                <w:szCs w:val="24"/>
              </w:rPr>
              <w:t>Пояснительная записка</w:t>
            </w:r>
          </w:p>
        </w:tc>
        <w:tc>
          <w:tcPr>
            <w:tcW w:w="709" w:type="dxa"/>
            <w:shd w:val="clear" w:color="auto" w:fill="auto"/>
          </w:tcPr>
          <w:p w:rsidR="00533B5E" w:rsidRPr="00153976" w:rsidRDefault="00533B5E" w:rsidP="002943B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533B5E" w:rsidRPr="00153976" w:rsidTr="002943BF">
        <w:tc>
          <w:tcPr>
            <w:tcW w:w="566" w:type="dxa"/>
            <w:shd w:val="clear" w:color="auto" w:fill="auto"/>
          </w:tcPr>
          <w:p w:rsidR="00533B5E" w:rsidRPr="00153976" w:rsidRDefault="00533B5E" w:rsidP="002943B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53976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364" w:type="dxa"/>
            <w:shd w:val="clear" w:color="auto" w:fill="auto"/>
          </w:tcPr>
          <w:p w:rsidR="00533B5E" w:rsidRPr="002762F2" w:rsidRDefault="00533B5E" w:rsidP="002943B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62F2">
              <w:rPr>
                <w:rFonts w:ascii="Times New Roman" w:eastAsia="Times New Roman" w:hAnsi="Times New Roman"/>
                <w:sz w:val="24"/>
                <w:szCs w:val="24"/>
              </w:rPr>
              <w:t>Цели и задачи программы</w:t>
            </w:r>
          </w:p>
        </w:tc>
        <w:tc>
          <w:tcPr>
            <w:tcW w:w="709" w:type="dxa"/>
            <w:shd w:val="clear" w:color="auto" w:fill="auto"/>
          </w:tcPr>
          <w:p w:rsidR="00533B5E" w:rsidRPr="00153976" w:rsidRDefault="00533B5E" w:rsidP="002943B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533B5E" w:rsidRPr="00153976" w:rsidTr="002943BF">
        <w:tc>
          <w:tcPr>
            <w:tcW w:w="566" w:type="dxa"/>
            <w:shd w:val="clear" w:color="auto" w:fill="auto"/>
          </w:tcPr>
          <w:p w:rsidR="00533B5E" w:rsidRPr="00153976" w:rsidRDefault="00533B5E" w:rsidP="002943B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53976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364" w:type="dxa"/>
            <w:shd w:val="clear" w:color="auto" w:fill="auto"/>
          </w:tcPr>
          <w:p w:rsidR="00533B5E" w:rsidRPr="002762F2" w:rsidRDefault="00533B5E" w:rsidP="002943B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62F2">
              <w:rPr>
                <w:rFonts w:ascii="Times New Roman" w:eastAsia="Times New Roman" w:hAnsi="Times New Roman"/>
                <w:sz w:val="24"/>
                <w:szCs w:val="24"/>
              </w:rPr>
              <w:t>Содержание программы:</w:t>
            </w:r>
          </w:p>
        </w:tc>
        <w:tc>
          <w:tcPr>
            <w:tcW w:w="709" w:type="dxa"/>
            <w:shd w:val="clear" w:color="auto" w:fill="auto"/>
          </w:tcPr>
          <w:p w:rsidR="00533B5E" w:rsidRPr="00153976" w:rsidRDefault="00533B5E" w:rsidP="002943B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533B5E" w:rsidRPr="00153976" w:rsidTr="002943BF">
        <w:tc>
          <w:tcPr>
            <w:tcW w:w="566" w:type="dxa"/>
            <w:shd w:val="clear" w:color="auto" w:fill="auto"/>
          </w:tcPr>
          <w:p w:rsidR="00533B5E" w:rsidRPr="00153976" w:rsidRDefault="00533B5E" w:rsidP="002943B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53976">
              <w:rPr>
                <w:rFonts w:ascii="Times New Roman" w:eastAsia="Times New Roman" w:hAnsi="Times New Roman"/>
                <w:sz w:val="28"/>
                <w:szCs w:val="28"/>
              </w:rPr>
              <w:t>3.1</w:t>
            </w:r>
          </w:p>
        </w:tc>
        <w:tc>
          <w:tcPr>
            <w:tcW w:w="8364" w:type="dxa"/>
            <w:shd w:val="clear" w:color="auto" w:fill="auto"/>
          </w:tcPr>
          <w:p w:rsidR="00533B5E" w:rsidRPr="002762F2" w:rsidRDefault="00533B5E" w:rsidP="002943B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62F2">
              <w:rPr>
                <w:rFonts w:ascii="Times New Roman" w:eastAsia="Times New Roman" w:hAnsi="Times New Roman"/>
                <w:sz w:val="24"/>
                <w:szCs w:val="24"/>
              </w:rPr>
              <w:t>Учебный  план дополнительной общеобразовательной (общеразвивающей) программы «Введение в обществознание»</w:t>
            </w:r>
          </w:p>
        </w:tc>
        <w:tc>
          <w:tcPr>
            <w:tcW w:w="709" w:type="dxa"/>
            <w:shd w:val="clear" w:color="auto" w:fill="auto"/>
          </w:tcPr>
          <w:p w:rsidR="00533B5E" w:rsidRPr="00153976" w:rsidRDefault="00533B5E" w:rsidP="002943B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533B5E" w:rsidRPr="00153976" w:rsidTr="002943BF">
        <w:tc>
          <w:tcPr>
            <w:tcW w:w="566" w:type="dxa"/>
            <w:shd w:val="clear" w:color="auto" w:fill="auto"/>
          </w:tcPr>
          <w:p w:rsidR="00533B5E" w:rsidRPr="00153976" w:rsidRDefault="00533B5E" w:rsidP="002943B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53976">
              <w:rPr>
                <w:rFonts w:ascii="Times New Roman" w:eastAsia="Times New Roman" w:hAnsi="Times New Roman"/>
                <w:sz w:val="28"/>
                <w:szCs w:val="28"/>
              </w:rPr>
              <w:t>3.2</w:t>
            </w:r>
          </w:p>
        </w:tc>
        <w:tc>
          <w:tcPr>
            <w:tcW w:w="8364" w:type="dxa"/>
            <w:shd w:val="clear" w:color="auto" w:fill="auto"/>
          </w:tcPr>
          <w:p w:rsidR="00533B5E" w:rsidRPr="002762F2" w:rsidRDefault="00533B5E" w:rsidP="002943B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62F2">
              <w:rPr>
                <w:rFonts w:ascii="Times New Roman" w:eastAsia="Times New Roman" w:hAnsi="Times New Roman"/>
                <w:sz w:val="24"/>
                <w:szCs w:val="24"/>
              </w:rPr>
              <w:t>Содержание учебн</w:t>
            </w:r>
            <w:proofErr w:type="gramStart"/>
            <w:r w:rsidRPr="002762F2">
              <w:rPr>
                <w:rFonts w:ascii="Times New Roman" w:eastAsia="Times New Roman" w:hAnsi="Times New Roman"/>
                <w:sz w:val="24"/>
                <w:szCs w:val="24"/>
              </w:rPr>
              <w:t>о-</w:t>
            </w:r>
            <w:proofErr w:type="gramEnd"/>
            <w:r w:rsidRPr="002762F2">
              <w:rPr>
                <w:rFonts w:ascii="Times New Roman" w:eastAsia="Times New Roman" w:hAnsi="Times New Roman"/>
                <w:sz w:val="24"/>
                <w:szCs w:val="24"/>
              </w:rPr>
              <w:t xml:space="preserve"> тематического плана</w:t>
            </w:r>
          </w:p>
        </w:tc>
        <w:tc>
          <w:tcPr>
            <w:tcW w:w="709" w:type="dxa"/>
            <w:shd w:val="clear" w:color="auto" w:fill="auto"/>
          </w:tcPr>
          <w:p w:rsidR="00533B5E" w:rsidRPr="00153976" w:rsidRDefault="00533B5E" w:rsidP="002943B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533B5E" w:rsidRPr="00153976" w:rsidTr="002943BF">
        <w:tc>
          <w:tcPr>
            <w:tcW w:w="566" w:type="dxa"/>
            <w:shd w:val="clear" w:color="auto" w:fill="auto"/>
          </w:tcPr>
          <w:p w:rsidR="00533B5E" w:rsidRPr="00153976" w:rsidRDefault="00533B5E" w:rsidP="002943B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53976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364" w:type="dxa"/>
            <w:shd w:val="clear" w:color="auto" w:fill="auto"/>
          </w:tcPr>
          <w:p w:rsidR="00533B5E" w:rsidRPr="002762F2" w:rsidRDefault="00533B5E" w:rsidP="002943B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62F2">
              <w:rPr>
                <w:rFonts w:ascii="Times New Roman" w:eastAsia="Times New Roman" w:hAnsi="Times New Roman"/>
                <w:sz w:val="24"/>
                <w:szCs w:val="24"/>
              </w:rPr>
              <w:t>Планируемые результаты  освоения программы</w:t>
            </w:r>
          </w:p>
        </w:tc>
        <w:tc>
          <w:tcPr>
            <w:tcW w:w="709" w:type="dxa"/>
            <w:shd w:val="clear" w:color="auto" w:fill="auto"/>
          </w:tcPr>
          <w:p w:rsidR="00533B5E" w:rsidRPr="00153976" w:rsidRDefault="00533B5E" w:rsidP="002943B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533B5E" w:rsidRPr="00153976" w:rsidTr="002943BF">
        <w:tc>
          <w:tcPr>
            <w:tcW w:w="566" w:type="dxa"/>
            <w:shd w:val="clear" w:color="auto" w:fill="auto"/>
          </w:tcPr>
          <w:p w:rsidR="00533B5E" w:rsidRPr="00153976" w:rsidRDefault="00533B5E" w:rsidP="002943B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53976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364" w:type="dxa"/>
            <w:shd w:val="clear" w:color="auto" w:fill="auto"/>
          </w:tcPr>
          <w:p w:rsidR="00533B5E" w:rsidRPr="002762F2" w:rsidRDefault="00533B5E" w:rsidP="002943B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62F2">
              <w:rPr>
                <w:rFonts w:ascii="Times New Roman" w:eastAsia="Times New Roman" w:hAnsi="Times New Roman"/>
                <w:sz w:val="24"/>
                <w:szCs w:val="24"/>
              </w:rPr>
              <w:t xml:space="preserve">Календарный учебный график дополнительной общеобразовательной общеразвивающей программы  </w:t>
            </w:r>
          </w:p>
        </w:tc>
        <w:tc>
          <w:tcPr>
            <w:tcW w:w="709" w:type="dxa"/>
            <w:shd w:val="clear" w:color="auto" w:fill="auto"/>
          </w:tcPr>
          <w:p w:rsidR="00533B5E" w:rsidRPr="00153976" w:rsidRDefault="00533B5E" w:rsidP="002943B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533B5E" w:rsidRPr="00153976" w:rsidTr="002943BF">
        <w:tc>
          <w:tcPr>
            <w:tcW w:w="566" w:type="dxa"/>
            <w:shd w:val="clear" w:color="auto" w:fill="auto"/>
          </w:tcPr>
          <w:p w:rsidR="00533B5E" w:rsidRPr="00153976" w:rsidRDefault="00533B5E" w:rsidP="002943B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53976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364" w:type="dxa"/>
            <w:shd w:val="clear" w:color="auto" w:fill="auto"/>
          </w:tcPr>
          <w:p w:rsidR="00533B5E" w:rsidRPr="002762F2" w:rsidRDefault="00533B5E" w:rsidP="002943B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62F2">
              <w:rPr>
                <w:rFonts w:ascii="Times New Roman" w:eastAsia="Times New Roman" w:hAnsi="Times New Roman"/>
                <w:sz w:val="24"/>
                <w:szCs w:val="24"/>
              </w:rPr>
              <w:t xml:space="preserve">Условия реализации программы </w:t>
            </w:r>
          </w:p>
        </w:tc>
        <w:tc>
          <w:tcPr>
            <w:tcW w:w="709" w:type="dxa"/>
            <w:shd w:val="clear" w:color="auto" w:fill="auto"/>
          </w:tcPr>
          <w:p w:rsidR="00533B5E" w:rsidRPr="00153976" w:rsidRDefault="00533B5E" w:rsidP="002943B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533B5E" w:rsidRPr="00153976" w:rsidTr="002943BF">
        <w:tc>
          <w:tcPr>
            <w:tcW w:w="566" w:type="dxa"/>
            <w:shd w:val="clear" w:color="auto" w:fill="auto"/>
          </w:tcPr>
          <w:p w:rsidR="00533B5E" w:rsidRPr="00153976" w:rsidRDefault="00533B5E" w:rsidP="002943B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53976"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364" w:type="dxa"/>
            <w:shd w:val="clear" w:color="auto" w:fill="auto"/>
          </w:tcPr>
          <w:p w:rsidR="00533B5E" w:rsidRPr="002762F2" w:rsidRDefault="00533B5E" w:rsidP="002762F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62F2">
              <w:rPr>
                <w:rFonts w:ascii="Times New Roman" w:eastAsia="Times New Roman" w:hAnsi="Times New Roman"/>
                <w:sz w:val="24"/>
                <w:szCs w:val="24"/>
              </w:rPr>
              <w:t xml:space="preserve">Формы аттестации и контроля  </w:t>
            </w:r>
          </w:p>
        </w:tc>
        <w:tc>
          <w:tcPr>
            <w:tcW w:w="709" w:type="dxa"/>
            <w:shd w:val="clear" w:color="auto" w:fill="auto"/>
          </w:tcPr>
          <w:p w:rsidR="00533B5E" w:rsidRPr="00153976" w:rsidRDefault="00533B5E" w:rsidP="002943B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533B5E" w:rsidRPr="00153976" w:rsidTr="002943BF">
        <w:tc>
          <w:tcPr>
            <w:tcW w:w="566" w:type="dxa"/>
            <w:shd w:val="clear" w:color="auto" w:fill="auto"/>
          </w:tcPr>
          <w:p w:rsidR="00533B5E" w:rsidRPr="00153976" w:rsidRDefault="00533B5E" w:rsidP="002943B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364" w:type="dxa"/>
            <w:shd w:val="clear" w:color="auto" w:fill="auto"/>
          </w:tcPr>
          <w:p w:rsidR="00533B5E" w:rsidRPr="002762F2" w:rsidRDefault="00533B5E" w:rsidP="002943B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62F2">
              <w:rPr>
                <w:rFonts w:ascii="Times New Roman" w:eastAsia="Times New Roman" w:hAnsi="Times New Roman"/>
                <w:sz w:val="24"/>
                <w:szCs w:val="24"/>
              </w:rPr>
              <w:t>Методические материалы к программе</w:t>
            </w:r>
          </w:p>
        </w:tc>
        <w:tc>
          <w:tcPr>
            <w:tcW w:w="709" w:type="dxa"/>
            <w:shd w:val="clear" w:color="auto" w:fill="auto"/>
          </w:tcPr>
          <w:p w:rsidR="00533B5E" w:rsidRPr="00153976" w:rsidRDefault="00533B5E" w:rsidP="002943B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533B5E" w:rsidRPr="00153976" w:rsidTr="002943BF">
        <w:tc>
          <w:tcPr>
            <w:tcW w:w="566" w:type="dxa"/>
            <w:shd w:val="clear" w:color="auto" w:fill="auto"/>
          </w:tcPr>
          <w:p w:rsidR="00533B5E" w:rsidRPr="00153976" w:rsidRDefault="00533B5E" w:rsidP="002943B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</w:t>
            </w:r>
          </w:p>
        </w:tc>
        <w:tc>
          <w:tcPr>
            <w:tcW w:w="8364" w:type="dxa"/>
            <w:shd w:val="clear" w:color="auto" w:fill="auto"/>
          </w:tcPr>
          <w:p w:rsidR="00533B5E" w:rsidRPr="002762F2" w:rsidRDefault="00533B5E" w:rsidP="002943B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62F2">
              <w:rPr>
                <w:rFonts w:ascii="Times New Roman" w:eastAsia="Times New Roman" w:hAnsi="Times New Roman"/>
                <w:sz w:val="24"/>
                <w:szCs w:val="24"/>
              </w:rPr>
              <w:t>Список литературы</w:t>
            </w:r>
          </w:p>
        </w:tc>
        <w:tc>
          <w:tcPr>
            <w:tcW w:w="709" w:type="dxa"/>
            <w:shd w:val="clear" w:color="auto" w:fill="auto"/>
          </w:tcPr>
          <w:p w:rsidR="00533B5E" w:rsidRPr="00153976" w:rsidRDefault="00533B5E" w:rsidP="002943B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533B5E" w:rsidRPr="00153976" w:rsidTr="002943BF">
        <w:tc>
          <w:tcPr>
            <w:tcW w:w="566" w:type="dxa"/>
            <w:shd w:val="clear" w:color="auto" w:fill="auto"/>
          </w:tcPr>
          <w:p w:rsidR="00533B5E" w:rsidRPr="00153976" w:rsidRDefault="00533B5E" w:rsidP="002943B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364" w:type="dxa"/>
            <w:shd w:val="clear" w:color="auto" w:fill="auto"/>
          </w:tcPr>
          <w:p w:rsidR="00533B5E" w:rsidRPr="002762F2" w:rsidRDefault="00533B5E" w:rsidP="002943B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62F2">
              <w:rPr>
                <w:rFonts w:ascii="Times New Roman" w:eastAsia="Times New Roman" w:hAnsi="Times New Roman"/>
                <w:sz w:val="24"/>
                <w:szCs w:val="24"/>
              </w:rPr>
              <w:t xml:space="preserve">Приложения </w:t>
            </w:r>
          </w:p>
        </w:tc>
        <w:tc>
          <w:tcPr>
            <w:tcW w:w="709" w:type="dxa"/>
            <w:shd w:val="clear" w:color="auto" w:fill="auto"/>
          </w:tcPr>
          <w:p w:rsidR="00533B5E" w:rsidRPr="00153976" w:rsidRDefault="00533B5E" w:rsidP="002943B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533B5E" w:rsidRPr="00153976" w:rsidTr="002943BF">
        <w:tc>
          <w:tcPr>
            <w:tcW w:w="566" w:type="dxa"/>
            <w:shd w:val="clear" w:color="auto" w:fill="auto"/>
          </w:tcPr>
          <w:p w:rsidR="00533B5E" w:rsidRPr="00153976" w:rsidRDefault="00533B5E" w:rsidP="002943B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</w:t>
            </w:r>
            <w:r w:rsidRPr="00153976">
              <w:rPr>
                <w:rFonts w:ascii="Times New Roman" w:eastAsia="Times New Roman" w:hAnsi="Times New Roman"/>
                <w:sz w:val="28"/>
                <w:szCs w:val="28"/>
              </w:rPr>
              <w:t>.1</w:t>
            </w:r>
          </w:p>
        </w:tc>
        <w:tc>
          <w:tcPr>
            <w:tcW w:w="8364" w:type="dxa"/>
            <w:shd w:val="clear" w:color="auto" w:fill="auto"/>
          </w:tcPr>
          <w:p w:rsidR="00533B5E" w:rsidRPr="002762F2" w:rsidRDefault="00533B5E" w:rsidP="002943B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62F2">
              <w:rPr>
                <w:rFonts w:ascii="Times New Roman" w:eastAsia="Times New Roman" w:hAnsi="Times New Roman"/>
                <w:sz w:val="24"/>
                <w:szCs w:val="24"/>
              </w:rPr>
              <w:t>Рабочая программа  дополнительной общеобразовательной общеразвивающей  программы</w:t>
            </w:r>
          </w:p>
        </w:tc>
        <w:tc>
          <w:tcPr>
            <w:tcW w:w="709" w:type="dxa"/>
            <w:shd w:val="clear" w:color="auto" w:fill="auto"/>
          </w:tcPr>
          <w:p w:rsidR="00533B5E" w:rsidRPr="00153976" w:rsidRDefault="00533B5E" w:rsidP="002943B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533B5E" w:rsidRPr="00153976" w:rsidTr="002943BF">
        <w:tc>
          <w:tcPr>
            <w:tcW w:w="566" w:type="dxa"/>
            <w:shd w:val="clear" w:color="auto" w:fill="auto"/>
          </w:tcPr>
          <w:p w:rsidR="00533B5E" w:rsidRPr="00153976" w:rsidRDefault="00533B5E" w:rsidP="002943B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</w:t>
            </w:r>
            <w:r w:rsidRPr="00153976">
              <w:rPr>
                <w:rFonts w:ascii="Times New Roman" w:eastAsia="Times New Roman" w:hAnsi="Times New Roman"/>
                <w:sz w:val="28"/>
                <w:szCs w:val="28"/>
              </w:rPr>
              <w:t>.2</w:t>
            </w:r>
          </w:p>
        </w:tc>
        <w:tc>
          <w:tcPr>
            <w:tcW w:w="8364" w:type="dxa"/>
            <w:shd w:val="clear" w:color="auto" w:fill="auto"/>
          </w:tcPr>
          <w:p w:rsidR="00533B5E" w:rsidRPr="002762F2" w:rsidRDefault="00533B5E" w:rsidP="002943B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62F2">
              <w:rPr>
                <w:rFonts w:ascii="Times New Roman" w:eastAsia="Times New Roman" w:hAnsi="Times New Roman"/>
                <w:sz w:val="24"/>
                <w:szCs w:val="24"/>
              </w:rPr>
              <w:t>Оценочные материалы</w:t>
            </w:r>
          </w:p>
        </w:tc>
        <w:tc>
          <w:tcPr>
            <w:tcW w:w="709" w:type="dxa"/>
            <w:shd w:val="clear" w:color="auto" w:fill="auto"/>
          </w:tcPr>
          <w:p w:rsidR="00533B5E" w:rsidRPr="00153976" w:rsidRDefault="00533B5E" w:rsidP="002943B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533B5E" w:rsidRPr="00153976" w:rsidTr="002943BF">
        <w:tc>
          <w:tcPr>
            <w:tcW w:w="566" w:type="dxa"/>
            <w:shd w:val="clear" w:color="auto" w:fill="auto"/>
          </w:tcPr>
          <w:p w:rsidR="00533B5E" w:rsidRPr="00153976" w:rsidRDefault="00533B5E" w:rsidP="002943B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</w:t>
            </w:r>
            <w:r w:rsidRPr="00153976">
              <w:rPr>
                <w:rFonts w:ascii="Times New Roman" w:eastAsia="Times New Roman" w:hAnsi="Times New Roman"/>
                <w:sz w:val="28"/>
                <w:szCs w:val="28"/>
              </w:rPr>
              <w:t>.3</w:t>
            </w:r>
          </w:p>
        </w:tc>
        <w:tc>
          <w:tcPr>
            <w:tcW w:w="8364" w:type="dxa"/>
            <w:shd w:val="clear" w:color="auto" w:fill="auto"/>
          </w:tcPr>
          <w:p w:rsidR="00533B5E" w:rsidRPr="002762F2" w:rsidRDefault="00533B5E" w:rsidP="002943B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62F2">
              <w:rPr>
                <w:rFonts w:ascii="Times New Roman" w:eastAsia="Times New Roman" w:hAnsi="Times New Roman"/>
                <w:sz w:val="24"/>
                <w:szCs w:val="24"/>
              </w:rPr>
              <w:t>Приложения по выбору учителя (по желанию)</w:t>
            </w:r>
          </w:p>
        </w:tc>
        <w:tc>
          <w:tcPr>
            <w:tcW w:w="709" w:type="dxa"/>
            <w:shd w:val="clear" w:color="auto" w:fill="auto"/>
          </w:tcPr>
          <w:p w:rsidR="00533B5E" w:rsidRPr="00153976" w:rsidRDefault="00533B5E" w:rsidP="002943B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533B5E" w:rsidRDefault="00533B5E" w:rsidP="00AC373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33B5E" w:rsidRDefault="00533B5E" w:rsidP="00AC373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33B5E" w:rsidRDefault="00533B5E" w:rsidP="00AC373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33B5E" w:rsidRDefault="00533B5E" w:rsidP="00AC373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33B5E" w:rsidRDefault="00533B5E" w:rsidP="00AC373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33B5E" w:rsidRDefault="00533B5E" w:rsidP="00AC373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33B5E" w:rsidRDefault="00533B5E" w:rsidP="00AC373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33B5E" w:rsidRDefault="00533B5E" w:rsidP="00AC373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33B5E" w:rsidRDefault="00533B5E" w:rsidP="00AC373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33B5E" w:rsidRDefault="00533B5E" w:rsidP="00AC373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33B5E" w:rsidRDefault="00533B5E" w:rsidP="00AC373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33B5E" w:rsidRDefault="00533B5E" w:rsidP="00AC373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33B5E" w:rsidRDefault="00533B5E" w:rsidP="00AC373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33B5E" w:rsidRDefault="00533B5E" w:rsidP="00AC373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762F2" w:rsidRDefault="002762F2" w:rsidP="00AA25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A25D7" w:rsidRDefault="00AA25D7" w:rsidP="00AA25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762F2" w:rsidRDefault="002762F2" w:rsidP="00AC373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C3734" w:rsidRPr="00740F08" w:rsidRDefault="00AC3734" w:rsidP="00AC373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Пояснительная записка</w:t>
      </w:r>
    </w:p>
    <w:p w:rsidR="00AC3734" w:rsidRPr="00740F08" w:rsidRDefault="00AC3734" w:rsidP="00130A0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1120E" w:rsidRPr="00740F08" w:rsidRDefault="00A1120E" w:rsidP="00A1120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0F0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</w:t>
      </w:r>
      <w:r w:rsidRPr="00740F08">
        <w:rPr>
          <w:rFonts w:ascii="Times New Roman" w:eastAsia="Times New Roman" w:hAnsi="Times New Roman" w:cs="Times New Roman"/>
          <w:sz w:val="24"/>
          <w:szCs w:val="24"/>
        </w:rPr>
        <w:t>ополнительная образовательная программа «Шашки»</w:t>
      </w:r>
      <w:r w:rsidR="006C2A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0F08">
        <w:rPr>
          <w:rFonts w:ascii="Times New Roman" w:eastAsia="Times New Roman" w:hAnsi="Times New Roman" w:cs="Times New Roman"/>
          <w:sz w:val="24"/>
          <w:szCs w:val="24"/>
        </w:rPr>
        <w:t xml:space="preserve">носит </w:t>
      </w:r>
      <w:proofErr w:type="spellStart"/>
      <w:r w:rsidRPr="00740F08">
        <w:rPr>
          <w:rFonts w:ascii="Times New Roman" w:eastAsia="Times New Roman" w:hAnsi="Times New Roman" w:cs="Times New Roman"/>
          <w:bCs/>
          <w:iCs/>
          <w:sz w:val="24"/>
          <w:szCs w:val="24"/>
        </w:rPr>
        <w:t>физкультурно</w:t>
      </w:r>
      <w:proofErr w:type="spellEnd"/>
      <w:r w:rsidRPr="00740F08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– спортивную направленность. </w:t>
      </w:r>
    </w:p>
    <w:p w:rsidR="00A1120E" w:rsidRPr="00740F08" w:rsidRDefault="00A1120E" w:rsidP="00A1120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740F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Актуальность программы.</w:t>
      </w:r>
    </w:p>
    <w:p w:rsidR="00A1120E" w:rsidRPr="00740F08" w:rsidRDefault="00A1120E" w:rsidP="00A1120E">
      <w:pPr>
        <w:widowControl w:val="0"/>
        <w:jc w:val="both"/>
        <w:rPr>
          <w:rFonts w:ascii="Times New Roman" w:eastAsia="Times New Roman" w:hAnsi="Times New Roman" w:cs="Times New Roman"/>
          <w:sz w:val="24"/>
          <w:szCs w:val="24"/>
          <w:highlight w:val="red"/>
          <w:shd w:val="clear" w:color="auto" w:fill="FFFFFF"/>
        </w:rPr>
      </w:pPr>
      <w:r w:rsidRPr="00740F08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Новизна программы</w:t>
      </w:r>
    </w:p>
    <w:p w:rsidR="00A1120E" w:rsidRPr="00740F08" w:rsidRDefault="00A1120E" w:rsidP="00A1120E">
      <w:pPr>
        <w:widowControl w:val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highlight w:val="red"/>
          <w:shd w:val="clear" w:color="auto" w:fill="FFFFFF"/>
        </w:rPr>
      </w:pPr>
      <w:r w:rsidRPr="00740F08">
        <w:rPr>
          <w:rFonts w:ascii="Times New Roman" w:hAnsi="Times New Roman" w:cs="Times New Roman"/>
          <w:sz w:val="24"/>
          <w:szCs w:val="24"/>
        </w:rPr>
        <w:t xml:space="preserve">Программа учитывает интересы и способности учащихся. Созданные условия в процессе работы позволяют вовлечь каждого учащегося в активный познавательный процесс. </w:t>
      </w:r>
      <w:r w:rsidRPr="00740F08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шашки помогает воспитывать в детях дисциплинированность, усидчивость, умение концентрировать внимание и логически мыслить.</w:t>
      </w:r>
    </w:p>
    <w:p w:rsidR="00A1120E" w:rsidRPr="00740F08" w:rsidRDefault="00A1120E" w:rsidP="00A1120E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</w:pPr>
      <w:r w:rsidRPr="00740F08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Отличительные особенности программы.</w:t>
      </w:r>
    </w:p>
    <w:p w:rsidR="00B760DC" w:rsidRPr="00740F08" w:rsidRDefault="00A1120E" w:rsidP="002762F2">
      <w:pPr>
        <w:spacing w:before="100" w:beforeAutospacing="1"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0F08">
        <w:rPr>
          <w:rFonts w:ascii="Times New Roman" w:eastAsia="Times New Roman" w:hAnsi="Times New Roman" w:cs="Times New Roman"/>
          <w:sz w:val="24"/>
          <w:szCs w:val="24"/>
          <w:lang w:val="tt-RU"/>
        </w:rPr>
        <w:t xml:space="preserve">Занятия по программе отличаются в </w:t>
      </w:r>
      <w:r w:rsidRPr="00740F08">
        <w:rPr>
          <w:rFonts w:ascii="Times New Roman" w:eastAsia="Times New Roman" w:hAnsi="Times New Roman" w:cs="Times New Roman"/>
          <w:sz w:val="24"/>
          <w:szCs w:val="24"/>
        </w:rPr>
        <w:t xml:space="preserve">первую очередь тем, </w:t>
      </w:r>
      <w:proofErr w:type="spellStart"/>
      <w:r w:rsidRPr="00740F08">
        <w:rPr>
          <w:rFonts w:ascii="Times New Roman" w:eastAsia="Times New Roman" w:hAnsi="Times New Roman" w:cs="Times New Roman"/>
          <w:sz w:val="24"/>
          <w:szCs w:val="24"/>
        </w:rPr>
        <w:t>что</w:t>
      </w:r>
      <w:r w:rsidR="00B760DC" w:rsidRPr="00740F0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740F0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равила</w:t>
      </w:r>
      <w:proofErr w:type="spellEnd"/>
      <w:r w:rsidRPr="00740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игры в шашки просты и общедоступны. </w:t>
      </w:r>
      <w:r w:rsidR="00D5206F" w:rsidRPr="00740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действительности же научиться </w:t>
      </w:r>
      <w:proofErr w:type="gramStart"/>
      <w:r w:rsidR="00D5206F" w:rsidRPr="00740F08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хорошо</w:t>
      </w:r>
      <w:proofErr w:type="gramEnd"/>
      <w:r w:rsidR="00D5206F" w:rsidRPr="00740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играть в шашки - дело далеко не легкое и не простое, так как игра эта содержит в себе много трудностей, тонкостей и глубины. </w:t>
      </w:r>
      <w:r w:rsidR="00B760DC" w:rsidRPr="00740F08">
        <w:rPr>
          <w:rFonts w:ascii="Times New Roman" w:eastAsia="Times New Roman" w:hAnsi="Times New Roman" w:cs="Times New Roman"/>
          <w:sz w:val="24"/>
          <w:szCs w:val="24"/>
          <w:lang w:eastAsia="ru-RU"/>
        </w:rPr>
        <w:t>И н</w:t>
      </w:r>
      <w:r w:rsidR="00D5206F" w:rsidRPr="00740F08">
        <w:rPr>
          <w:rFonts w:ascii="Times New Roman" w:eastAsia="Times New Roman" w:hAnsi="Times New Roman" w:cs="Times New Roman"/>
          <w:sz w:val="24"/>
          <w:szCs w:val="24"/>
          <w:lang w:eastAsia="ru-RU"/>
        </w:rPr>
        <w:t>ет необходимости доказывать очевидную полезность игры в шашки.</w:t>
      </w:r>
    </w:p>
    <w:p w:rsidR="002762F2" w:rsidRPr="00740F08" w:rsidRDefault="002762F2" w:rsidP="002762F2">
      <w:pPr>
        <w:spacing w:before="100" w:beforeAutospacing="1"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1120E" w:rsidRPr="00740F08" w:rsidRDefault="00A1120E" w:rsidP="00A1120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40F08">
        <w:rPr>
          <w:rFonts w:ascii="Times New Roman" w:eastAsia="Times New Roman" w:hAnsi="Times New Roman" w:cs="Times New Roman"/>
          <w:b/>
          <w:sz w:val="24"/>
          <w:szCs w:val="24"/>
        </w:rPr>
        <w:t>Педагогическая целесообразность программы</w:t>
      </w:r>
    </w:p>
    <w:p w:rsidR="00D5206F" w:rsidRPr="00740F08" w:rsidRDefault="00D5206F" w:rsidP="00D5206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08">
        <w:rPr>
          <w:rFonts w:ascii="Times New Roman" w:eastAsia="Times New Roman" w:hAnsi="Times New Roman" w:cs="Times New Roman"/>
          <w:sz w:val="24"/>
          <w:szCs w:val="24"/>
          <w:lang w:eastAsia="ru-RU"/>
        </w:rPr>
        <w:t>К числу нормативных характеристик личности, которые проектируются через содержание данного курса, относятся следующие социальные установки:</w:t>
      </w:r>
    </w:p>
    <w:p w:rsidR="00D5206F" w:rsidRPr="00740F08" w:rsidRDefault="00D5206F" w:rsidP="00D5206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08">
        <w:rPr>
          <w:rFonts w:ascii="Times New Roman" w:eastAsia="Times New Roman" w:hAnsi="Times New Roman" w:cs="Times New Roman"/>
          <w:sz w:val="24"/>
          <w:szCs w:val="24"/>
          <w:lang w:eastAsia="ru-RU"/>
        </w:rPr>
        <w:t>1. Формирование основ гражданской идентичности личности, включая</w:t>
      </w:r>
    </w:p>
    <w:p w:rsidR="00D5206F" w:rsidRPr="00740F08" w:rsidRDefault="00D5206F" w:rsidP="00D5206F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08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чувство сопричастности и гордости за свою Родину, народ;</w:t>
      </w:r>
    </w:p>
    <w:p w:rsidR="00D5206F" w:rsidRPr="00740F08" w:rsidRDefault="00D5206F" w:rsidP="00D5206F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0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восприятие мира как единого и целостного при разнообразии культур, национальностей;</w:t>
      </w:r>
    </w:p>
    <w:p w:rsidR="00D5206F" w:rsidRPr="00740F08" w:rsidRDefault="00D5206F" w:rsidP="00D5206F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0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 от деления на «своих» и «чужих»; уважение истории и культуры каждого народа.</w:t>
      </w:r>
    </w:p>
    <w:p w:rsidR="00D5206F" w:rsidRPr="00740F08" w:rsidRDefault="00D5206F" w:rsidP="00D5206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08">
        <w:rPr>
          <w:rFonts w:ascii="Times New Roman" w:eastAsia="Times New Roman" w:hAnsi="Times New Roman" w:cs="Times New Roman"/>
          <w:sz w:val="24"/>
          <w:szCs w:val="24"/>
          <w:lang w:eastAsia="ru-RU"/>
        </w:rPr>
        <w:t>2. Формирование психологических условий развития общения, кооперации сотрудничества:</w:t>
      </w:r>
    </w:p>
    <w:p w:rsidR="00D5206F" w:rsidRPr="00740F08" w:rsidRDefault="00D5206F" w:rsidP="00D5206F">
      <w:pPr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0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доброжелательность, доверие и внимание к людям;</w:t>
      </w:r>
    </w:p>
    <w:p w:rsidR="00D5206F" w:rsidRPr="00740F08" w:rsidRDefault="00D5206F" w:rsidP="00D5206F">
      <w:pPr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0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к сотрудничеству и дружбе, оказанию помощи другим;</w:t>
      </w:r>
    </w:p>
    <w:p w:rsidR="00D5206F" w:rsidRPr="00740F08" w:rsidRDefault="00D5206F" w:rsidP="00D5206F">
      <w:pPr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08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уважение к окружающим – умение слушать и слышать другого человека, признавать право каждого на собственное мнение и принимать решения с учетом позиций всех партнеров.</w:t>
      </w:r>
    </w:p>
    <w:p w:rsidR="00D5206F" w:rsidRPr="00740F08" w:rsidRDefault="00D5206F" w:rsidP="00D5206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08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Развитие ценностно-смысловой сферы личности на основе общечеловеческой нравственности и гуманизма:</w:t>
      </w:r>
    </w:p>
    <w:p w:rsidR="00D5206F" w:rsidRPr="00740F08" w:rsidRDefault="00D5206F" w:rsidP="00D5206F">
      <w:pPr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 и уважение ценностей семьи и общества, школы и коллектива и стремление следовать им;</w:t>
      </w:r>
    </w:p>
    <w:p w:rsidR="004B3F32" w:rsidRPr="00740F08" w:rsidRDefault="00D5206F" w:rsidP="004B3F32">
      <w:pPr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0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ориентация в нравственном содержании и смысле поступков, как собственных, так и окружающих людей, развитие этических чувств - стыда, вины, совести - как регуляторов нравственного поведения;</w:t>
      </w:r>
    </w:p>
    <w:p w:rsidR="00D5206F" w:rsidRPr="00740F08" w:rsidRDefault="00D5206F" w:rsidP="00D5206F">
      <w:pPr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0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чувства прекрасного и эстетических чувств.</w:t>
      </w:r>
    </w:p>
    <w:p w:rsidR="00D5206F" w:rsidRPr="00740F08" w:rsidRDefault="00D5206F" w:rsidP="00D5206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08">
        <w:rPr>
          <w:rFonts w:ascii="Times New Roman" w:eastAsia="Times New Roman" w:hAnsi="Times New Roman" w:cs="Times New Roman"/>
          <w:sz w:val="24"/>
          <w:szCs w:val="24"/>
          <w:lang w:eastAsia="ru-RU"/>
        </w:rPr>
        <w:t>4. Развитие умения учиться как первого шага к самообразованию и самовоспитанию:</w:t>
      </w:r>
    </w:p>
    <w:p w:rsidR="00D5206F" w:rsidRPr="00740F08" w:rsidRDefault="00D5206F" w:rsidP="00D5206F">
      <w:pPr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0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развитие широких познавательных интересов, инициативы и любознательности, мотивов познания и творчества;</w:t>
      </w:r>
    </w:p>
    <w:p w:rsidR="00D5206F" w:rsidRPr="00740F08" w:rsidRDefault="00D5206F" w:rsidP="00D5206F">
      <w:pPr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0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умения учиться и способности к организации своей деятельности (планированию, контролю, оценке).</w:t>
      </w:r>
    </w:p>
    <w:p w:rsidR="00D5206F" w:rsidRPr="00740F08" w:rsidRDefault="00D5206F" w:rsidP="00D5206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Развитие самостоятельности, инициативы и ответственности личности как условия ее </w:t>
      </w:r>
      <w:proofErr w:type="spellStart"/>
      <w:r w:rsidRPr="00740F0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самоактуализации</w:t>
      </w:r>
      <w:proofErr w:type="spellEnd"/>
      <w:r w:rsidRPr="00740F0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5206F" w:rsidRPr="00740F08" w:rsidRDefault="00D5206F" w:rsidP="00D5206F">
      <w:pPr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0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самоуважения и эмоционально-положительного отношения к себе;</w:t>
      </w:r>
    </w:p>
    <w:p w:rsidR="00D5206F" w:rsidRPr="00740F08" w:rsidRDefault="00D5206F" w:rsidP="00D5206F">
      <w:pPr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0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открыто выражать и отстаивать свою позицию;</w:t>
      </w:r>
    </w:p>
    <w:p w:rsidR="00D5206F" w:rsidRPr="00740F08" w:rsidRDefault="00D5206F" w:rsidP="00D5206F">
      <w:pPr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0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критичность к своим поступкам и умение адекватно их оценивать;</w:t>
      </w:r>
    </w:p>
    <w:p w:rsidR="00D5206F" w:rsidRPr="00740F08" w:rsidRDefault="00D5206F" w:rsidP="00D5206F">
      <w:pPr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0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к самостоятельным действиям, ответственность за их результаты;</w:t>
      </w:r>
    </w:p>
    <w:p w:rsidR="00D5206F" w:rsidRPr="00740F08" w:rsidRDefault="00D5206F" w:rsidP="00D5206F">
      <w:pPr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0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целеустремленность и настойчивость в достижении целей;</w:t>
      </w:r>
    </w:p>
    <w:p w:rsidR="00D5206F" w:rsidRPr="00740F08" w:rsidRDefault="00D5206F" w:rsidP="00D5206F">
      <w:pPr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0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к преодолению трудностей и жизненного оптимизма;</w:t>
      </w:r>
    </w:p>
    <w:p w:rsidR="00D5206F" w:rsidRPr="00740F08" w:rsidRDefault="00D5206F" w:rsidP="00D5206F">
      <w:pPr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0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противостоять действиям и влияниям, представляющим угрозу жизни, здоровью и безопасности личности и общества в пределах своих возможностей.</w:t>
      </w:r>
    </w:p>
    <w:p w:rsidR="00D5206F" w:rsidRPr="00740F08" w:rsidRDefault="00D5206F" w:rsidP="00A1120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1120E" w:rsidRPr="00740F08" w:rsidRDefault="00A1120E" w:rsidP="00A1120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40F08">
        <w:rPr>
          <w:rFonts w:ascii="Times New Roman" w:eastAsia="Times New Roman" w:hAnsi="Times New Roman" w:cs="Times New Roman"/>
          <w:b/>
          <w:sz w:val="24"/>
          <w:szCs w:val="24"/>
        </w:rPr>
        <w:t>Адресат программы.</w:t>
      </w:r>
    </w:p>
    <w:p w:rsidR="00A1120E" w:rsidRPr="00740F08" w:rsidRDefault="00A1120E" w:rsidP="00A1120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0F08">
        <w:rPr>
          <w:rFonts w:ascii="Times New Roman" w:eastAsia="Times New Roman" w:hAnsi="Times New Roman" w:cs="Times New Roman"/>
          <w:sz w:val="24"/>
          <w:szCs w:val="24"/>
        </w:rPr>
        <w:t xml:space="preserve">Дополнительная общеобразовательная общеразвивающая программа </w:t>
      </w:r>
      <w:r w:rsidR="00D5206F" w:rsidRPr="00740F08">
        <w:rPr>
          <w:rFonts w:ascii="Times New Roman" w:eastAsia="Times New Roman" w:hAnsi="Times New Roman" w:cs="Times New Roman"/>
          <w:sz w:val="24"/>
          <w:szCs w:val="24"/>
        </w:rPr>
        <w:t xml:space="preserve">«Шашки» </w:t>
      </w:r>
      <w:r w:rsidRPr="00740F08">
        <w:rPr>
          <w:rFonts w:ascii="Times New Roman" w:eastAsia="Times New Roman" w:hAnsi="Times New Roman" w:cs="Times New Roman"/>
          <w:sz w:val="24"/>
          <w:szCs w:val="24"/>
        </w:rPr>
        <w:t xml:space="preserve">предназначена для обучения детей в возрасте от </w:t>
      </w:r>
      <w:r w:rsidR="00D5206F" w:rsidRPr="00740F08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740F08">
        <w:rPr>
          <w:rFonts w:ascii="Times New Roman" w:eastAsia="Times New Roman" w:hAnsi="Times New Roman" w:cs="Times New Roman"/>
          <w:sz w:val="24"/>
          <w:szCs w:val="24"/>
        </w:rPr>
        <w:t xml:space="preserve">   до  </w:t>
      </w:r>
      <w:r w:rsidR="00D5206F" w:rsidRPr="00740F08">
        <w:rPr>
          <w:rFonts w:ascii="Times New Roman" w:eastAsia="Times New Roman" w:hAnsi="Times New Roman" w:cs="Times New Roman"/>
          <w:sz w:val="24"/>
          <w:szCs w:val="24"/>
        </w:rPr>
        <w:t>13</w:t>
      </w:r>
      <w:r w:rsidRPr="00740F08">
        <w:rPr>
          <w:rFonts w:ascii="Times New Roman" w:eastAsia="Times New Roman" w:hAnsi="Times New Roman" w:cs="Times New Roman"/>
          <w:sz w:val="24"/>
          <w:szCs w:val="24"/>
        </w:rPr>
        <w:t xml:space="preserve">   лет. Занятия по программе проводятся с объединением детей разного возраста с постоянным составом. Учащиеся набираются по желанию. Число учащихся в объединени</w:t>
      </w:r>
      <w:r w:rsidR="00D5206F" w:rsidRPr="00740F08">
        <w:rPr>
          <w:rFonts w:ascii="Times New Roman" w:eastAsia="Times New Roman" w:hAnsi="Times New Roman" w:cs="Times New Roman"/>
          <w:sz w:val="24"/>
          <w:szCs w:val="24"/>
        </w:rPr>
        <w:t xml:space="preserve">и - </w:t>
      </w:r>
      <w:r w:rsidRPr="00740F08"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  <w:r w:rsidR="00D5206F" w:rsidRPr="00740F08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740F08">
        <w:rPr>
          <w:rFonts w:ascii="Times New Roman" w:eastAsia="Times New Roman" w:hAnsi="Times New Roman" w:cs="Times New Roman"/>
          <w:sz w:val="24"/>
          <w:szCs w:val="24"/>
        </w:rPr>
        <w:t xml:space="preserve">  человек</w:t>
      </w:r>
      <w:r w:rsidR="00D5206F" w:rsidRPr="00740F0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5206F" w:rsidRPr="00740F08" w:rsidRDefault="00D5206F" w:rsidP="00A1120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5206F" w:rsidRPr="00740F08" w:rsidRDefault="00D5206F" w:rsidP="00D5206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740F08">
        <w:rPr>
          <w:rFonts w:ascii="Times New Roman" w:hAnsi="Times New Roman" w:cs="Times New Roman"/>
          <w:b/>
          <w:iCs/>
          <w:sz w:val="24"/>
          <w:szCs w:val="24"/>
        </w:rPr>
        <w:t>Формы организации образовательного процесса.</w:t>
      </w:r>
    </w:p>
    <w:p w:rsidR="00D5206F" w:rsidRPr="00740F08" w:rsidRDefault="00D5206F" w:rsidP="00D5206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0F08">
        <w:rPr>
          <w:rFonts w:ascii="Times New Roman" w:eastAsia="Times New Roman" w:hAnsi="Times New Roman" w:cs="Times New Roman"/>
          <w:sz w:val="24"/>
          <w:szCs w:val="24"/>
        </w:rPr>
        <w:t xml:space="preserve">Основной формой обучения является учебное занятие. Формы проведения учебных занятий – </w:t>
      </w:r>
      <w:r w:rsidR="00B760DC" w:rsidRPr="00740F08">
        <w:rPr>
          <w:rFonts w:ascii="Times New Roman" w:eastAsia="Times New Roman" w:hAnsi="Times New Roman" w:cs="Times New Roman"/>
          <w:sz w:val="24"/>
          <w:szCs w:val="24"/>
        </w:rPr>
        <w:t xml:space="preserve">индивидуальная и </w:t>
      </w:r>
      <w:r w:rsidRPr="00740F08">
        <w:rPr>
          <w:rFonts w:ascii="Times New Roman" w:eastAsia="Times New Roman" w:hAnsi="Times New Roman" w:cs="Times New Roman"/>
          <w:sz w:val="24"/>
          <w:szCs w:val="24"/>
        </w:rPr>
        <w:t xml:space="preserve">групповая. Методы организации занятий: </w:t>
      </w:r>
      <w:r w:rsidR="00B760DC" w:rsidRPr="00740F08">
        <w:rPr>
          <w:rFonts w:ascii="Times New Roman" w:eastAsia="Times New Roman" w:hAnsi="Times New Roman" w:cs="Times New Roman"/>
          <w:sz w:val="24"/>
          <w:szCs w:val="24"/>
        </w:rPr>
        <w:t>показ</w:t>
      </w:r>
      <w:r w:rsidRPr="00740F08">
        <w:rPr>
          <w:rFonts w:ascii="Times New Roman" w:eastAsia="Times New Roman" w:hAnsi="Times New Roman" w:cs="Times New Roman"/>
          <w:sz w:val="24"/>
          <w:szCs w:val="24"/>
        </w:rPr>
        <w:t xml:space="preserve">, рассказ, беседа; </w:t>
      </w:r>
      <w:r w:rsidR="00B760DC" w:rsidRPr="00740F08">
        <w:rPr>
          <w:rFonts w:ascii="Times New Roman" w:eastAsia="Times New Roman" w:hAnsi="Times New Roman" w:cs="Times New Roman"/>
          <w:sz w:val="24"/>
          <w:szCs w:val="24"/>
        </w:rPr>
        <w:t>практические занятия</w:t>
      </w:r>
      <w:r w:rsidRPr="00740F08">
        <w:rPr>
          <w:rFonts w:ascii="Times New Roman" w:eastAsia="Times New Roman" w:hAnsi="Times New Roman" w:cs="Times New Roman"/>
          <w:sz w:val="24"/>
          <w:szCs w:val="24"/>
        </w:rPr>
        <w:t>. Основные виды занятий тесно связаны, дополняют друг друга и проводятся в течение всего учебного года с учетом планируемых мероприятий и интересов учащихся.</w:t>
      </w:r>
    </w:p>
    <w:p w:rsidR="00D5206F" w:rsidRPr="00740F08" w:rsidRDefault="00D5206F" w:rsidP="00D5206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5206F" w:rsidRPr="00740F08" w:rsidRDefault="00D5206F" w:rsidP="00D5206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740F08">
        <w:rPr>
          <w:rFonts w:ascii="Times New Roman" w:hAnsi="Times New Roman" w:cs="Times New Roman"/>
          <w:b/>
          <w:iCs/>
          <w:sz w:val="24"/>
          <w:szCs w:val="24"/>
        </w:rPr>
        <w:t>Срок освоения  программы.</w:t>
      </w:r>
    </w:p>
    <w:p w:rsidR="00D5206F" w:rsidRPr="00740F08" w:rsidRDefault="00D5206F" w:rsidP="00D5206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0F08">
        <w:rPr>
          <w:rFonts w:ascii="Times New Roman" w:eastAsia="Times New Roman" w:hAnsi="Times New Roman" w:cs="Times New Roman"/>
          <w:sz w:val="24"/>
          <w:szCs w:val="24"/>
        </w:rPr>
        <w:t>Программа рассчитана на 1 год обучения.  Объем учебных часов программы – 36 часов.</w:t>
      </w:r>
    </w:p>
    <w:p w:rsidR="00D5206F" w:rsidRPr="00740F08" w:rsidRDefault="00D5206F" w:rsidP="00D5206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5206F" w:rsidRPr="00740F08" w:rsidRDefault="00D5206F" w:rsidP="00D5206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40F08">
        <w:rPr>
          <w:rFonts w:ascii="Times New Roman" w:eastAsia="Times New Roman" w:hAnsi="Times New Roman" w:cs="Times New Roman"/>
          <w:b/>
          <w:sz w:val="24"/>
          <w:szCs w:val="24"/>
        </w:rPr>
        <w:t>Режим занятий.</w:t>
      </w:r>
    </w:p>
    <w:p w:rsidR="00D5206F" w:rsidRPr="00740F08" w:rsidRDefault="00D5206F" w:rsidP="00D5206F">
      <w:pPr>
        <w:widowControl w:val="0"/>
        <w:autoSpaceDE w:val="0"/>
        <w:autoSpaceDN w:val="0"/>
        <w:adjustRightInd w:val="0"/>
        <w:spacing w:before="240" w:after="0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740F08">
        <w:rPr>
          <w:rFonts w:ascii="Times New Roman" w:eastAsia="Times New Roman" w:hAnsi="Times New Roman" w:cs="Times New Roman"/>
          <w:sz w:val="24"/>
          <w:szCs w:val="24"/>
        </w:rPr>
        <w:t xml:space="preserve">Работа кружка осуществляется 1 раз  в неделю и включает в себя  1 занятие по </w:t>
      </w:r>
      <w:r w:rsidR="00B760DC" w:rsidRPr="00740F08">
        <w:rPr>
          <w:rFonts w:ascii="Times New Roman" w:eastAsia="Times New Roman" w:hAnsi="Times New Roman" w:cs="Times New Roman"/>
          <w:sz w:val="24"/>
          <w:szCs w:val="24"/>
        </w:rPr>
        <w:t>60</w:t>
      </w:r>
      <w:r w:rsidRPr="00740F08">
        <w:rPr>
          <w:rFonts w:ascii="Times New Roman" w:eastAsia="Times New Roman" w:hAnsi="Times New Roman" w:cs="Times New Roman"/>
          <w:sz w:val="24"/>
          <w:szCs w:val="24"/>
        </w:rPr>
        <w:t xml:space="preserve"> минут. Учебный год начинается 1 сентября текущего года и заканчивается 31 мая (в том числе занятия проводятся в каникулярное время)</w:t>
      </w:r>
    </w:p>
    <w:p w:rsidR="00A1120E" w:rsidRPr="00740F08" w:rsidRDefault="00A1120E" w:rsidP="00AC373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3F32" w:rsidRPr="00740F08" w:rsidRDefault="004B3F32" w:rsidP="004B3F32">
      <w:pPr>
        <w:widowControl w:val="0"/>
        <w:autoSpaceDE w:val="0"/>
        <w:autoSpaceDN w:val="0"/>
        <w:adjustRightInd w:val="0"/>
        <w:spacing w:before="480" w:after="0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" w:name="_Toc493797372"/>
      <w:r w:rsidRPr="00740F08">
        <w:rPr>
          <w:rFonts w:ascii="Times New Roman" w:eastAsia="Times New Roman" w:hAnsi="Times New Roman" w:cs="Times New Roman"/>
          <w:b/>
          <w:bCs/>
          <w:sz w:val="24"/>
          <w:szCs w:val="24"/>
        </w:rPr>
        <w:t>2. Цели и задачи программы</w:t>
      </w:r>
      <w:bookmarkEnd w:id="1"/>
    </w:p>
    <w:p w:rsidR="004B3F32" w:rsidRPr="00740F08" w:rsidRDefault="004B3F32" w:rsidP="004B3F3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tt-RU"/>
        </w:rPr>
      </w:pPr>
    </w:p>
    <w:p w:rsidR="004B3F32" w:rsidRPr="00740F08" w:rsidRDefault="004B3F32" w:rsidP="004B3F3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08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 </w:t>
      </w:r>
      <w:proofErr w:type="spellStart"/>
      <w:r w:rsidRPr="00740F08">
        <w:rPr>
          <w:rFonts w:ascii="Times New Roman" w:eastAsia="Times New Roman" w:hAnsi="Times New Roman" w:cs="Times New Roman"/>
          <w:b/>
          <w:sz w:val="24"/>
          <w:szCs w:val="24"/>
        </w:rPr>
        <w:t>программы</w:t>
      </w:r>
      <w:proofErr w:type="gramStart"/>
      <w:r w:rsidRPr="00740F08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740F0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740F08">
        <w:rPr>
          <w:rFonts w:ascii="Times New Roman" w:eastAsia="Times New Roman" w:hAnsi="Times New Roman" w:cs="Times New Roman"/>
          <w:sz w:val="24"/>
          <w:szCs w:val="24"/>
          <w:lang w:eastAsia="ru-RU"/>
        </w:rPr>
        <w:t>аскрытие</w:t>
      </w:r>
      <w:proofErr w:type="spellEnd"/>
      <w:r w:rsidRPr="00740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умственного, нравственного, эстетического, волевого потенциала личности воспитанников.</w:t>
      </w:r>
    </w:p>
    <w:p w:rsidR="004B3F32" w:rsidRPr="00740F08" w:rsidRDefault="004B3F32" w:rsidP="004B3F32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B3F32" w:rsidRPr="00740F08" w:rsidRDefault="004B3F32" w:rsidP="004B3F3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40F08">
        <w:rPr>
          <w:rFonts w:ascii="Times New Roman" w:eastAsia="Times New Roman" w:hAnsi="Times New Roman" w:cs="Times New Roman"/>
          <w:b/>
          <w:sz w:val="24"/>
          <w:szCs w:val="24"/>
        </w:rPr>
        <w:t>Задачи</w:t>
      </w:r>
      <w:proofErr w:type="gramStart"/>
      <w:r w:rsidRPr="00740F08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740F0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740F08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бразовательные</w:t>
      </w:r>
      <w:proofErr w:type="spellEnd"/>
      <w:r w:rsidRPr="00740F0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B3F32" w:rsidRPr="00740F08" w:rsidRDefault="004B3F32" w:rsidP="004B3F3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0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 Обучение основам шашечной игры;</w:t>
      </w:r>
    </w:p>
    <w:p w:rsidR="004B3F32" w:rsidRPr="00740F08" w:rsidRDefault="004B3F32" w:rsidP="004B3F3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08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Подготовка квалифицированных спортсменов;</w:t>
      </w:r>
    </w:p>
    <w:p w:rsidR="004B3F32" w:rsidRPr="00740F08" w:rsidRDefault="004B3F32" w:rsidP="004B3F3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08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Обучение комбинациям, теории и практике шашечной игры.</w:t>
      </w:r>
    </w:p>
    <w:p w:rsidR="004B3F32" w:rsidRPr="00740F08" w:rsidRDefault="004B3F32" w:rsidP="004B3F3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0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Воспитательные:</w:t>
      </w:r>
    </w:p>
    <w:p w:rsidR="004B3F32" w:rsidRPr="00740F08" w:rsidRDefault="004B3F32" w:rsidP="004B3F3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08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Воспитание отношение к шашкам как к серьезным, полезным и нужным занятиям, имеющим спортивную и творческую направленность;</w:t>
      </w:r>
    </w:p>
    <w:p w:rsidR="004B3F32" w:rsidRPr="00740F08" w:rsidRDefault="004B3F32" w:rsidP="004B3F3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40F08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Воспитание настойчивости, целеустремленности, находчивости, внимательности, уверенности, воли, трудолюбия, коллективизма; • Выработка у учащихся умения применять полученные знания на практике.</w:t>
      </w:r>
      <w:proofErr w:type="gramEnd"/>
    </w:p>
    <w:p w:rsidR="004B3F32" w:rsidRPr="00740F08" w:rsidRDefault="004B3F32" w:rsidP="004B3F3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0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Развивающие:</w:t>
      </w:r>
    </w:p>
    <w:p w:rsidR="004B3F32" w:rsidRPr="00740F08" w:rsidRDefault="004B3F32" w:rsidP="004B3F3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08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развитие стремления детей к самостоятельности;</w:t>
      </w:r>
    </w:p>
    <w:p w:rsidR="004B3F32" w:rsidRPr="00740F08" w:rsidRDefault="004B3F32" w:rsidP="004B3F3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08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Развитие умственных способностей учащихся: логического мышления, умения производить расчеты на несколько ходов вперед, образное и аналитическое мышление;</w:t>
      </w:r>
    </w:p>
    <w:p w:rsidR="004B3F32" w:rsidRPr="00740F08" w:rsidRDefault="004B3F32" w:rsidP="00B760D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08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Осуществление всестороннего физического развития воспитанников.</w:t>
      </w:r>
    </w:p>
    <w:p w:rsidR="00740F08" w:rsidRPr="00740F08" w:rsidRDefault="00740F08" w:rsidP="004B3F32">
      <w:pPr>
        <w:widowControl w:val="0"/>
        <w:autoSpaceDE w:val="0"/>
        <w:autoSpaceDN w:val="0"/>
        <w:adjustRightInd w:val="0"/>
        <w:spacing w:before="480" w:after="0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40F08" w:rsidRPr="00740F08" w:rsidRDefault="00740F08" w:rsidP="00740F08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40F08">
        <w:rPr>
          <w:rFonts w:ascii="Times New Roman" w:eastAsia="Calibri" w:hAnsi="Times New Roman" w:cs="Times New Roman"/>
          <w:b/>
          <w:sz w:val="24"/>
          <w:szCs w:val="24"/>
        </w:rPr>
        <w:t>Нормативно-правовая база</w:t>
      </w:r>
    </w:p>
    <w:p w:rsidR="00740F08" w:rsidRPr="00740F08" w:rsidRDefault="00740F08" w:rsidP="00740F08">
      <w:pPr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740F08">
        <w:rPr>
          <w:rFonts w:ascii="Times New Roman" w:eastAsia="Calibri" w:hAnsi="Times New Roman" w:cs="Times New Roman"/>
          <w:b/>
          <w:i/>
          <w:sz w:val="24"/>
          <w:szCs w:val="24"/>
        </w:rPr>
        <w:t>Федеральный уровень</w:t>
      </w:r>
    </w:p>
    <w:p w:rsidR="00740F08" w:rsidRPr="00740F08" w:rsidRDefault="00740F08" w:rsidP="00740F08">
      <w:pPr>
        <w:rPr>
          <w:rFonts w:ascii="Times New Roman" w:eastAsia="Calibri" w:hAnsi="Times New Roman" w:cs="Times New Roman"/>
          <w:sz w:val="24"/>
          <w:szCs w:val="24"/>
        </w:rPr>
      </w:pPr>
      <w:r w:rsidRPr="00740F08">
        <w:rPr>
          <w:rFonts w:ascii="Times New Roman" w:eastAsia="Calibri" w:hAnsi="Times New Roman" w:cs="Times New Roman"/>
          <w:sz w:val="24"/>
          <w:szCs w:val="24"/>
        </w:rPr>
        <w:t>1.Концепция развития образования РФ до 2020 г</w:t>
      </w:r>
    </w:p>
    <w:p w:rsidR="00740F08" w:rsidRPr="00740F08" w:rsidRDefault="00740F08" w:rsidP="00740F08">
      <w:pPr>
        <w:rPr>
          <w:rFonts w:ascii="Times New Roman" w:eastAsia="Calibri" w:hAnsi="Times New Roman" w:cs="Times New Roman"/>
          <w:sz w:val="24"/>
          <w:szCs w:val="24"/>
        </w:rPr>
      </w:pPr>
      <w:r w:rsidRPr="00740F08">
        <w:rPr>
          <w:rFonts w:ascii="Times New Roman" w:eastAsia="Calibri" w:hAnsi="Times New Roman" w:cs="Times New Roman"/>
          <w:sz w:val="24"/>
          <w:szCs w:val="24"/>
        </w:rPr>
        <w:t>2.Федеральная целевая программа развития образования на 2016-2020 гг.</w:t>
      </w:r>
    </w:p>
    <w:p w:rsidR="00740F08" w:rsidRPr="00740F08" w:rsidRDefault="00740F08" w:rsidP="00740F08">
      <w:pPr>
        <w:rPr>
          <w:rFonts w:ascii="Times New Roman" w:eastAsia="Calibri" w:hAnsi="Times New Roman" w:cs="Times New Roman"/>
          <w:sz w:val="24"/>
          <w:szCs w:val="24"/>
        </w:rPr>
      </w:pPr>
      <w:r w:rsidRPr="00740F08">
        <w:rPr>
          <w:rFonts w:ascii="Times New Roman" w:eastAsia="Calibri" w:hAnsi="Times New Roman" w:cs="Times New Roman"/>
          <w:sz w:val="24"/>
          <w:szCs w:val="24"/>
        </w:rPr>
        <w:t>3.Стратегия развития воспитания в РФ на период до 2025 г</w:t>
      </w:r>
    </w:p>
    <w:p w:rsidR="00740F08" w:rsidRPr="00740F08" w:rsidRDefault="00740F08" w:rsidP="00740F08">
      <w:pPr>
        <w:rPr>
          <w:rFonts w:ascii="Times New Roman" w:eastAsia="Calibri" w:hAnsi="Times New Roman" w:cs="Times New Roman"/>
          <w:sz w:val="24"/>
          <w:szCs w:val="24"/>
        </w:rPr>
      </w:pPr>
      <w:r w:rsidRPr="00740F08">
        <w:rPr>
          <w:rFonts w:ascii="Times New Roman" w:eastAsia="Calibri" w:hAnsi="Times New Roman" w:cs="Times New Roman"/>
          <w:sz w:val="24"/>
          <w:szCs w:val="24"/>
        </w:rPr>
        <w:t>4.Патриотическое воспитание граждан РФ на 2016-2020 г.</w:t>
      </w:r>
    </w:p>
    <w:p w:rsidR="00740F08" w:rsidRPr="00740F08" w:rsidRDefault="00740F08" w:rsidP="00740F08">
      <w:pPr>
        <w:rPr>
          <w:rFonts w:ascii="Times New Roman" w:eastAsia="Calibri" w:hAnsi="Times New Roman" w:cs="Times New Roman"/>
          <w:sz w:val="24"/>
          <w:szCs w:val="24"/>
        </w:rPr>
      </w:pPr>
      <w:r w:rsidRPr="00740F08">
        <w:rPr>
          <w:rFonts w:ascii="Times New Roman" w:eastAsia="Calibri" w:hAnsi="Times New Roman" w:cs="Times New Roman"/>
          <w:sz w:val="24"/>
          <w:szCs w:val="24"/>
        </w:rPr>
        <w:t>5. Концепция развития дополнительного образования детей</w:t>
      </w:r>
      <w:r w:rsidRPr="00740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40F08">
        <w:rPr>
          <w:rFonts w:ascii="Times New Roman" w:eastAsia="Calibri" w:hAnsi="Times New Roman" w:cs="Times New Roman"/>
          <w:sz w:val="24"/>
          <w:szCs w:val="24"/>
        </w:rPr>
        <w:t>от 4 сентября 2014 г. № 1726-р</w:t>
      </w:r>
    </w:p>
    <w:p w:rsidR="00740F08" w:rsidRPr="00740F08" w:rsidRDefault="00740F08" w:rsidP="00740F08">
      <w:pPr>
        <w:rPr>
          <w:rFonts w:ascii="Times New Roman" w:eastAsia="Calibri" w:hAnsi="Times New Roman" w:cs="Times New Roman"/>
          <w:sz w:val="24"/>
          <w:szCs w:val="24"/>
        </w:rPr>
      </w:pPr>
      <w:r w:rsidRPr="00740F08">
        <w:rPr>
          <w:rFonts w:ascii="Times New Roman" w:eastAsia="Calibri" w:hAnsi="Times New Roman" w:cs="Times New Roman"/>
          <w:sz w:val="24"/>
          <w:szCs w:val="24"/>
        </w:rPr>
        <w:t>6. Методические рекомендации по реализации адаптированных дополнительных общеобразовательных программ</w:t>
      </w:r>
      <w:r w:rsidRPr="00740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40F08">
        <w:rPr>
          <w:rFonts w:ascii="Times New Roman" w:eastAsia="Calibri" w:hAnsi="Times New Roman" w:cs="Times New Roman"/>
          <w:sz w:val="24"/>
          <w:szCs w:val="24"/>
        </w:rPr>
        <w:t>от 29 марта 2016 г. N ВК-641/09</w:t>
      </w:r>
    </w:p>
    <w:p w:rsidR="00740F08" w:rsidRPr="00740F08" w:rsidRDefault="00740F08" w:rsidP="00740F08">
      <w:pPr>
        <w:rPr>
          <w:rFonts w:ascii="Times New Roman" w:eastAsia="Calibri" w:hAnsi="Times New Roman" w:cs="Times New Roman"/>
          <w:sz w:val="24"/>
          <w:szCs w:val="24"/>
        </w:rPr>
      </w:pPr>
      <w:r w:rsidRPr="00740F08">
        <w:rPr>
          <w:rFonts w:ascii="Times New Roman" w:eastAsia="Calibri" w:hAnsi="Times New Roman" w:cs="Times New Roman"/>
          <w:sz w:val="24"/>
          <w:szCs w:val="24"/>
        </w:rPr>
        <w:t>7. Приказ Министерства Просвещения об утверждении порядка организации и осуществления образовательной деятельности по дополнительным общеобразовательным программам</w:t>
      </w:r>
      <w:r w:rsidRPr="00740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40F08">
        <w:rPr>
          <w:rFonts w:ascii="Times New Roman" w:eastAsia="Calibri" w:hAnsi="Times New Roman" w:cs="Times New Roman"/>
          <w:sz w:val="24"/>
          <w:szCs w:val="24"/>
        </w:rPr>
        <w:t>от 9 ноября 2018 г. N 196</w:t>
      </w:r>
    </w:p>
    <w:p w:rsidR="00740F08" w:rsidRPr="00740F08" w:rsidRDefault="00740F08" w:rsidP="00740F08">
      <w:pPr>
        <w:rPr>
          <w:rFonts w:ascii="Times New Roman" w:eastAsia="Calibri" w:hAnsi="Times New Roman" w:cs="Times New Roman"/>
          <w:sz w:val="24"/>
          <w:szCs w:val="24"/>
        </w:rPr>
      </w:pPr>
      <w:r w:rsidRPr="00740F08">
        <w:rPr>
          <w:rFonts w:ascii="Times New Roman" w:eastAsia="Calibri" w:hAnsi="Times New Roman" w:cs="Times New Roman"/>
          <w:sz w:val="24"/>
          <w:szCs w:val="24"/>
        </w:rPr>
        <w:t xml:space="preserve">8. «Об утверждении </w:t>
      </w:r>
      <w:proofErr w:type="spellStart"/>
      <w:r w:rsidRPr="00740F08">
        <w:rPr>
          <w:rFonts w:ascii="Times New Roman" w:eastAsia="Calibri" w:hAnsi="Times New Roman" w:cs="Times New Roman"/>
          <w:sz w:val="24"/>
          <w:szCs w:val="24"/>
        </w:rPr>
        <w:t>СанПин</w:t>
      </w:r>
      <w:proofErr w:type="spellEnd"/>
      <w:r w:rsidRPr="00740F08">
        <w:rPr>
          <w:rFonts w:ascii="Times New Roman" w:eastAsia="Calibri" w:hAnsi="Times New Roman" w:cs="Times New Roman"/>
          <w:sz w:val="24"/>
          <w:szCs w:val="24"/>
        </w:rPr>
        <w:t xml:space="preserve"> 2.4.4.3172-14 «Санитарно-эпидемиологические требования к устройству, содержанию и организации </w:t>
      </w:r>
      <w:proofErr w:type="gramStart"/>
      <w:r w:rsidRPr="00740F08">
        <w:rPr>
          <w:rFonts w:ascii="Times New Roman" w:eastAsia="Calibri" w:hAnsi="Times New Roman" w:cs="Times New Roman"/>
          <w:sz w:val="24"/>
          <w:szCs w:val="24"/>
        </w:rPr>
        <w:t>режима работы образовательных организаций дополнительного образования детей</w:t>
      </w:r>
      <w:proofErr w:type="gramEnd"/>
      <w:r w:rsidRPr="00740F08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740F08" w:rsidRPr="00740F08" w:rsidRDefault="00740F08" w:rsidP="00740F08">
      <w:pPr>
        <w:rPr>
          <w:rFonts w:ascii="Times New Roman" w:eastAsia="Calibri" w:hAnsi="Times New Roman" w:cs="Times New Roman"/>
          <w:sz w:val="24"/>
          <w:szCs w:val="24"/>
        </w:rPr>
      </w:pPr>
      <w:r w:rsidRPr="00740F08">
        <w:rPr>
          <w:rFonts w:ascii="Times New Roman" w:eastAsia="Calibri" w:hAnsi="Times New Roman" w:cs="Times New Roman"/>
          <w:sz w:val="24"/>
          <w:szCs w:val="24"/>
        </w:rPr>
        <w:t>9.Методические рекомендации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 от 18.08.2017 № 09-1672</w:t>
      </w:r>
    </w:p>
    <w:p w:rsidR="00740F08" w:rsidRPr="00740F08" w:rsidRDefault="00740F08" w:rsidP="00740F08">
      <w:pPr>
        <w:rPr>
          <w:rFonts w:ascii="Times New Roman" w:eastAsia="Calibri" w:hAnsi="Times New Roman" w:cs="Times New Roman"/>
          <w:sz w:val="24"/>
          <w:szCs w:val="24"/>
        </w:rPr>
      </w:pPr>
      <w:r w:rsidRPr="00740F08">
        <w:rPr>
          <w:rFonts w:ascii="Times New Roman" w:eastAsia="Calibri" w:hAnsi="Times New Roman" w:cs="Times New Roman"/>
          <w:sz w:val="24"/>
          <w:szCs w:val="24"/>
        </w:rPr>
        <w:t xml:space="preserve">10. </w:t>
      </w:r>
      <w:proofErr w:type="gramStart"/>
      <w:r w:rsidRPr="00740F08">
        <w:rPr>
          <w:rFonts w:ascii="Times New Roman" w:eastAsia="Calibri" w:hAnsi="Times New Roman" w:cs="Times New Roman"/>
          <w:sz w:val="24"/>
          <w:szCs w:val="24"/>
        </w:rPr>
        <w:t xml:space="preserve">Письмо </w:t>
      </w:r>
      <w:proofErr w:type="spellStart"/>
      <w:r w:rsidRPr="00740F08">
        <w:rPr>
          <w:rFonts w:ascii="Times New Roman" w:eastAsia="Calibri" w:hAnsi="Times New Roman" w:cs="Times New Roman"/>
          <w:sz w:val="24"/>
          <w:szCs w:val="24"/>
        </w:rPr>
        <w:t>минобрнауки</w:t>
      </w:r>
      <w:proofErr w:type="spellEnd"/>
      <w:r w:rsidRPr="00740F08">
        <w:rPr>
          <w:rFonts w:ascii="Times New Roman" w:eastAsia="Calibri" w:hAnsi="Times New Roman" w:cs="Times New Roman"/>
          <w:sz w:val="24"/>
          <w:szCs w:val="24"/>
        </w:rPr>
        <w:t xml:space="preserve"> от 18.11.2015 09-3242  "О направлении информации" (вместе с "Методическими рекомендациями по проектированию дополнительных общеразвивающих программ (включая </w:t>
      </w:r>
      <w:proofErr w:type="spellStart"/>
      <w:r w:rsidRPr="00740F08">
        <w:rPr>
          <w:rFonts w:ascii="Times New Roman" w:eastAsia="Calibri" w:hAnsi="Times New Roman" w:cs="Times New Roman"/>
          <w:sz w:val="24"/>
          <w:szCs w:val="24"/>
        </w:rPr>
        <w:t>разноуровневые</w:t>
      </w:r>
      <w:proofErr w:type="spellEnd"/>
      <w:r w:rsidRPr="00740F08">
        <w:rPr>
          <w:rFonts w:ascii="Times New Roman" w:eastAsia="Calibri" w:hAnsi="Times New Roman" w:cs="Times New Roman"/>
          <w:sz w:val="24"/>
          <w:szCs w:val="24"/>
        </w:rPr>
        <w:t xml:space="preserve"> программы)"</w:t>
      </w:r>
      <w:proofErr w:type="gramEnd"/>
    </w:p>
    <w:p w:rsidR="00740F08" w:rsidRPr="00740F08" w:rsidRDefault="00740F08" w:rsidP="00740F08">
      <w:pPr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740F08">
        <w:rPr>
          <w:rFonts w:ascii="Times New Roman" w:eastAsia="Calibri" w:hAnsi="Times New Roman" w:cs="Times New Roman"/>
          <w:b/>
          <w:i/>
          <w:sz w:val="24"/>
          <w:szCs w:val="24"/>
        </w:rPr>
        <w:lastRenderedPageBreak/>
        <w:t>Региональный уровень</w:t>
      </w:r>
    </w:p>
    <w:p w:rsidR="00740F08" w:rsidRPr="00740F08" w:rsidRDefault="00740F08" w:rsidP="00740F08">
      <w:pPr>
        <w:rPr>
          <w:rFonts w:ascii="Times New Roman" w:eastAsia="Calibri" w:hAnsi="Times New Roman" w:cs="Times New Roman"/>
          <w:sz w:val="24"/>
          <w:szCs w:val="24"/>
        </w:rPr>
      </w:pPr>
      <w:r w:rsidRPr="00740F08">
        <w:rPr>
          <w:rFonts w:ascii="Times New Roman" w:eastAsia="Calibri" w:hAnsi="Times New Roman" w:cs="Times New Roman"/>
          <w:sz w:val="24"/>
          <w:szCs w:val="24"/>
        </w:rPr>
        <w:t>1.Государственная программа «Развитие образования Нижегородской области»</w:t>
      </w:r>
      <w:r w:rsidRPr="00740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40F08">
        <w:rPr>
          <w:rFonts w:ascii="Times New Roman" w:eastAsia="Calibri" w:hAnsi="Times New Roman" w:cs="Times New Roman"/>
          <w:sz w:val="24"/>
          <w:szCs w:val="24"/>
        </w:rPr>
        <w:t>от 30 апреля 2014 года № 301</w:t>
      </w:r>
    </w:p>
    <w:p w:rsidR="00740F08" w:rsidRPr="00740F08" w:rsidRDefault="00740F08" w:rsidP="00740F08">
      <w:pPr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740F08">
        <w:rPr>
          <w:rFonts w:ascii="Times New Roman" w:eastAsia="Calibri" w:hAnsi="Times New Roman" w:cs="Times New Roman"/>
          <w:b/>
          <w:i/>
          <w:sz w:val="24"/>
          <w:szCs w:val="24"/>
        </w:rPr>
        <w:t>Муниципальный уровень</w:t>
      </w:r>
    </w:p>
    <w:p w:rsidR="00740F08" w:rsidRPr="00740F08" w:rsidRDefault="00740F08" w:rsidP="00740F08">
      <w:pPr>
        <w:rPr>
          <w:rFonts w:ascii="Times New Roman" w:eastAsia="Calibri" w:hAnsi="Times New Roman" w:cs="Times New Roman"/>
          <w:sz w:val="24"/>
          <w:szCs w:val="24"/>
        </w:rPr>
      </w:pPr>
      <w:r w:rsidRPr="00740F08">
        <w:rPr>
          <w:rFonts w:ascii="Times New Roman" w:eastAsia="Calibri" w:hAnsi="Times New Roman" w:cs="Times New Roman"/>
          <w:sz w:val="24"/>
          <w:szCs w:val="24"/>
        </w:rPr>
        <w:t xml:space="preserve">1.Муниципальная программа  «Развитие образования </w:t>
      </w:r>
      <w:proofErr w:type="spellStart"/>
      <w:r w:rsidRPr="00740F08">
        <w:rPr>
          <w:rFonts w:ascii="Times New Roman" w:eastAsia="Calibri" w:hAnsi="Times New Roman" w:cs="Times New Roman"/>
          <w:sz w:val="24"/>
          <w:szCs w:val="24"/>
        </w:rPr>
        <w:t>Кстовского</w:t>
      </w:r>
      <w:proofErr w:type="spellEnd"/>
      <w:r w:rsidRPr="00740F08">
        <w:rPr>
          <w:rFonts w:ascii="Times New Roman" w:eastAsia="Calibri" w:hAnsi="Times New Roman" w:cs="Times New Roman"/>
          <w:sz w:val="24"/>
          <w:szCs w:val="24"/>
        </w:rPr>
        <w:t xml:space="preserve"> муниципального района на 2017-2019 гг.»</w:t>
      </w:r>
    </w:p>
    <w:p w:rsidR="00740F08" w:rsidRPr="00740F08" w:rsidRDefault="00740F08" w:rsidP="00740F08">
      <w:pPr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740F08">
        <w:rPr>
          <w:rFonts w:ascii="Times New Roman" w:eastAsia="Calibri" w:hAnsi="Times New Roman" w:cs="Times New Roman"/>
          <w:b/>
          <w:i/>
          <w:sz w:val="24"/>
          <w:szCs w:val="24"/>
        </w:rPr>
        <w:t>Школьный уровень</w:t>
      </w:r>
    </w:p>
    <w:p w:rsidR="00740F08" w:rsidRPr="00740F08" w:rsidRDefault="00740F08" w:rsidP="00740F08">
      <w:pPr>
        <w:rPr>
          <w:rFonts w:ascii="Times New Roman" w:eastAsia="Calibri" w:hAnsi="Times New Roman" w:cs="Times New Roman"/>
          <w:sz w:val="24"/>
          <w:szCs w:val="24"/>
        </w:rPr>
      </w:pPr>
      <w:r w:rsidRPr="00740F08">
        <w:rPr>
          <w:rFonts w:ascii="Times New Roman" w:eastAsia="Calibri" w:hAnsi="Times New Roman" w:cs="Times New Roman"/>
          <w:sz w:val="24"/>
          <w:szCs w:val="24"/>
        </w:rPr>
        <w:t>Положение об организации  дополнительного образования в школе от 01.02.2019 г</w:t>
      </w:r>
    </w:p>
    <w:p w:rsidR="004B3F32" w:rsidRPr="00740F08" w:rsidRDefault="004B3F32" w:rsidP="00740F08">
      <w:pPr>
        <w:widowControl w:val="0"/>
        <w:autoSpaceDE w:val="0"/>
        <w:autoSpaceDN w:val="0"/>
        <w:adjustRightInd w:val="0"/>
        <w:spacing w:before="480" w:after="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40F08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740F08">
        <w:rPr>
          <w:rFonts w:ascii="Times New Roman" w:eastAsia="Times New Roman" w:hAnsi="Times New Roman" w:cs="Times New Roman"/>
          <w:b/>
          <w:bCs/>
          <w:sz w:val="24"/>
          <w:szCs w:val="24"/>
        </w:rPr>
        <w:t>. Содержание программы</w:t>
      </w:r>
    </w:p>
    <w:p w:rsidR="004B3F32" w:rsidRPr="00740F08" w:rsidRDefault="004B3F32" w:rsidP="004B3F3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Шашечная игра и фигуры.</w:t>
      </w:r>
    </w:p>
    <w:p w:rsidR="004B3F32" w:rsidRPr="00740F08" w:rsidRDefault="004B3F32" w:rsidP="004B3F3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0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шашек в мировой культуре. Роль шашек в воспитании и развитии личности. Особенности психологической подготовки юного шашиста. Понятие о здоровом образе жизни.</w:t>
      </w:r>
    </w:p>
    <w:p w:rsidR="004B3F32" w:rsidRPr="00740F08" w:rsidRDefault="004B3F32" w:rsidP="004B3F3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08">
        <w:rPr>
          <w:rFonts w:ascii="Times New Roman" w:eastAsia="Times New Roman" w:hAnsi="Times New Roman" w:cs="Times New Roman"/>
          <w:sz w:val="24"/>
          <w:szCs w:val="24"/>
          <w:lang w:eastAsia="ru-RU"/>
        </w:rPr>
        <w:t>Шахматная доска. Поля, линии, их обозначение. Легенда о возникновении шашек.</w:t>
      </w:r>
    </w:p>
    <w:p w:rsidR="004B3F32" w:rsidRPr="00740F08" w:rsidRDefault="004B3F32" w:rsidP="004B3F3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Ходы и взятие фигур</w:t>
      </w:r>
    </w:p>
    <w:p w:rsidR="004B3F32" w:rsidRPr="00740F08" w:rsidRDefault="004B3F32" w:rsidP="004B3F3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Упражнения на выполнение ходов пешками. Дидактические игры по маршруту и их взятие с учетом контроля полей, на ограничение подвижности фигур. Тренировочные упражнения по закреплению знаний о шахматной </w:t>
      </w:r>
      <w:proofErr w:type="spellStart"/>
      <w:r w:rsidRPr="00740F08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доске</w:t>
      </w:r>
      <w:proofErr w:type="gramStart"/>
      <w:r w:rsidRPr="00740F08"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gramEnd"/>
      <w:r w:rsidRPr="00740F0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пособы</w:t>
      </w:r>
      <w:proofErr w:type="spellEnd"/>
      <w:r w:rsidRPr="00740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защиты. Открытые и двойные ходы. Обучение алгоритму хода. Выигрыш, ничья, виды ничьей. Решение упражнений на выигрыш в различное количество ходов. Понятие о шашечном </w:t>
      </w:r>
      <w:proofErr w:type="spellStart"/>
      <w:r w:rsidRPr="00740F08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турнире</w:t>
      </w:r>
      <w:proofErr w:type="gramStart"/>
      <w:r w:rsidRPr="00740F08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 w:rsidRPr="00740F0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равила</w:t>
      </w:r>
      <w:proofErr w:type="spellEnd"/>
      <w:r w:rsidRPr="00740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поведения при игре в шашечных турнирах. Правила поведения в соревнованиях. Спортивная квалификация. Анализ учебных партий, игровая </w:t>
      </w:r>
      <w:proofErr w:type="spellStart"/>
      <w:r w:rsidRPr="00740F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практика</w:t>
      </w:r>
      <w:proofErr w:type="gramStart"/>
      <w:r w:rsidRPr="00740F08">
        <w:rPr>
          <w:rFonts w:ascii="Times New Roman" w:eastAsia="Times New Roman" w:hAnsi="Times New Roman" w:cs="Times New Roman"/>
          <w:sz w:val="24"/>
          <w:szCs w:val="24"/>
          <w:lang w:eastAsia="ru-RU"/>
        </w:rPr>
        <w:t>.У</w:t>
      </w:r>
      <w:proofErr w:type="gramEnd"/>
      <w:r w:rsidRPr="00740F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пражнения</w:t>
      </w:r>
      <w:proofErr w:type="spellEnd"/>
      <w:r w:rsidRPr="00740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выполнение ходов дамкой. Дидактические игры по маршруту и их взятие с учетом контроля полей, на ограничение подвижности фигур. Тренировочные упражнения по закреплению знаний о шахматной доске.</w:t>
      </w:r>
    </w:p>
    <w:p w:rsidR="004B3F32" w:rsidRPr="00740F08" w:rsidRDefault="004B3F32" w:rsidP="004B3F3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Тактические приемы и особенности их применения</w:t>
      </w:r>
    </w:p>
    <w:p w:rsidR="002762F2" w:rsidRPr="00740F08" w:rsidRDefault="004B3F32" w:rsidP="00740F0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Слабость крайней горизонтали, двойной удар, открытое нападение, связка, виды связок и защита от неё. Завлечение, отвлечение, разрушение пешечного перекрытия, освобождение пространства, уничтожение защиты. Понятие о комбинации. </w:t>
      </w:r>
      <w:proofErr w:type="gramStart"/>
      <w:r w:rsidRPr="00740F0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тестовых позиций, содержащих тактические удары на определенную и на неизвестную темы.</w:t>
      </w:r>
      <w:proofErr w:type="gramEnd"/>
    </w:p>
    <w:p w:rsidR="004B3F32" w:rsidRPr="00740F08" w:rsidRDefault="004B3F32" w:rsidP="004B3F32">
      <w:pPr>
        <w:widowControl w:val="0"/>
        <w:autoSpaceDE w:val="0"/>
        <w:autoSpaceDN w:val="0"/>
        <w:adjustRightInd w:val="0"/>
        <w:spacing w:before="480" w:after="0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40F08">
        <w:rPr>
          <w:rFonts w:ascii="Times New Roman" w:eastAsia="Times New Roman" w:hAnsi="Times New Roman" w:cs="Times New Roman"/>
          <w:b/>
          <w:bCs/>
          <w:sz w:val="24"/>
          <w:szCs w:val="24"/>
        </w:rPr>
        <w:t>3.1 Учебный  план дополнительной общеобразовательной общеразвивающей программы « Шашки »</w:t>
      </w:r>
    </w:p>
    <w:p w:rsidR="004B3F32" w:rsidRPr="00740F08" w:rsidRDefault="004B3F32" w:rsidP="004B3F3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B3F32" w:rsidRPr="00740F08" w:rsidRDefault="004B3F32" w:rsidP="004B3F32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40F08">
        <w:rPr>
          <w:rFonts w:ascii="Times New Roman" w:eastAsia="Times New Roman" w:hAnsi="Times New Roman" w:cs="Times New Roman"/>
          <w:b/>
          <w:sz w:val="24"/>
          <w:szCs w:val="24"/>
        </w:rPr>
        <w:t>Срок реализации программы: 1 год.</w:t>
      </w:r>
    </w:p>
    <w:p w:rsidR="004B3F32" w:rsidRPr="00740F08" w:rsidRDefault="004B3F32" w:rsidP="004B3F32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1"/>
        <w:gridCol w:w="2230"/>
        <w:gridCol w:w="1134"/>
        <w:gridCol w:w="1209"/>
        <w:gridCol w:w="1058"/>
        <w:gridCol w:w="1965"/>
        <w:gridCol w:w="1774"/>
      </w:tblGrid>
      <w:tr w:rsidR="004B3F32" w:rsidRPr="00740F08" w:rsidTr="004B3F32">
        <w:trPr>
          <w:trHeight w:val="143"/>
        </w:trPr>
        <w:tc>
          <w:tcPr>
            <w:tcW w:w="531" w:type="dxa"/>
            <w:vMerge w:val="restart"/>
            <w:shd w:val="clear" w:color="auto" w:fill="auto"/>
            <w:vAlign w:val="center"/>
          </w:tcPr>
          <w:p w:rsidR="004B3F32" w:rsidRPr="00740F08" w:rsidRDefault="004B3F32" w:rsidP="002943B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0F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30" w:type="dxa"/>
            <w:vMerge w:val="restart"/>
            <w:shd w:val="clear" w:color="auto" w:fill="auto"/>
            <w:vAlign w:val="center"/>
          </w:tcPr>
          <w:p w:rsidR="004B3F32" w:rsidRPr="00740F08" w:rsidRDefault="004B3F32" w:rsidP="002943B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0F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раздела, темы</w:t>
            </w:r>
          </w:p>
        </w:tc>
        <w:tc>
          <w:tcPr>
            <w:tcW w:w="3401" w:type="dxa"/>
            <w:gridSpan w:val="3"/>
            <w:shd w:val="clear" w:color="auto" w:fill="auto"/>
            <w:vAlign w:val="center"/>
          </w:tcPr>
          <w:p w:rsidR="004B3F32" w:rsidRPr="00740F08" w:rsidRDefault="004B3F32" w:rsidP="002943B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0F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965" w:type="dxa"/>
            <w:vMerge w:val="restart"/>
            <w:shd w:val="clear" w:color="auto" w:fill="auto"/>
            <w:vAlign w:val="center"/>
          </w:tcPr>
          <w:p w:rsidR="004B3F32" w:rsidRPr="00740F08" w:rsidRDefault="004B3F32" w:rsidP="002943B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0F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Формы организации занятий</w:t>
            </w:r>
          </w:p>
        </w:tc>
        <w:tc>
          <w:tcPr>
            <w:tcW w:w="1774" w:type="dxa"/>
            <w:vMerge w:val="restart"/>
            <w:shd w:val="clear" w:color="auto" w:fill="auto"/>
            <w:vAlign w:val="center"/>
          </w:tcPr>
          <w:p w:rsidR="004B3F32" w:rsidRPr="00740F08" w:rsidRDefault="004B3F32" w:rsidP="002943B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0F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Формы аттестации (контроля)</w:t>
            </w:r>
          </w:p>
        </w:tc>
      </w:tr>
      <w:tr w:rsidR="004B3F32" w:rsidRPr="00740F08" w:rsidTr="004B3F32">
        <w:trPr>
          <w:trHeight w:val="143"/>
        </w:trPr>
        <w:tc>
          <w:tcPr>
            <w:tcW w:w="531" w:type="dxa"/>
            <w:vMerge/>
            <w:shd w:val="clear" w:color="auto" w:fill="auto"/>
          </w:tcPr>
          <w:p w:rsidR="004B3F32" w:rsidRPr="00740F08" w:rsidRDefault="004B3F32" w:rsidP="002943B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0" w:type="dxa"/>
            <w:vMerge/>
            <w:shd w:val="clear" w:color="auto" w:fill="auto"/>
          </w:tcPr>
          <w:p w:rsidR="004B3F32" w:rsidRPr="00740F08" w:rsidRDefault="004B3F32" w:rsidP="002943B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B3F32" w:rsidRPr="00740F08" w:rsidRDefault="004B3F32" w:rsidP="002943B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0F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09" w:type="dxa"/>
            <w:shd w:val="clear" w:color="auto" w:fill="auto"/>
            <w:vAlign w:val="center"/>
          </w:tcPr>
          <w:p w:rsidR="004B3F32" w:rsidRPr="00740F08" w:rsidRDefault="004B3F32" w:rsidP="002943B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0F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4B3F32" w:rsidRPr="00740F08" w:rsidRDefault="004B3F32" w:rsidP="002943B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740F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</w:t>
            </w:r>
            <w:proofErr w:type="spellEnd"/>
            <w:r w:rsidRPr="00740F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-тика</w:t>
            </w:r>
            <w:proofErr w:type="gramEnd"/>
          </w:p>
        </w:tc>
        <w:tc>
          <w:tcPr>
            <w:tcW w:w="1965" w:type="dxa"/>
            <w:vMerge/>
            <w:shd w:val="clear" w:color="auto" w:fill="auto"/>
          </w:tcPr>
          <w:p w:rsidR="004B3F32" w:rsidRPr="00740F08" w:rsidRDefault="004B3F32" w:rsidP="002943B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4" w:type="dxa"/>
            <w:vMerge/>
            <w:shd w:val="clear" w:color="auto" w:fill="auto"/>
          </w:tcPr>
          <w:p w:rsidR="004B3F32" w:rsidRPr="00740F08" w:rsidRDefault="004B3F32" w:rsidP="002943B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3F32" w:rsidRPr="00740F08" w:rsidTr="004B3F32">
        <w:trPr>
          <w:trHeight w:val="143"/>
        </w:trPr>
        <w:tc>
          <w:tcPr>
            <w:tcW w:w="531" w:type="dxa"/>
            <w:shd w:val="clear" w:color="auto" w:fill="auto"/>
          </w:tcPr>
          <w:p w:rsidR="004B3F32" w:rsidRPr="00740F08" w:rsidRDefault="004B3F32" w:rsidP="002943B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740F0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30" w:type="dxa"/>
            <w:shd w:val="clear" w:color="auto" w:fill="auto"/>
          </w:tcPr>
          <w:p w:rsidR="004B3F32" w:rsidRPr="00740F08" w:rsidRDefault="003D0204" w:rsidP="002943B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74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развития шашек. Основные правила.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B3F32" w:rsidRPr="00740F08" w:rsidRDefault="003D0204" w:rsidP="002943B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F0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09" w:type="dxa"/>
            <w:shd w:val="clear" w:color="auto" w:fill="auto"/>
            <w:vAlign w:val="center"/>
          </w:tcPr>
          <w:p w:rsidR="004B3F32" w:rsidRPr="00740F08" w:rsidRDefault="003D0204" w:rsidP="002943B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F0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4B3F32" w:rsidRPr="00740F08" w:rsidRDefault="004B3F32" w:rsidP="002943B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shd w:val="clear" w:color="auto" w:fill="auto"/>
          </w:tcPr>
          <w:p w:rsidR="004B3F32" w:rsidRPr="00740F08" w:rsidRDefault="00BC2125" w:rsidP="00BC212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740F08"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1774" w:type="dxa"/>
            <w:shd w:val="clear" w:color="auto" w:fill="auto"/>
          </w:tcPr>
          <w:p w:rsidR="004B3F32" w:rsidRPr="00740F08" w:rsidRDefault="004B3F32" w:rsidP="002943B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740F08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 устный опрос</w:t>
            </w:r>
          </w:p>
        </w:tc>
      </w:tr>
      <w:tr w:rsidR="004B3F32" w:rsidRPr="00740F08" w:rsidTr="004B3F32">
        <w:trPr>
          <w:trHeight w:val="143"/>
        </w:trPr>
        <w:tc>
          <w:tcPr>
            <w:tcW w:w="531" w:type="dxa"/>
            <w:shd w:val="clear" w:color="auto" w:fill="auto"/>
          </w:tcPr>
          <w:p w:rsidR="004B3F32" w:rsidRPr="00740F08" w:rsidRDefault="003D0204" w:rsidP="002943B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F0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0" w:type="dxa"/>
            <w:shd w:val="clear" w:color="auto" w:fill="auto"/>
          </w:tcPr>
          <w:p w:rsidR="004B3F32" w:rsidRPr="00740F08" w:rsidRDefault="003D0204" w:rsidP="002943B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74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шашечной игры.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B3F32" w:rsidRPr="00740F08" w:rsidRDefault="003D0204" w:rsidP="002943B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F0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09" w:type="dxa"/>
            <w:shd w:val="clear" w:color="auto" w:fill="auto"/>
            <w:vAlign w:val="center"/>
          </w:tcPr>
          <w:p w:rsidR="004B3F32" w:rsidRPr="00740F08" w:rsidRDefault="004B3F32" w:rsidP="002943B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:rsidR="004B3F32" w:rsidRPr="00740F08" w:rsidRDefault="003D0204" w:rsidP="002943B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F0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65" w:type="dxa"/>
            <w:shd w:val="clear" w:color="auto" w:fill="auto"/>
          </w:tcPr>
          <w:p w:rsidR="004B3F32" w:rsidRPr="00740F08" w:rsidRDefault="004B3F32" w:rsidP="00BC212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0F08"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Лекция, беседы, практическ</w:t>
            </w:r>
            <w:r w:rsidR="00BC2125" w:rsidRPr="00740F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ая </w:t>
            </w:r>
            <w:r w:rsidRPr="00740F0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работа</w:t>
            </w:r>
          </w:p>
        </w:tc>
        <w:tc>
          <w:tcPr>
            <w:tcW w:w="1774" w:type="dxa"/>
            <w:shd w:val="clear" w:color="auto" w:fill="auto"/>
          </w:tcPr>
          <w:p w:rsidR="004B3F32" w:rsidRPr="00740F08" w:rsidRDefault="004B3F32" w:rsidP="002943B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0F0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Беседа, устный опрос</w:t>
            </w:r>
          </w:p>
        </w:tc>
      </w:tr>
      <w:tr w:rsidR="004B3F32" w:rsidRPr="00740F08" w:rsidTr="004B3F32">
        <w:trPr>
          <w:trHeight w:val="143"/>
        </w:trPr>
        <w:tc>
          <w:tcPr>
            <w:tcW w:w="531" w:type="dxa"/>
            <w:shd w:val="clear" w:color="auto" w:fill="auto"/>
          </w:tcPr>
          <w:p w:rsidR="004B3F32" w:rsidRPr="00740F08" w:rsidRDefault="004B3F32" w:rsidP="002943B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F0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230" w:type="dxa"/>
            <w:shd w:val="clear" w:color="auto" w:fill="auto"/>
          </w:tcPr>
          <w:p w:rsidR="004B3F32" w:rsidRPr="00740F08" w:rsidRDefault="003D0204" w:rsidP="002943B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74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приемы борьбы на шашечной доске.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B3F32" w:rsidRPr="00740F08" w:rsidRDefault="003D0204" w:rsidP="002943B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F0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09" w:type="dxa"/>
            <w:shd w:val="clear" w:color="auto" w:fill="auto"/>
            <w:vAlign w:val="center"/>
          </w:tcPr>
          <w:p w:rsidR="004B3F32" w:rsidRPr="00740F08" w:rsidRDefault="004B3F32" w:rsidP="002943B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:rsidR="004B3F32" w:rsidRPr="00740F08" w:rsidRDefault="003D0204" w:rsidP="002943B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F0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65" w:type="dxa"/>
            <w:shd w:val="clear" w:color="auto" w:fill="auto"/>
          </w:tcPr>
          <w:p w:rsidR="004B3F32" w:rsidRPr="00740F08" w:rsidRDefault="004B3F32" w:rsidP="002943B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0F08"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Лекция, беседы, практическая работа</w:t>
            </w:r>
          </w:p>
        </w:tc>
        <w:tc>
          <w:tcPr>
            <w:tcW w:w="1774" w:type="dxa"/>
            <w:shd w:val="clear" w:color="auto" w:fill="auto"/>
          </w:tcPr>
          <w:p w:rsidR="004B3F32" w:rsidRPr="00740F08" w:rsidRDefault="004B3F32" w:rsidP="002943B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0F08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 устный опрос</w:t>
            </w:r>
          </w:p>
        </w:tc>
      </w:tr>
      <w:tr w:rsidR="004B3F32" w:rsidRPr="00740F08" w:rsidTr="004B3F32">
        <w:trPr>
          <w:trHeight w:val="820"/>
        </w:trPr>
        <w:tc>
          <w:tcPr>
            <w:tcW w:w="531" w:type="dxa"/>
            <w:shd w:val="clear" w:color="auto" w:fill="auto"/>
          </w:tcPr>
          <w:p w:rsidR="004B3F32" w:rsidRPr="00740F08" w:rsidRDefault="004B3F32" w:rsidP="002943B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F0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30" w:type="dxa"/>
          </w:tcPr>
          <w:p w:rsidR="004B3F32" w:rsidRPr="00740F08" w:rsidRDefault="003D0204" w:rsidP="002943BF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highlight w:val="yellow"/>
              </w:rPr>
            </w:pPr>
            <w:r w:rsidRPr="0074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Тренировочные турниры.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B3F32" w:rsidRPr="00740F08" w:rsidRDefault="003D0204" w:rsidP="002943B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F0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09" w:type="dxa"/>
            <w:shd w:val="clear" w:color="auto" w:fill="auto"/>
            <w:vAlign w:val="center"/>
          </w:tcPr>
          <w:p w:rsidR="004B3F32" w:rsidRPr="00740F08" w:rsidRDefault="004B3F32" w:rsidP="002943B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:rsidR="004B3F32" w:rsidRPr="00740F08" w:rsidRDefault="003D0204" w:rsidP="002943B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F0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65" w:type="dxa"/>
            <w:shd w:val="clear" w:color="auto" w:fill="auto"/>
          </w:tcPr>
          <w:p w:rsidR="004B3F32" w:rsidRPr="00740F08" w:rsidRDefault="004B3F32" w:rsidP="002943B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0F08"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Лекция, беседы, практическая работа</w:t>
            </w:r>
          </w:p>
        </w:tc>
        <w:tc>
          <w:tcPr>
            <w:tcW w:w="1774" w:type="dxa"/>
            <w:shd w:val="clear" w:color="auto" w:fill="auto"/>
          </w:tcPr>
          <w:p w:rsidR="004B3F32" w:rsidRPr="00740F08" w:rsidRDefault="004B3F32" w:rsidP="002943B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0F08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 устный опрос</w:t>
            </w:r>
          </w:p>
        </w:tc>
      </w:tr>
      <w:tr w:rsidR="004B3F32" w:rsidRPr="00740F08" w:rsidTr="004B3F32">
        <w:trPr>
          <w:trHeight w:val="744"/>
        </w:trPr>
        <w:tc>
          <w:tcPr>
            <w:tcW w:w="2761" w:type="dxa"/>
            <w:gridSpan w:val="2"/>
            <w:shd w:val="clear" w:color="auto" w:fill="auto"/>
          </w:tcPr>
          <w:p w:rsidR="004B3F32" w:rsidRPr="00740F08" w:rsidRDefault="004B3F32" w:rsidP="002943B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740F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 по программе: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B3F32" w:rsidRPr="00740F08" w:rsidRDefault="003D0204" w:rsidP="002943B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740F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209" w:type="dxa"/>
            <w:shd w:val="clear" w:color="auto" w:fill="auto"/>
            <w:vAlign w:val="center"/>
          </w:tcPr>
          <w:p w:rsidR="004B3F32" w:rsidRPr="00740F08" w:rsidRDefault="00BC2125" w:rsidP="002943B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0F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4B3F32" w:rsidRPr="00740F08" w:rsidRDefault="00BC2125" w:rsidP="002943B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0F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965" w:type="dxa"/>
            <w:shd w:val="clear" w:color="auto" w:fill="auto"/>
          </w:tcPr>
          <w:p w:rsidR="004B3F32" w:rsidRPr="00740F08" w:rsidRDefault="004B3F32" w:rsidP="002943B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4" w:type="dxa"/>
            <w:shd w:val="clear" w:color="auto" w:fill="auto"/>
          </w:tcPr>
          <w:p w:rsidR="004B3F32" w:rsidRPr="00740F08" w:rsidRDefault="004B3F32" w:rsidP="002943B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C2125" w:rsidRPr="00740F08" w:rsidRDefault="00130A03" w:rsidP="00AC373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BC2125" w:rsidRPr="00740F08" w:rsidRDefault="00BC2125" w:rsidP="00BC2125">
      <w:pPr>
        <w:widowControl w:val="0"/>
        <w:autoSpaceDE w:val="0"/>
        <w:autoSpaceDN w:val="0"/>
        <w:adjustRightInd w:val="0"/>
        <w:spacing w:before="200" w:after="0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40F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3.2. Содержание учебно-тематического плана </w:t>
      </w:r>
    </w:p>
    <w:p w:rsidR="00BC2125" w:rsidRPr="00740F08" w:rsidRDefault="00BC2125" w:rsidP="00BC21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4961"/>
        <w:gridCol w:w="2268"/>
        <w:gridCol w:w="1949"/>
      </w:tblGrid>
      <w:tr w:rsidR="00BC2125" w:rsidRPr="00740F08" w:rsidTr="002943BF">
        <w:tc>
          <w:tcPr>
            <w:tcW w:w="959" w:type="dxa"/>
          </w:tcPr>
          <w:p w:rsidR="00BC2125" w:rsidRPr="00740F08" w:rsidRDefault="00BC2125" w:rsidP="002943BF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0F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961" w:type="dxa"/>
          </w:tcPr>
          <w:p w:rsidR="00BC2125" w:rsidRPr="00740F08" w:rsidRDefault="00BC2125" w:rsidP="002943BF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0F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</w:t>
            </w:r>
          </w:p>
        </w:tc>
        <w:tc>
          <w:tcPr>
            <w:tcW w:w="2268" w:type="dxa"/>
          </w:tcPr>
          <w:p w:rsidR="00BC2125" w:rsidRPr="00740F08" w:rsidRDefault="00BC2125" w:rsidP="002943BF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0F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949" w:type="dxa"/>
          </w:tcPr>
          <w:p w:rsidR="00BC2125" w:rsidRPr="00740F08" w:rsidRDefault="00BC2125" w:rsidP="002943BF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0F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Дата </w:t>
            </w:r>
          </w:p>
        </w:tc>
      </w:tr>
      <w:tr w:rsidR="00BC2125" w:rsidRPr="00740F08" w:rsidTr="002943BF">
        <w:tc>
          <w:tcPr>
            <w:tcW w:w="959" w:type="dxa"/>
          </w:tcPr>
          <w:p w:rsidR="00BC2125" w:rsidRPr="00740F08" w:rsidRDefault="00BC2125" w:rsidP="002943BF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F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</w:tcPr>
          <w:p w:rsidR="00BC2125" w:rsidRPr="00740F08" w:rsidRDefault="00BC2125" w:rsidP="002943BF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развития шашек.</w:t>
            </w:r>
          </w:p>
        </w:tc>
        <w:tc>
          <w:tcPr>
            <w:tcW w:w="2268" w:type="dxa"/>
          </w:tcPr>
          <w:p w:rsidR="00BC2125" w:rsidRPr="00740F08" w:rsidRDefault="00BC2125" w:rsidP="002943BF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740F0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9" w:type="dxa"/>
          </w:tcPr>
          <w:p w:rsidR="00BC2125" w:rsidRPr="00740F08" w:rsidRDefault="00BC2125" w:rsidP="002943BF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BC2125" w:rsidRPr="00740F08" w:rsidTr="002943BF">
        <w:tc>
          <w:tcPr>
            <w:tcW w:w="959" w:type="dxa"/>
          </w:tcPr>
          <w:p w:rsidR="00BC2125" w:rsidRPr="00740F08" w:rsidRDefault="00BC2125" w:rsidP="002943BF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F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61" w:type="dxa"/>
          </w:tcPr>
          <w:p w:rsidR="00BC2125" w:rsidRPr="00740F08" w:rsidRDefault="00BC2125" w:rsidP="002943BF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шашечной игры</w:t>
            </w:r>
          </w:p>
        </w:tc>
        <w:tc>
          <w:tcPr>
            <w:tcW w:w="2268" w:type="dxa"/>
          </w:tcPr>
          <w:p w:rsidR="00BC2125" w:rsidRPr="00740F08" w:rsidRDefault="00BC2125" w:rsidP="002943BF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740F0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9" w:type="dxa"/>
          </w:tcPr>
          <w:p w:rsidR="00BC2125" w:rsidRPr="00740F08" w:rsidRDefault="00BC2125" w:rsidP="002943BF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BC2125" w:rsidRPr="00740F08" w:rsidTr="002943BF">
        <w:tc>
          <w:tcPr>
            <w:tcW w:w="959" w:type="dxa"/>
          </w:tcPr>
          <w:p w:rsidR="00BC2125" w:rsidRPr="00740F08" w:rsidRDefault="00BC2125" w:rsidP="002943BF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F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61" w:type="dxa"/>
          </w:tcPr>
          <w:p w:rsidR="00BC2125" w:rsidRPr="00740F08" w:rsidRDefault="00BC2125" w:rsidP="002943BF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Турнирная дисциплина.</w:t>
            </w:r>
          </w:p>
        </w:tc>
        <w:tc>
          <w:tcPr>
            <w:tcW w:w="2268" w:type="dxa"/>
          </w:tcPr>
          <w:p w:rsidR="00BC2125" w:rsidRPr="00740F08" w:rsidRDefault="00BC2125" w:rsidP="002943BF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740F0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9" w:type="dxa"/>
          </w:tcPr>
          <w:p w:rsidR="00BC2125" w:rsidRPr="00740F08" w:rsidRDefault="00BC2125" w:rsidP="002943BF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BC2125" w:rsidRPr="00740F08" w:rsidTr="002943BF">
        <w:tc>
          <w:tcPr>
            <w:tcW w:w="959" w:type="dxa"/>
          </w:tcPr>
          <w:p w:rsidR="00BC2125" w:rsidRPr="00740F08" w:rsidRDefault="00BC2125" w:rsidP="002943BF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F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61" w:type="dxa"/>
          </w:tcPr>
          <w:p w:rsidR="00BC2125" w:rsidRPr="00740F08" w:rsidRDefault="00BC2125" w:rsidP="002943BF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соревнований</w:t>
            </w:r>
          </w:p>
        </w:tc>
        <w:tc>
          <w:tcPr>
            <w:tcW w:w="2268" w:type="dxa"/>
          </w:tcPr>
          <w:p w:rsidR="00BC2125" w:rsidRPr="00740F08" w:rsidRDefault="00BC2125" w:rsidP="002943BF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740F0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9" w:type="dxa"/>
          </w:tcPr>
          <w:p w:rsidR="00BC2125" w:rsidRPr="00740F08" w:rsidRDefault="00BC2125" w:rsidP="002943BF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BC2125" w:rsidRPr="00740F08" w:rsidTr="002943BF">
        <w:tc>
          <w:tcPr>
            <w:tcW w:w="959" w:type="dxa"/>
          </w:tcPr>
          <w:p w:rsidR="00BC2125" w:rsidRPr="00740F08" w:rsidRDefault="00BC2125" w:rsidP="002943BF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F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61" w:type="dxa"/>
          </w:tcPr>
          <w:p w:rsidR="00BC2125" w:rsidRPr="00740F08" w:rsidRDefault="00BC2125" w:rsidP="002943BF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Смотр презентаций «История шашек», «Русские шашисты»</w:t>
            </w:r>
          </w:p>
        </w:tc>
        <w:tc>
          <w:tcPr>
            <w:tcW w:w="2268" w:type="dxa"/>
          </w:tcPr>
          <w:p w:rsidR="00BC2125" w:rsidRPr="00740F08" w:rsidRDefault="00BC2125" w:rsidP="002943BF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740F0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9" w:type="dxa"/>
          </w:tcPr>
          <w:p w:rsidR="00BC2125" w:rsidRPr="00740F08" w:rsidRDefault="00BC2125" w:rsidP="002943BF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BC2125" w:rsidRPr="00740F08" w:rsidTr="002943BF">
        <w:tc>
          <w:tcPr>
            <w:tcW w:w="959" w:type="dxa"/>
          </w:tcPr>
          <w:p w:rsidR="00BC2125" w:rsidRPr="00740F08" w:rsidRDefault="00BC2125" w:rsidP="002943BF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F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61" w:type="dxa"/>
          </w:tcPr>
          <w:p w:rsidR="00BC2125" w:rsidRPr="00740F08" w:rsidRDefault="00BC2125" w:rsidP="00294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Смотр презентаций </w:t>
            </w:r>
          </w:p>
          <w:p w:rsidR="00BC2125" w:rsidRPr="00740F08" w:rsidRDefault="00BC2125" w:rsidP="00294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«Правила игры», «Дисциплина шашиста»</w:t>
            </w:r>
          </w:p>
        </w:tc>
        <w:tc>
          <w:tcPr>
            <w:tcW w:w="2268" w:type="dxa"/>
          </w:tcPr>
          <w:p w:rsidR="00BC2125" w:rsidRPr="00740F08" w:rsidRDefault="00BC2125" w:rsidP="002943BF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740F0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9" w:type="dxa"/>
          </w:tcPr>
          <w:p w:rsidR="00BC2125" w:rsidRPr="00740F08" w:rsidRDefault="00BC2125" w:rsidP="002943BF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BC2125" w:rsidRPr="00740F08" w:rsidTr="002943BF">
        <w:tc>
          <w:tcPr>
            <w:tcW w:w="959" w:type="dxa"/>
          </w:tcPr>
          <w:p w:rsidR="00BC2125" w:rsidRPr="00740F08" w:rsidRDefault="00BC2125" w:rsidP="002943BF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F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61" w:type="dxa"/>
          </w:tcPr>
          <w:p w:rsidR="00BC2125" w:rsidRPr="00740F08" w:rsidRDefault="00BC2125" w:rsidP="002943BF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шашечной игры: сила флангов</w:t>
            </w:r>
          </w:p>
        </w:tc>
        <w:tc>
          <w:tcPr>
            <w:tcW w:w="2268" w:type="dxa"/>
          </w:tcPr>
          <w:p w:rsidR="00BC2125" w:rsidRPr="00740F08" w:rsidRDefault="00BC2125" w:rsidP="002943BF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740F0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9" w:type="dxa"/>
          </w:tcPr>
          <w:p w:rsidR="00BC2125" w:rsidRPr="00740F08" w:rsidRDefault="00BC2125" w:rsidP="002943BF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BC2125" w:rsidRPr="00740F08" w:rsidTr="002943BF">
        <w:tc>
          <w:tcPr>
            <w:tcW w:w="959" w:type="dxa"/>
          </w:tcPr>
          <w:p w:rsidR="00BC2125" w:rsidRPr="00740F08" w:rsidRDefault="00BC2125" w:rsidP="002943BF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F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61" w:type="dxa"/>
          </w:tcPr>
          <w:p w:rsidR="00BC2125" w:rsidRPr="00740F08" w:rsidRDefault="00BC2125" w:rsidP="00294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шашечной игры: как выиграть шашку</w:t>
            </w:r>
          </w:p>
        </w:tc>
        <w:tc>
          <w:tcPr>
            <w:tcW w:w="2268" w:type="dxa"/>
          </w:tcPr>
          <w:p w:rsidR="00BC2125" w:rsidRPr="00740F08" w:rsidRDefault="00BC2125" w:rsidP="002943BF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740F0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9" w:type="dxa"/>
          </w:tcPr>
          <w:p w:rsidR="00BC2125" w:rsidRPr="00740F08" w:rsidRDefault="00BC2125" w:rsidP="002943BF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BC2125" w:rsidRPr="00740F08" w:rsidTr="002943BF">
        <w:tc>
          <w:tcPr>
            <w:tcW w:w="959" w:type="dxa"/>
          </w:tcPr>
          <w:p w:rsidR="00BC2125" w:rsidRPr="00740F08" w:rsidRDefault="00BC2125" w:rsidP="002943BF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F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961" w:type="dxa"/>
          </w:tcPr>
          <w:p w:rsidR="00BC2125" w:rsidRPr="00740F08" w:rsidRDefault="00BC2125" w:rsidP="00294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шашечной игры</w:t>
            </w:r>
            <w:r w:rsidRPr="00740F0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74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пройти в дамки</w:t>
            </w:r>
          </w:p>
        </w:tc>
        <w:tc>
          <w:tcPr>
            <w:tcW w:w="2268" w:type="dxa"/>
          </w:tcPr>
          <w:p w:rsidR="00BC2125" w:rsidRPr="00740F08" w:rsidRDefault="00BC2125" w:rsidP="002943BF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740F0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9" w:type="dxa"/>
          </w:tcPr>
          <w:p w:rsidR="00BC2125" w:rsidRPr="00740F08" w:rsidRDefault="00BC2125" w:rsidP="002943BF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BC2125" w:rsidRPr="00740F08" w:rsidTr="002943BF">
        <w:tc>
          <w:tcPr>
            <w:tcW w:w="959" w:type="dxa"/>
          </w:tcPr>
          <w:p w:rsidR="00BC2125" w:rsidRPr="00740F08" w:rsidRDefault="00BC2125" w:rsidP="002943BF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F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1" w:type="dxa"/>
          </w:tcPr>
          <w:p w:rsidR="00BC2125" w:rsidRPr="00740F08" w:rsidRDefault="00BC2125" w:rsidP="00294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шашечной игры: ловушки и короткие партии.</w:t>
            </w:r>
          </w:p>
        </w:tc>
        <w:tc>
          <w:tcPr>
            <w:tcW w:w="2268" w:type="dxa"/>
          </w:tcPr>
          <w:p w:rsidR="00BC2125" w:rsidRPr="00740F08" w:rsidRDefault="00BC2125" w:rsidP="002943BF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740F0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9" w:type="dxa"/>
          </w:tcPr>
          <w:p w:rsidR="00BC2125" w:rsidRPr="00740F08" w:rsidRDefault="00BC2125" w:rsidP="002943BF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BC2125" w:rsidRPr="00740F08" w:rsidTr="002943BF">
        <w:tc>
          <w:tcPr>
            <w:tcW w:w="959" w:type="dxa"/>
          </w:tcPr>
          <w:p w:rsidR="00BC2125" w:rsidRPr="00740F08" w:rsidRDefault="00BC2125" w:rsidP="002943BF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F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61" w:type="dxa"/>
          </w:tcPr>
          <w:p w:rsidR="00BC2125" w:rsidRPr="00740F08" w:rsidRDefault="00BC2125" w:rsidP="00294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приемы борьбы на шашечной доске: оппозиция, связка</w:t>
            </w:r>
          </w:p>
        </w:tc>
        <w:tc>
          <w:tcPr>
            <w:tcW w:w="2268" w:type="dxa"/>
          </w:tcPr>
          <w:p w:rsidR="00BC2125" w:rsidRPr="00740F08" w:rsidRDefault="00BC2125" w:rsidP="002943BF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740F0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9" w:type="dxa"/>
          </w:tcPr>
          <w:p w:rsidR="00BC2125" w:rsidRPr="00740F08" w:rsidRDefault="00BC2125" w:rsidP="002943BF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BC2125" w:rsidRPr="00740F08" w:rsidTr="002943BF">
        <w:tc>
          <w:tcPr>
            <w:tcW w:w="959" w:type="dxa"/>
          </w:tcPr>
          <w:p w:rsidR="00BC2125" w:rsidRPr="00740F08" w:rsidRDefault="00BC2125" w:rsidP="002943BF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F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961" w:type="dxa"/>
          </w:tcPr>
          <w:p w:rsidR="00BC2125" w:rsidRPr="00740F08" w:rsidRDefault="00BC2125" w:rsidP="00294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приемы борьбы на шашечной доске: оппозиция, связка</w:t>
            </w:r>
          </w:p>
        </w:tc>
        <w:tc>
          <w:tcPr>
            <w:tcW w:w="2268" w:type="dxa"/>
          </w:tcPr>
          <w:p w:rsidR="00BC2125" w:rsidRPr="00740F08" w:rsidRDefault="00BC2125" w:rsidP="002943BF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740F0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9" w:type="dxa"/>
          </w:tcPr>
          <w:p w:rsidR="00BC2125" w:rsidRPr="00740F08" w:rsidRDefault="00BC2125" w:rsidP="002943BF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BC2125" w:rsidRPr="00740F08" w:rsidTr="002943BF">
        <w:tc>
          <w:tcPr>
            <w:tcW w:w="959" w:type="dxa"/>
          </w:tcPr>
          <w:p w:rsidR="00BC2125" w:rsidRPr="00740F08" w:rsidRDefault="00BC2125" w:rsidP="002943BF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F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961" w:type="dxa"/>
          </w:tcPr>
          <w:p w:rsidR="00BC2125" w:rsidRPr="00740F08" w:rsidRDefault="00BC2125" w:rsidP="00294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приемы борьбы на шашечной доске: оппозиция, связка</w:t>
            </w:r>
          </w:p>
        </w:tc>
        <w:tc>
          <w:tcPr>
            <w:tcW w:w="2268" w:type="dxa"/>
          </w:tcPr>
          <w:p w:rsidR="00BC2125" w:rsidRPr="00740F08" w:rsidRDefault="00BC2125" w:rsidP="002943BF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740F0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9" w:type="dxa"/>
          </w:tcPr>
          <w:p w:rsidR="00BC2125" w:rsidRPr="00740F08" w:rsidRDefault="00BC2125" w:rsidP="002943BF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BC2125" w:rsidRPr="00740F08" w:rsidTr="002943BF">
        <w:tc>
          <w:tcPr>
            <w:tcW w:w="959" w:type="dxa"/>
          </w:tcPr>
          <w:p w:rsidR="00BC2125" w:rsidRPr="00740F08" w:rsidRDefault="00BC2125" w:rsidP="002943BF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F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961" w:type="dxa"/>
          </w:tcPr>
          <w:p w:rsidR="00BC2125" w:rsidRPr="00740F08" w:rsidRDefault="00BC2125" w:rsidP="00294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приемы борьбы на шашечной доске: оппозиция, связка</w:t>
            </w:r>
          </w:p>
        </w:tc>
        <w:tc>
          <w:tcPr>
            <w:tcW w:w="2268" w:type="dxa"/>
          </w:tcPr>
          <w:p w:rsidR="00BC2125" w:rsidRPr="00740F08" w:rsidRDefault="00BC2125" w:rsidP="002943BF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740F0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9" w:type="dxa"/>
          </w:tcPr>
          <w:p w:rsidR="00BC2125" w:rsidRPr="00740F08" w:rsidRDefault="00BC2125" w:rsidP="002943BF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BC2125" w:rsidRPr="00740F08" w:rsidTr="002943BF">
        <w:tc>
          <w:tcPr>
            <w:tcW w:w="959" w:type="dxa"/>
          </w:tcPr>
          <w:p w:rsidR="00BC2125" w:rsidRPr="00740F08" w:rsidRDefault="00BC2125" w:rsidP="002943BF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F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961" w:type="dxa"/>
          </w:tcPr>
          <w:p w:rsidR="00BC2125" w:rsidRPr="00740F08" w:rsidRDefault="00BC2125" w:rsidP="00294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приемы борьбы на шашечной доске: оппозиция, связка</w:t>
            </w:r>
          </w:p>
        </w:tc>
        <w:tc>
          <w:tcPr>
            <w:tcW w:w="2268" w:type="dxa"/>
          </w:tcPr>
          <w:p w:rsidR="00BC2125" w:rsidRPr="00740F08" w:rsidRDefault="00BC2125" w:rsidP="002943BF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740F0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9" w:type="dxa"/>
          </w:tcPr>
          <w:p w:rsidR="00BC2125" w:rsidRPr="00740F08" w:rsidRDefault="00BC2125" w:rsidP="002943BF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BC2125" w:rsidRPr="00740F08" w:rsidTr="002943BF">
        <w:tc>
          <w:tcPr>
            <w:tcW w:w="959" w:type="dxa"/>
          </w:tcPr>
          <w:p w:rsidR="00BC2125" w:rsidRPr="00740F08" w:rsidRDefault="00BC2125" w:rsidP="002943BF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F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961" w:type="dxa"/>
          </w:tcPr>
          <w:p w:rsidR="00BC2125" w:rsidRPr="00740F08" w:rsidRDefault="00BC2125" w:rsidP="00294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Тренировочные турниры</w:t>
            </w:r>
          </w:p>
        </w:tc>
        <w:tc>
          <w:tcPr>
            <w:tcW w:w="2268" w:type="dxa"/>
          </w:tcPr>
          <w:p w:rsidR="00BC2125" w:rsidRPr="00740F08" w:rsidRDefault="00BC2125" w:rsidP="002943BF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740F0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9" w:type="dxa"/>
          </w:tcPr>
          <w:p w:rsidR="00BC2125" w:rsidRPr="00740F08" w:rsidRDefault="00BC2125" w:rsidP="002943BF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BC2125" w:rsidRPr="00740F08" w:rsidTr="002943BF">
        <w:tc>
          <w:tcPr>
            <w:tcW w:w="959" w:type="dxa"/>
          </w:tcPr>
          <w:p w:rsidR="00BC2125" w:rsidRPr="00740F08" w:rsidRDefault="00BC2125" w:rsidP="002943BF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F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961" w:type="dxa"/>
          </w:tcPr>
          <w:p w:rsidR="00BC2125" w:rsidRPr="00740F08" w:rsidRDefault="00BC2125" w:rsidP="00294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Тренировочные турниры</w:t>
            </w:r>
          </w:p>
        </w:tc>
        <w:tc>
          <w:tcPr>
            <w:tcW w:w="2268" w:type="dxa"/>
          </w:tcPr>
          <w:p w:rsidR="00BC2125" w:rsidRPr="00740F08" w:rsidRDefault="00BC2125" w:rsidP="002943BF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740F0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9" w:type="dxa"/>
          </w:tcPr>
          <w:p w:rsidR="00BC2125" w:rsidRPr="00740F08" w:rsidRDefault="00BC2125" w:rsidP="002943BF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BC2125" w:rsidRPr="00740F08" w:rsidTr="002943BF">
        <w:tc>
          <w:tcPr>
            <w:tcW w:w="959" w:type="dxa"/>
          </w:tcPr>
          <w:p w:rsidR="00BC2125" w:rsidRPr="00740F08" w:rsidRDefault="00BC2125" w:rsidP="002943BF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F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961" w:type="dxa"/>
          </w:tcPr>
          <w:p w:rsidR="00BC2125" w:rsidRPr="00740F08" w:rsidRDefault="00BC2125" w:rsidP="00294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приемы борьбы на шашечной доске: зажим, жертва.</w:t>
            </w:r>
          </w:p>
        </w:tc>
        <w:tc>
          <w:tcPr>
            <w:tcW w:w="2268" w:type="dxa"/>
          </w:tcPr>
          <w:p w:rsidR="00BC2125" w:rsidRPr="00740F08" w:rsidRDefault="00BC2125" w:rsidP="002943BF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740F0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9" w:type="dxa"/>
          </w:tcPr>
          <w:p w:rsidR="00BC2125" w:rsidRPr="00740F08" w:rsidRDefault="00BC2125" w:rsidP="002943BF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BC2125" w:rsidRPr="00740F08" w:rsidTr="002943BF">
        <w:tc>
          <w:tcPr>
            <w:tcW w:w="959" w:type="dxa"/>
          </w:tcPr>
          <w:p w:rsidR="00BC2125" w:rsidRPr="00740F08" w:rsidRDefault="00BC2125" w:rsidP="002943BF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F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961" w:type="dxa"/>
          </w:tcPr>
          <w:p w:rsidR="00BC2125" w:rsidRPr="00740F08" w:rsidRDefault="00BC2125" w:rsidP="00294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приемы борьбы на шашечной доске: зажим, жертва.</w:t>
            </w:r>
          </w:p>
        </w:tc>
        <w:tc>
          <w:tcPr>
            <w:tcW w:w="2268" w:type="dxa"/>
          </w:tcPr>
          <w:p w:rsidR="00BC2125" w:rsidRPr="00740F08" w:rsidRDefault="00BC2125" w:rsidP="002943BF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740F0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9" w:type="dxa"/>
          </w:tcPr>
          <w:p w:rsidR="00BC2125" w:rsidRPr="00740F08" w:rsidRDefault="00BC2125" w:rsidP="002943BF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BC2125" w:rsidRPr="00740F08" w:rsidTr="002943BF">
        <w:tc>
          <w:tcPr>
            <w:tcW w:w="959" w:type="dxa"/>
          </w:tcPr>
          <w:p w:rsidR="00BC2125" w:rsidRPr="00740F08" w:rsidRDefault="00BC2125" w:rsidP="002943BF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F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4961" w:type="dxa"/>
          </w:tcPr>
          <w:p w:rsidR="00BC2125" w:rsidRPr="00740F08" w:rsidRDefault="00BC2125" w:rsidP="00294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приемы борьбы на шашечной доске: зажим, жертва.</w:t>
            </w:r>
          </w:p>
        </w:tc>
        <w:tc>
          <w:tcPr>
            <w:tcW w:w="2268" w:type="dxa"/>
          </w:tcPr>
          <w:p w:rsidR="00BC2125" w:rsidRPr="00740F08" w:rsidRDefault="00BC2125" w:rsidP="002943BF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740F0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9" w:type="dxa"/>
          </w:tcPr>
          <w:p w:rsidR="00BC2125" w:rsidRPr="00740F08" w:rsidRDefault="00BC2125" w:rsidP="002943BF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BC2125" w:rsidRPr="00740F08" w:rsidTr="002943BF">
        <w:tc>
          <w:tcPr>
            <w:tcW w:w="959" w:type="dxa"/>
          </w:tcPr>
          <w:p w:rsidR="00BC2125" w:rsidRPr="00740F08" w:rsidRDefault="00BC2125" w:rsidP="002943BF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F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961" w:type="dxa"/>
          </w:tcPr>
          <w:p w:rsidR="00BC2125" w:rsidRPr="00740F08" w:rsidRDefault="00BC2125" w:rsidP="00294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приемы борьбы на шашечной доске: зажим, жертва.</w:t>
            </w:r>
          </w:p>
        </w:tc>
        <w:tc>
          <w:tcPr>
            <w:tcW w:w="2268" w:type="dxa"/>
          </w:tcPr>
          <w:p w:rsidR="00BC2125" w:rsidRPr="00740F08" w:rsidRDefault="00BC2125" w:rsidP="002943BF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740F0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9" w:type="dxa"/>
          </w:tcPr>
          <w:p w:rsidR="00BC2125" w:rsidRPr="00740F08" w:rsidRDefault="00BC2125" w:rsidP="002943BF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BC2125" w:rsidRPr="00740F08" w:rsidTr="002943BF">
        <w:tc>
          <w:tcPr>
            <w:tcW w:w="959" w:type="dxa"/>
          </w:tcPr>
          <w:p w:rsidR="00BC2125" w:rsidRPr="00740F08" w:rsidRDefault="00BC2125" w:rsidP="002943BF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F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961" w:type="dxa"/>
          </w:tcPr>
          <w:p w:rsidR="00BC2125" w:rsidRPr="00740F08" w:rsidRDefault="00BC2125" w:rsidP="00294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приемы борьбы на шашечной доске: зажим, жертва.</w:t>
            </w:r>
          </w:p>
        </w:tc>
        <w:tc>
          <w:tcPr>
            <w:tcW w:w="2268" w:type="dxa"/>
          </w:tcPr>
          <w:p w:rsidR="00BC2125" w:rsidRPr="00740F08" w:rsidRDefault="00BC2125" w:rsidP="002943BF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740F0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9" w:type="dxa"/>
          </w:tcPr>
          <w:p w:rsidR="00BC2125" w:rsidRPr="00740F08" w:rsidRDefault="00BC2125" w:rsidP="002943BF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BC2125" w:rsidRPr="00740F08" w:rsidTr="002943BF">
        <w:tc>
          <w:tcPr>
            <w:tcW w:w="959" w:type="dxa"/>
          </w:tcPr>
          <w:p w:rsidR="00BC2125" w:rsidRPr="00740F08" w:rsidRDefault="00BC2125" w:rsidP="002943BF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F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961" w:type="dxa"/>
          </w:tcPr>
          <w:p w:rsidR="00BC2125" w:rsidRPr="00740F08" w:rsidRDefault="00BC2125" w:rsidP="00294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Тренировочные турниры</w:t>
            </w:r>
          </w:p>
        </w:tc>
        <w:tc>
          <w:tcPr>
            <w:tcW w:w="2268" w:type="dxa"/>
          </w:tcPr>
          <w:p w:rsidR="00BC2125" w:rsidRPr="00740F08" w:rsidRDefault="00BC2125" w:rsidP="002943BF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740F0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9" w:type="dxa"/>
          </w:tcPr>
          <w:p w:rsidR="00BC2125" w:rsidRPr="00740F08" w:rsidRDefault="00BC2125" w:rsidP="002943BF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BC2125" w:rsidRPr="00740F08" w:rsidTr="002943BF">
        <w:tc>
          <w:tcPr>
            <w:tcW w:w="959" w:type="dxa"/>
          </w:tcPr>
          <w:p w:rsidR="00BC2125" w:rsidRPr="00740F08" w:rsidRDefault="00BC2125" w:rsidP="002943BF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F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961" w:type="dxa"/>
          </w:tcPr>
          <w:p w:rsidR="00BC2125" w:rsidRPr="00740F08" w:rsidRDefault="00BC2125" w:rsidP="00294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Тренировочные турниры</w:t>
            </w:r>
          </w:p>
        </w:tc>
        <w:tc>
          <w:tcPr>
            <w:tcW w:w="2268" w:type="dxa"/>
          </w:tcPr>
          <w:p w:rsidR="00BC2125" w:rsidRPr="00740F08" w:rsidRDefault="00BC2125" w:rsidP="002943BF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740F0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9" w:type="dxa"/>
          </w:tcPr>
          <w:p w:rsidR="00BC2125" w:rsidRPr="00740F08" w:rsidRDefault="00BC2125" w:rsidP="002943BF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BC2125" w:rsidRPr="00740F08" w:rsidTr="002943BF">
        <w:tc>
          <w:tcPr>
            <w:tcW w:w="959" w:type="dxa"/>
          </w:tcPr>
          <w:p w:rsidR="00BC2125" w:rsidRPr="00740F08" w:rsidRDefault="00BC2125" w:rsidP="002943BF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F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961" w:type="dxa"/>
          </w:tcPr>
          <w:p w:rsidR="00BC2125" w:rsidRPr="00740F08" w:rsidRDefault="00BC2125" w:rsidP="002943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Открытые и двойные ходы</w:t>
            </w:r>
          </w:p>
        </w:tc>
        <w:tc>
          <w:tcPr>
            <w:tcW w:w="2268" w:type="dxa"/>
          </w:tcPr>
          <w:p w:rsidR="00BC2125" w:rsidRPr="00740F08" w:rsidRDefault="00BC2125" w:rsidP="002943BF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740F0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9" w:type="dxa"/>
          </w:tcPr>
          <w:p w:rsidR="00BC2125" w:rsidRPr="00740F08" w:rsidRDefault="00BC2125" w:rsidP="002943BF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BC2125" w:rsidRPr="00740F08" w:rsidTr="002943BF">
        <w:tc>
          <w:tcPr>
            <w:tcW w:w="959" w:type="dxa"/>
          </w:tcPr>
          <w:p w:rsidR="00BC2125" w:rsidRPr="00740F08" w:rsidRDefault="00BC2125" w:rsidP="002943BF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F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961" w:type="dxa"/>
          </w:tcPr>
          <w:p w:rsidR="00BC2125" w:rsidRPr="00740F08" w:rsidRDefault="00BC2125" w:rsidP="002943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Открытые и двойные ходы</w:t>
            </w:r>
          </w:p>
        </w:tc>
        <w:tc>
          <w:tcPr>
            <w:tcW w:w="2268" w:type="dxa"/>
          </w:tcPr>
          <w:p w:rsidR="00BC2125" w:rsidRPr="00740F08" w:rsidRDefault="00BC2125" w:rsidP="002943BF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740F0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9" w:type="dxa"/>
          </w:tcPr>
          <w:p w:rsidR="00BC2125" w:rsidRPr="00740F08" w:rsidRDefault="00BC2125" w:rsidP="002943BF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BC2125" w:rsidRPr="00740F08" w:rsidTr="002943BF">
        <w:tc>
          <w:tcPr>
            <w:tcW w:w="959" w:type="dxa"/>
          </w:tcPr>
          <w:p w:rsidR="00BC2125" w:rsidRPr="00740F08" w:rsidRDefault="00BC2125" w:rsidP="002943BF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F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961" w:type="dxa"/>
          </w:tcPr>
          <w:p w:rsidR="00BC2125" w:rsidRPr="00740F08" w:rsidRDefault="00BC2125" w:rsidP="002943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упражнений на выигрыш в различное количество ходов.</w:t>
            </w:r>
          </w:p>
        </w:tc>
        <w:tc>
          <w:tcPr>
            <w:tcW w:w="2268" w:type="dxa"/>
          </w:tcPr>
          <w:p w:rsidR="00BC2125" w:rsidRPr="00740F08" w:rsidRDefault="00BC2125" w:rsidP="002943BF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740F0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9" w:type="dxa"/>
          </w:tcPr>
          <w:p w:rsidR="00BC2125" w:rsidRPr="00740F08" w:rsidRDefault="00BC2125" w:rsidP="002943BF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BC2125" w:rsidRPr="00740F08" w:rsidTr="002943BF">
        <w:tc>
          <w:tcPr>
            <w:tcW w:w="959" w:type="dxa"/>
          </w:tcPr>
          <w:p w:rsidR="00BC2125" w:rsidRPr="00740F08" w:rsidRDefault="00BC2125" w:rsidP="002943BF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F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961" w:type="dxa"/>
          </w:tcPr>
          <w:p w:rsidR="00BC2125" w:rsidRPr="00740F08" w:rsidRDefault="00BC2125" w:rsidP="002943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упражнений на выигрыш в различное количество ходов.</w:t>
            </w:r>
          </w:p>
        </w:tc>
        <w:tc>
          <w:tcPr>
            <w:tcW w:w="2268" w:type="dxa"/>
          </w:tcPr>
          <w:p w:rsidR="00BC2125" w:rsidRPr="00740F08" w:rsidRDefault="00BC2125" w:rsidP="002943BF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740F0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9" w:type="dxa"/>
          </w:tcPr>
          <w:p w:rsidR="00BC2125" w:rsidRPr="00740F08" w:rsidRDefault="00BC2125" w:rsidP="002943BF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BC2125" w:rsidRPr="00740F08" w:rsidTr="002943BF">
        <w:tc>
          <w:tcPr>
            <w:tcW w:w="959" w:type="dxa"/>
          </w:tcPr>
          <w:p w:rsidR="00BC2125" w:rsidRPr="00740F08" w:rsidRDefault="00BC2125" w:rsidP="002943BF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F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961" w:type="dxa"/>
          </w:tcPr>
          <w:p w:rsidR="00BC2125" w:rsidRPr="00740F08" w:rsidRDefault="00BC2125" w:rsidP="002943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упражнений на выигрыш в различное количество ходов.</w:t>
            </w:r>
          </w:p>
        </w:tc>
        <w:tc>
          <w:tcPr>
            <w:tcW w:w="2268" w:type="dxa"/>
          </w:tcPr>
          <w:p w:rsidR="00BC2125" w:rsidRPr="00740F08" w:rsidRDefault="00BC2125" w:rsidP="002943BF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740F0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9" w:type="dxa"/>
          </w:tcPr>
          <w:p w:rsidR="00BC2125" w:rsidRPr="00740F08" w:rsidRDefault="00BC2125" w:rsidP="002943BF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BC2125" w:rsidRPr="00740F08" w:rsidTr="002943BF">
        <w:tc>
          <w:tcPr>
            <w:tcW w:w="959" w:type="dxa"/>
          </w:tcPr>
          <w:p w:rsidR="00BC2125" w:rsidRPr="00740F08" w:rsidRDefault="00BC2125" w:rsidP="002943BF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F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961" w:type="dxa"/>
          </w:tcPr>
          <w:p w:rsidR="00BC2125" w:rsidRPr="00740F08" w:rsidRDefault="00BC2125" w:rsidP="00294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Выигрыш, ничья, виды ничьей. </w:t>
            </w:r>
          </w:p>
        </w:tc>
        <w:tc>
          <w:tcPr>
            <w:tcW w:w="2268" w:type="dxa"/>
          </w:tcPr>
          <w:p w:rsidR="00BC2125" w:rsidRPr="00740F08" w:rsidRDefault="00BC2125" w:rsidP="002943BF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740F0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9" w:type="dxa"/>
          </w:tcPr>
          <w:p w:rsidR="00BC2125" w:rsidRPr="00740F08" w:rsidRDefault="00BC2125" w:rsidP="002943BF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BC2125" w:rsidRPr="00740F08" w:rsidTr="002943BF">
        <w:tc>
          <w:tcPr>
            <w:tcW w:w="959" w:type="dxa"/>
          </w:tcPr>
          <w:p w:rsidR="00BC2125" w:rsidRPr="00740F08" w:rsidRDefault="00BC2125" w:rsidP="002943BF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F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961" w:type="dxa"/>
          </w:tcPr>
          <w:p w:rsidR="00BC2125" w:rsidRPr="00740F08" w:rsidRDefault="00BC2125" w:rsidP="00294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Выигрыш, ничья, виды ничьей. </w:t>
            </w:r>
          </w:p>
        </w:tc>
        <w:tc>
          <w:tcPr>
            <w:tcW w:w="2268" w:type="dxa"/>
          </w:tcPr>
          <w:p w:rsidR="00BC2125" w:rsidRPr="00740F08" w:rsidRDefault="00BC2125" w:rsidP="002943BF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740F0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9" w:type="dxa"/>
          </w:tcPr>
          <w:p w:rsidR="00BC2125" w:rsidRPr="00740F08" w:rsidRDefault="00BC2125" w:rsidP="002943BF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BC2125" w:rsidRPr="00740F08" w:rsidTr="002943BF">
        <w:tc>
          <w:tcPr>
            <w:tcW w:w="959" w:type="dxa"/>
          </w:tcPr>
          <w:p w:rsidR="00BC2125" w:rsidRPr="00740F08" w:rsidRDefault="00BC2125" w:rsidP="002943BF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F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961" w:type="dxa"/>
          </w:tcPr>
          <w:p w:rsidR="00BC2125" w:rsidRPr="00740F08" w:rsidRDefault="00BC2125" w:rsidP="00294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Тренировочные турниры</w:t>
            </w:r>
          </w:p>
        </w:tc>
        <w:tc>
          <w:tcPr>
            <w:tcW w:w="2268" w:type="dxa"/>
          </w:tcPr>
          <w:p w:rsidR="00BC2125" w:rsidRPr="00740F08" w:rsidRDefault="00BC2125" w:rsidP="002943BF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740F0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9" w:type="dxa"/>
          </w:tcPr>
          <w:p w:rsidR="00BC2125" w:rsidRPr="00740F08" w:rsidRDefault="00BC2125" w:rsidP="002943BF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BC2125" w:rsidRPr="00740F08" w:rsidTr="002943BF">
        <w:tc>
          <w:tcPr>
            <w:tcW w:w="959" w:type="dxa"/>
          </w:tcPr>
          <w:p w:rsidR="00BC2125" w:rsidRPr="00740F08" w:rsidRDefault="00BC2125" w:rsidP="002943BF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F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961" w:type="dxa"/>
          </w:tcPr>
          <w:p w:rsidR="00BC2125" w:rsidRPr="00740F08" w:rsidRDefault="00BC2125" w:rsidP="00294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Тренировочные турниры</w:t>
            </w:r>
          </w:p>
        </w:tc>
        <w:tc>
          <w:tcPr>
            <w:tcW w:w="2268" w:type="dxa"/>
          </w:tcPr>
          <w:p w:rsidR="00BC2125" w:rsidRPr="00740F08" w:rsidRDefault="00BC2125" w:rsidP="002943BF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740F0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9" w:type="dxa"/>
          </w:tcPr>
          <w:p w:rsidR="00BC2125" w:rsidRPr="00740F08" w:rsidRDefault="00BC2125" w:rsidP="002943BF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BC2125" w:rsidRPr="00740F08" w:rsidTr="002943BF">
        <w:tc>
          <w:tcPr>
            <w:tcW w:w="959" w:type="dxa"/>
          </w:tcPr>
          <w:p w:rsidR="00BC2125" w:rsidRPr="00740F08" w:rsidRDefault="00BC2125" w:rsidP="002943BF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F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961" w:type="dxa"/>
          </w:tcPr>
          <w:p w:rsidR="00BC2125" w:rsidRPr="00740F08" w:rsidRDefault="00BC2125" w:rsidP="00294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Тренировочные турниры</w:t>
            </w:r>
          </w:p>
        </w:tc>
        <w:tc>
          <w:tcPr>
            <w:tcW w:w="2268" w:type="dxa"/>
          </w:tcPr>
          <w:p w:rsidR="00BC2125" w:rsidRPr="00740F08" w:rsidRDefault="00BC2125" w:rsidP="002943BF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740F0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9" w:type="dxa"/>
          </w:tcPr>
          <w:p w:rsidR="00BC2125" w:rsidRPr="00740F08" w:rsidRDefault="00BC2125" w:rsidP="002943BF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BC2125" w:rsidRPr="00740F08" w:rsidTr="002943BF">
        <w:tc>
          <w:tcPr>
            <w:tcW w:w="5920" w:type="dxa"/>
            <w:gridSpan w:val="2"/>
          </w:tcPr>
          <w:p w:rsidR="00BC2125" w:rsidRPr="00740F08" w:rsidRDefault="00BC2125" w:rsidP="002943B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2268" w:type="dxa"/>
          </w:tcPr>
          <w:p w:rsidR="00BC2125" w:rsidRPr="00740F08" w:rsidRDefault="00BC2125" w:rsidP="002943BF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740F0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949" w:type="dxa"/>
          </w:tcPr>
          <w:p w:rsidR="00BC2125" w:rsidRPr="00740F08" w:rsidRDefault="00BC2125" w:rsidP="002943BF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</w:tbl>
    <w:p w:rsidR="002762F2" w:rsidRPr="00740F08" w:rsidRDefault="002762F2" w:rsidP="00BC2125">
      <w:pPr>
        <w:widowControl w:val="0"/>
        <w:autoSpaceDE w:val="0"/>
        <w:autoSpaceDN w:val="0"/>
        <w:adjustRightInd w:val="0"/>
        <w:spacing w:before="480" w:after="0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E0705" w:rsidRPr="00740F08" w:rsidRDefault="00BC2125" w:rsidP="00740F08">
      <w:pPr>
        <w:widowControl w:val="0"/>
        <w:autoSpaceDE w:val="0"/>
        <w:autoSpaceDN w:val="0"/>
        <w:adjustRightInd w:val="0"/>
        <w:spacing w:before="480" w:after="0"/>
        <w:jc w:val="center"/>
        <w:outlineLvl w:val="0"/>
        <w:rPr>
          <w:rFonts w:ascii="Times New Roman" w:eastAsia="Times New Roman" w:hAnsi="Times New Roman" w:cs="Times New Roman"/>
          <w:b/>
          <w:bCs/>
          <w:color w:val="365F91"/>
          <w:sz w:val="24"/>
          <w:szCs w:val="24"/>
          <w:lang w:eastAsia="ru-RU"/>
        </w:rPr>
      </w:pPr>
      <w:r w:rsidRPr="00740F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Планируемые результаты освоения программы.</w:t>
      </w:r>
    </w:p>
    <w:p w:rsidR="00FE0705" w:rsidRPr="00740F08" w:rsidRDefault="00FE0705" w:rsidP="00FE070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Личностные, </w:t>
      </w:r>
      <w:proofErr w:type="spellStart"/>
      <w:r w:rsidRPr="00740F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метапредметные</w:t>
      </w:r>
      <w:proofErr w:type="spellEnd"/>
      <w:r w:rsidRPr="00740F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предметные результаты освоения курса</w:t>
      </w:r>
    </w:p>
    <w:tbl>
      <w:tblPr>
        <w:tblW w:w="1012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902"/>
        <w:gridCol w:w="1609"/>
        <w:gridCol w:w="72"/>
        <w:gridCol w:w="6542"/>
      </w:tblGrid>
      <w:tr w:rsidR="00FE0705" w:rsidRPr="00740F08" w:rsidTr="00BC2125">
        <w:trPr>
          <w:trHeight w:val="201"/>
        </w:trPr>
        <w:tc>
          <w:tcPr>
            <w:tcW w:w="1012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0705" w:rsidRPr="00740F08" w:rsidRDefault="00FE0705" w:rsidP="002943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F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Личностные УУД</w:t>
            </w:r>
          </w:p>
        </w:tc>
      </w:tr>
      <w:tr w:rsidR="00FE0705" w:rsidRPr="00740F08" w:rsidTr="00BC2125">
        <w:trPr>
          <w:trHeight w:val="2041"/>
        </w:trPr>
        <w:tc>
          <w:tcPr>
            <w:tcW w:w="358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0705" w:rsidRPr="00740F08" w:rsidRDefault="00FE0705" w:rsidP="002943B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</w:t>
            </w:r>
            <w:proofErr w:type="gramStart"/>
            <w:r w:rsidRPr="0074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обучающегося</w:t>
            </w:r>
            <w:proofErr w:type="gramEnd"/>
            <w:r w:rsidRPr="0074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будут сформированы:</w:t>
            </w:r>
          </w:p>
        </w:tc>
        <w:tc>
          <w:tcPr>
            <w:tcW w:w="65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0705" w:rsidRPr="00740F08" w:rsidRDefault="00FE0705" w:rsidP="002943B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умение оценивать поступки людей, жизненные ситуации с точки зрения общепринятых норм и ценностей; оценивать конкретные поступки как хорошие или плохие;</w:t>
            </w:r>
          </w:p>
          <w:p w:rsidR="00FE0705" w:rsidRPr="00740F08" w:rsidRDefault="00FE0705" w:rsidP="002943B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умение выражать свои эмоции;</w:t>
            </w:r>
          </w:p>
          <w:p w:rsidR="00FE0705" w:rsidRPr="00740F08" w:rsidRDefault="00FE0705" w:rsidP="002943B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умение понимать эмоции других людей, сочувствовать, сопереживать;</w:t>
            </w:r>
          </w:p>
        </w:tc>
      </w:tr>
      <w:tr w:rsidR="00FE0705" w:rsidRPr="00740F08" w:rsidTr="00BC2125">
        <w:trPr>
          <w:trHeight w:val="88"/>
        </w:trPr>
        <w:tc>
          <w:tcPr>
            <w:tcW w:w="358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0705" w:rsidRPr="00740F08" w:rsidRDefault="00FE0705" w:rsidP="002943B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4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Обучающийся</w:t>
            </w:r>
            <w:proofErr w:type="gramEnd"/>
            <w:r w:rsidRPr="0074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получит возможность для формирования:</w:t>
            </w:r>
          </w:p>
        </w:tc>
        <w:tc>
          <w:tcPr>
            <w:tcW w:w="65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0705" w:rsidRPr="00740F08" w:rsidRDefault="00FE0705" w:rsidP="002943B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внутренней позиции школьника на уровне положительного отношения к школе;</w:t>
            </w:r>
          </w:p>
          <w:p w:rsidR="00FE0705" w:rsidRPr="00740F08" w:rsidRDefault="00FE0705" w:rsidP="002943B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способности к самооценке на основе критериев успешности учебной деятельности;</w:t>
            </w:r>
          </w:p>
          <w:p w:rsidR="00FE0705" w:rsidRPr="00740F08" w:rsidRDefault="00FE0705" w:rsidP="002943B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умение определять и высказывать под руководством педагога самые простые общие для всех людей правила поведения при сотрудничестве (этические нормы);</w:t>
            </w:r>
          </w:p>
          <w:p w:rsidR="00FE0705" w:rsidRPr="00740F08" w:rsidRDefault="00FE0705" w:rsidP="002943B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 предложенных педагогом ситуациях общения и </w:t>
            </w:r>
            <w:r w:rsidRPr="0074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сотрудничества, при поддержке других участников группы и педагога, умение делать выбор, как поступить, опираясь на этические нормы.</w:t>
            </w:r>
          </w:p>
        </w:tc>
      </w:tr>
      <w:tr w:rsidR="00FE0705" w:rsidRPr="00740F08" w:rsidTr="00BC2125">
        <w:trPr>
          <w:trHeight w:val="88"/>
        </w:trPr>
        <w:tc>
          <w:tcPr>
            <w:tcW w:w="1012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0705" w:rsidRPr="00740F08" w:rsidRDefault="00FE0705" w:rsidP="002943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40F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Метапредметные</w:t>
            </w:r>
            <w:proofErr w:type="spellEnd"/>
            <w:r w:rsidRPr="00740F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результаты освоения курса</w:t>
            </w:r>
          </w:p>
          <w:p w:rsidR="00FE0705" w:rsidRPr="00740F08" w:rsidRDefault="00FE0705" w:rsidP="002943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F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 УУД</w:t>
            </w:r>
          </w:p>
        </w:tc>
      </w:tr>
      <w:tr w:rsidR="00FE0705" w:rsidRPr="00740F08" w:rsidTr="00BC2125">
        <w:trPr>
          <w:trHeight w:val="88"/>
        </w:trPr>
        <w:tc>
          <w:tcPr>
            <w:tcW w:w="351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0705" w:rsidRPr="00740F08" w:rsidRDefault="00FE0705" w:rsidP="002943B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</w:t>
            </w:r>
            <w:proofErr w:type="gramStart"/>
            <w:r w:rsidRPr="0074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обучающегося</w:t>
            </w:r>
            <w:proofErr w:type="gramEnd"/>
            <w:r w:rsidRPr="0074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будут сформированы:</w:t>
            </w:r>
          </w:p>
        </w:tc>
        <w:tc>
          <w:tcPr>
            <w:tcW w:w="6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0705" w:rsidRPr="00740F08" w:rsidRDefault="00FE0705" w:rsidP="002943B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умение определять и формировать цель деятельности с помощью учителя;</w:t>
            </w:r>
          </w:p>
          <w:p w:rsidR="00FE0705" w:rsidRPr="00740F08" w:rsidRDefault="00FE0705" w:rsidP="002943B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умение проговаривать последовательность действий во время занятия;</w:t>
            </w:r>
          </w:p>
          <w:p w:rsidR="00FE0705" w:rsidRPr="00740F08" w:rsidRDefault="00FE0705" w:rsidP="002943B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умение учиться работать по определенному алгоритму;</w:t>
            </w:r>
          </w:p>
        </w:tc>
      </w:tr>
      <w:tr w:rsidR="00FE0705" w:rsidRPr="00740F08" w:rsidTr="00BC2125">
        <w:trPr>
          <w:trHeight w:val="88"/>
        </w:trPr>
        <w:tc>
          <w:tcPr>
            <w:tcW w:w="351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0705" w:rsidRPr="00740F08" w:rsidRDefault="00FE0705" w:rsidP="002943B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4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Обучающийся</w:t>
            </w:r>
            <w:proofErr w:type="gramEnd"/>
            <w:r w:rsidRPr="0074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получит возможность для формирования:</w:t>
            </w:r>
          </w:p>
        </w:tc>
        <w:tc>
          <w:tcPr>
            <w:tcW w:w="6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0705" w:rsidRPr="00740F08" w:rsidRDefault="00FE0705" w:rsidP="002943B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принятия и сохранения учебной задачи;</w:t>
            </w:r>
          </w:p>
          <w:p w:rsidR="00FE0705" w:rsidRPr="00740F08" w:rsidRDefault="00FE0705" w:rsidP="002943B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умения учитывать установленные правила в планировании и контроле способа действия;</w:t>
            </w:r>
          </w:p>
          <w:p w:rsidR="00FE0705" w:rsidRPr="00740F08" w:rsidRDefault="00FE0705" w:rsidP="002943B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умение различать способ и результат действия;</w:t>
            </w:r>
          </w:p>
          <w:p w:rsidR="00FE0705" w:rsidRPr="00740F08" w:rsidRDefault="00FE0705" w:rsidP="002943B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умение высказывать свое предположение (версию);</w:t>
            </w:r>
          </w:p>
          <w:p w:rsidR="00FE0705" w:rsidRPr="00740F08" w:rsidRDefault="00FE0705" w:rsidP="002943B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умение отличать </w:t>
            </w:r>
            <w:proofErr w:type="gramStart"/>
            <w:r w:rsidRPr="0074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верно</w:t>
            </w:r>
            <w:proofErr w:type="gramEnd"/>
            <w:r w:rsidRPr="0074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выполненное задание от неверного;</w:t>
            </w:r>
          </w:p>
          <w:p w:rsidR="00FE0705" w:rsidRPr="00740F08" w:rsidRDefault="00FE0705" w:rsidP="002943B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умение совместно с педагогом и другими учениками давать эмоциональную оценку деятельности товарищей.</w:t>
            </w:r>
          </w:p>
        </w:tc>
      </w:tr>
      <w:tr w:rsidR="00FE0705" w:rsidRPr="00740F08" w:rsidTr="00BC2125">
        <w:trPr>
          <w:trHeight w:val="88"/>
        </w:trPr>
        <w:tc>
          <w:tcPr>
            <w:tcW w:w="1012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0705" w:rsidRPr="00740F08" w:rsidRDefault="00FE0705" w:rsidP="002943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F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 УУД</w:t>
            </w:r>
          </w:p>
        </w:tc>
      </w:tr>
      <w:tr w:rsidR="00FE0705" w:rsidRPr="00740F08" w:rsidTr="00BC2125">
        <w:trPr>
          <w:trHeight w:val="88"/>
        </w:trPr>
        <w:tc>
          <w:tcPr>
            <w:tcW w:w="351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0705" w:rsidRPr="00740F08" w:rsidRDefault="00FE0705" w:rsidP="002943B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</w:t>
            </w:r>
            <w:proofErr w:type="gramStart"/>
            <w:r w:rsidRPr="0074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обучающегося</w:t>
            </w:r>
            <w:proofErr w:type="gramEnd"/>
            <w:r w:rsidRPr="0074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будут сформированы:</w:t>
            </w:r>
          </w:p>
        </w:tc>
        <w:tc>
          <w:tcPr>
            <w:tcW w:w="6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0705" w:rsidRPr="00740F08" w:rsidRDefault="00FE0705" w:rsidP="002943B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умения делать выводы в результате совместной работы класса и учителя;</w:t>
            </w:r>
          </w:p>
        </w:tc>
      </w:tr>
      <w:tr w:rsidR="00FE0705" w:rsidRPr="00740F08" w:rsidTr="00BC2125">
        <w:trPr>
          <w:trHeight w:val="88"/>
        </w:trPr>
        <w:tc>
          <w:tcPr>
            <w:tcW w:w="351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0705" w:rsidRPr="00740F08" w:rsidRDefault="00FE0705" w:rsidP="002943B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4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Обучающийся</w:t>
            </w:r>
            <w:proofErr w:type="gramEnd"/>
            <w:r w:rsidRPr="0074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получит возможность для формирования:</w:t>
            </w:r>
          </w:p>
        </w:tc>
        <w:tc>
          <w:tcPr>
            <w:tcW w:w="6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0705" w:rsidRPr="00740F08" w:rsidRDefault="00FE0705" w:rsidP="002943B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умение проводить рефлексию способов и условий действия;</w:t>
            </w:r>
          </w:p>
          <w:p w:rsidR="00FE0705" w:rsidRPr="00740F08" w:rsidRDefault="00FE0705" w:rsidP="002943B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умение контролировать и оценивать процесс и результаты деятельности;</w:t>
            </w:r>
          </w:p>
          <w:p w:rsidR="00FE0705" w:rsidRPr="00740F08" w:rsidRDefault="00FE0705" w:rsidP="002943B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умение самостоятельно выделять и формулировать познавательной цели;</w:t>
            </w:r>
          </w:p>
          <w:p w:rsidR="00FE0705" w:rsidRPr="00740F08" w:rsidRDefault="00FE0705" w:rsidP="002943B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умение структурировать знания;</w:t>
            </w:r>
          </w:p>
          <w:p w:rsidR="00FE0705" w:rsidRPr="00740F08" w:rsidRDefault="00FE0705" w:rsidP="002943B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умение ориентироваться в своей системе знаний: отличать новое от уже известного с помощью педагога;</w:t>
            </w:r>
          </w:p>
          <w:p w:rsidR="00FE0705" w:rsidRPr="00740F08" w:rsidRDefault="00FE0705" w:rsidP="002943B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умение добывать новые знания: находить ответы на вопросы, используя свой жизненный опыт, информацию, полученную от педагога, и используя учебную литературу;</w:t>
            </w:r>
          </w:p>
          <w:p w:rsidR="00FE0705" w:rsidRPr="00740F08" w:rsidRDefault="00FE0705" w:rsidP="002943B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умение овладевать измерительными инструментами.</w:t>
            </w:r>
          </w:p>
        </w:tc>
      </w:tr>
      <w:tr w:rsidR="00FE0705" w:rsidRPr="00740F08" w:rsidTr="00BC2125">
        <w:trPr>
          <w:trHeight w:val="88"/>
        </w:trPr>
        <w:tc>
          <w:tcPr>
            <w:tcW w:w="1012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0705" w:rsidRPr="00740F08" w:rsidRDefault="00FE0705" w:rsidP="002943B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F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 УУД</w:t>
            </w:r>
          </w:p>
        </w:tc>
      </w:tr>
      <w:tr w:rsidR="00FE0705" w:rsidRPr="00740F08" w:rsidTr="00BC2125">
        <w:trPr>
          <w:trHeight w:val="88"/>
        </w:trPr>
        <w:tc>
          <w:tcPr>
            <w:tcW w:w="19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0705" w:rsidRPr="00740F08" w:rsidRDefault="00FE0705" w:rsidP="002943B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</w:t>
            </w:r>
            <w:proofErr w:type="gramStart"/>
            <w:r w:rsidRPr="0074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обучающегося</w:t>
            </w:r>
            <w:proofErr w:type="gramEnd"/>
            <w:r w:rsidRPr="0074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будут сформированы:</w:t>
            </w:r>
          </w:p>
        </w:tc>
        <w:tc>
          <w:tcPr>
            <w:tcW w:w="822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0705" w:rsidRPr="00740F08" w:rsidRDefault="00FE0705" w:rsidP="002943B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–умение оформлять свои мысли в устной форме</w:t>
            </w:r>
          </w:p>
          <w:p w:rsidR="00FE0705" w:rsidRPr="00740F08" w:rsidRDefault="00FE0705" w:rsidP="002943B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слушать и понимать речь других;</w:t>
            </w:r>
          </w:p>
          <w:p w:rsidR="00FE0705" w:rsidRPr="00740F08" w:rsidRDefault="00FE0705" w:rsidP="002943B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договариваться с одноклассниками совместно с учителем о правилах поведения и общения и следовать им;</w:t>
            </w:r>
          </w:p>
          <w:p w:rsidR="00FE0705" w:rsidRPr="00740F08" w:rsidRDefault="00FE0705" w:rsidP="002943B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учиться работать в паре, группе; выполнять различные роли (лидера исполнителя);</w:t>
            </w:r>
          </w:p>
        </w:tc>
      </w:tr>
      <w:tr w:rsidR="00FE0705" w:rsidRPr="00740F08" w:rsidTr="00BC2125">
        <w:trPr>
          <w:trHeight w:val="511"/>
        </w:trPr>
        <w:tc>
          <w:tcPr>
            <w:tcW w:w="19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0705" w:rsidRPr="00740F08" w:rsidRDefault="00FE0705" w:rsidP="002943B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4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Обучающийся</w:t>
            </w:r>
            <w:proofErr w:type="gramEnd"/>
            <w:r w:rsidRPr="0074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получит возможность для формирования:</w:t>
            </w:r>
          </w:p>
        </w:tc>
        <w:tc>
          <w:tcPr>
            <w:tcW w:w="822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0705" w:rsidRPr="00740F08" w:rsidRDefault="00FE0705" w:rsidP="002943B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умения адекватно использовать коммуникативные, прежде всего речевые, средства для решения различных коммуникативных задач;</w:t>
            </w:r>
          </w:p>
          <w:p w:rsidR="00FE0705" w:rsidRPr="00740F08" w:rsidRDefault="00FE0705" w:rsidP="002943B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умение учитывать разные мнения и стремиться к координации различных позиций в сотрудничестве;</w:t>
            </w:r>
          </w:p>
          <w:p w:rsidR="00FE0705" w:rsidRPr="00740F08" w:rsidRDefault="00FE0705" w:rsidP="002943B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умения задавать вопросы;</w:t>
            </w:r>
          </w:p>
          <w:p w:rsidR="00FE0705" w:rsidRPr="00740F08" w:rsidRDefault="00FE0705" w:rsidP="002943B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умения контролировать действия партнёра;</w:t>
            </w:r>
          </w:p>
        </w:tc>
      </w:tr>
    </w:tbl>
    <w:p w:rsidR="00FE0705" w:rsidRPr="00740F08" w:rsidRDefault="00FE0705" w:rsidP="00FE070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7704" w:rsidRPr="00740F08" w:rsidRDefault="00907704" w:rsidP="00FE070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2125" w:rsidRPr="00740F08" w:rsidRDefault="00BC2125" w:rsidP="00FE070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2125" w:rsidRPr="00740F08" w:rsidRDefault="00BC2125" w:rsidP="00FE070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43BF" w:rsidRPr="00740F08" w:rsidRDefault="002943BF" w:rsidP="00FE070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43BF" w:rsidRPr="00740F08" w:rsidRDefault="002943BF" w:rsidP="00FE070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2943BF" w:rsidRPr="00740F08" w:rsidSect="002943BF"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2943BF" w:rsidRPr="00740F08" w:rsidRDefault="002943BF" w:rsidP="002943BF">
      <w:pPr>
        <w:widowControl w:val="0"/>
        <w:autoSpaceDE w:val="0"/>
        <w:autoSpaceDN w:val="0"/>
        <w:adjustRightInd w:val="0"/>
        <w:spacing w:before="480" w:after="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2" w:name="_Toc493797376"/>
      <w:r w:rsidRPr="00740F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5. Календарный учебный график дополнительной общеобразовательной (общеразвивающей) программы «</w:t>
      </w:r>
      <w:r w:rsidR="0025446B" w:rsidRPr="00740F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Шашки</w:t>
      </w:r>
      <w:r w:rsidRPr="00740F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bookmarkEnd w:id="2"/>
    </w:p>
    <w:p w:rsidR="002943BF" w:rsidRPr="00740F08" w:rsidRDefault="002943BF" w:rsidP="002943B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8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"/>
        <w:gridCol w:w="444"/>
        <w:gridCol w:w="373"/>
        <w:gridCol w:w="373"/>
        <w:gridCol w:w="372"/>
        <w:gridCol w:w="374"/>
        <w:gridCol w:w="373"/>
        <w:gridCol w:w="373"/>
        <w:gridCol w:w="373"/>
        <w:gridCol w:w="373"/>
        <w:gridCol w:w="372"/>
        <w:gridCol w:w="371"/>
        <w:gridCol w:w="371"/>
        <w:gridCol w:w="373"/>
        <w:gridCol w:w="372"/>
        <w:gridCol w:w="372"/>
        <w:gridCol w:w="372"/>
        <w:gridCol w:w="371"/>
        <w:gridCol w:w="371"/>
        <w:gridCol w:w="371"/>
        <w:gridCol w:w="404"/>
        <w:gridCol w:w="373"/>
        <w:gridCol w:w="373"/>
        <w:gridCol w:w="372"/>
        <w:gridCol w:w="372"/>
        <w:gridCol w:w="371"/>
        <w:gridCol w:w="371"/>
        <w:gridCol w:w="371"/>
        <w:gridCol w:w="371"/>
        <w:gridCol w:w="371"/>
        <w:gridCol w:w="371"/>
        <w:gridCol w:w="371"/>
        <w:gridCol w:w="371"/>
        <w:gridCol w:w="372"/>
        <w:gridCol w:w="372"/>
        <w:gridCol w:w="372"/>
        <w:gridCol w:w="372"/>
        <w:gridCol w:w="520"/>
        <w:gridCol w:w="479"/>
        <w:gridCol w:w="448"/>
      </w:tblGrid>
      <w:tr w:rsidR="002943BF" w:rsidRPr="00740F08" w:rsidTr="002943BF">
        <w:trPr>
          <w:cantSplit/>
          <w:trHeight w:val="1161"/>
        </w:trPr>
        <w:tc>
          <w:tcPr>
            <w:tcW w:w="921" w:type="dxa"/>
            <w:vMerge w:val="restart"/>
            <w:shd w:val="clear" w:color="auto" w:fill="auto"/>
            <w:textDirection w:val="btLr"/>
            <w:vAlign w:val="center"/>
          </w:tcPr>
          <w:p w:rsidR="002943BF" w:rsidRPr="00740F08" w:rsidRDefault="002943BF" w:rsidP="002943BF">
            <w:pPr>
              <w:widowControl w:val="0"/>
              <w:autoSpaceDE w:val="0"/>
              <w:autoSpaceDN w:val="0"/>
              <w:adjustRightInd w:val="0"/>
              <w:spacing w:after="0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обучения</w:t>
            </w:r>
          </w:p>
        </w:tc>
        <w:tc>
          <w:tcPr>
            <w:tcW w:w="13494" w:type="dxa"/>
            <w:gridSpan w:val="36"/>
            <w:shd w:val="clear" w:color="auto" w:fill="auto"/>
            <w:vAlign w:val="center"/>
          </w:tcPr>
          <w:p w:rsidR="002943BF" w:rsidRPr="00740F08" w:rsidRDefault="002943BF" w:rsidP="002943B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0F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Месяц обучения</w:t>
            </w:r>
          </w:p>
        </w:tc>
        <w:tc>
          <w:tcPr>
            <w:tcW w:w="520" w:type="dxa"/>
            <w:vMerge w:val="restart"/>
            <w:shd w:val="clear" w:color="auto" w:fill="auto"/>
            <w:textDirection w:val="btLr"/>
            <w:vAlign w:val="center"/>
          </w:tcPr>
          <w:p w:rsidR="002943BF" w:rsidRPr="00740F08" w:rsidRDefault="002943BF" w:rsidP="002943BF">
            <w:pPr>
              <w:widowControl w:val="0"/>
              <w:autoSpaceDE w:val="0"/>
              <w:autoSpaceDN w:val="0"/>
              <w:adjustRightInd w:val="0"/>
              <w:spacing w:after="0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0F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учебных недель</w:t>
            </w:r>
          </w:p>
        </w:tc>
        <w:tc>
          <w:tcPr>
            <w:tcW w:w="927" w:type="dxa"/>
            <w:gridSpan w:val="2"/>
            <w:vMerge w:val="restart"/>
            <w:shd w:val="clear" w:color="auto" w:fill="auto"/>
            <w:textDirection w:val="btLr"/>
            <w:vAlign w:val="center"/>
          </w:tcPr>
          <w:p w:rsidR="002943BF" w:rsidRPr="00740F08" w:rsidRDefault="002943BF" w:rsidP="002943BF">
            <w:pPr>
              <w:widowControl w:val="0"/>
              <w:autoSpaceDE w:val="0"/>
              <w:autoSpaceDN w:val="0"/>
              <w:adjustRightInd w:val="0"/>
              <w:spacing w:after="0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0F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часов по программе</w:t>
            </w:r>
          </w:p>
        </w:tc>
      </w:tr>
      <w:tr w:rsidR="002943BF" w:rsidRPr="00740F08" w:rsidTr="002943BF">
        <w:tc>
          <w:tcPr>
            <w:tcW w:w="921" w:type="dxa"/>
            <w:vMerge/>
            <w:shd w:val="clear" w:color="auto" w:fill="auto"/>
            <w:vAlign w:val="center"/>
          </w:tcPr>
          <w:p w:rsidR="002943BF" w:rsidRPr="00740F08" w:rsidRDefault="002943BF" w:rsidP="002943B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2" w:type="dxa"/>
            <w:gridSpan w:val="4"/>
            <w:shd w:val="clear" w:color="auto" w:fill="auto"/>
            <w:vAlign w:val="center"/>
          </w:tcPr>
          <w:p w:rsidR="002943BF" w:rsidRPr="00740F08" w:rsidRDefault="002943BF" w:rsidP="002943B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493" w:type="dxa"/>
            <w:gridSpan w:val="4"/>
            <w:shd w:val="clear" w:color="auto" w:fill="auto"/>
            <w:vAlign w:val="center"/>
          </w:tcPr>
          <w:p w:rsidR="002943BF" w:rsidRPr="00740F08" w:rsidRDefault="002943BF" w:rsidP="002943B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487" w:type="dxa"/>
            <w:gridSpan w:val="4"/>
            <w:shd w:val="clear" w:color="auto" w:fill="auto"/>
            <w:vAlign w:val="center"/>
          </w:tcPr>
          <w:p w:rsidR="002943BF" w:rsidRPr="00740F08" w:rsidRDefault="002943BF" w:rsidP="002943B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489" w:type="dxa"/>
            <w:gridSpan w:val="4"/>
            <w:shd w:val="clear" w:color="auto" w:fill="auto"/>
            <w:vAlign w:val="center"/>
          </w:tcPr>
          <w:p w:rsidR="002943BF" w:rsidRPr="00740F08" w:rsidRDefault="002943BF" w:rsidP="002943B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517" w:type="dxa"/>
            <w:gridSpan w:val="4"/>
            <w:shd w:val="clear" w:color="auto" w:fill="auto"/>
            <w:vAlign w:val="center"/>
          </w:tcPr>
          <w:p w:rsidR="002943BF" w:rsidRPr="00740F08" w:rsidRDefault="002943BF" w:rsidP="002943B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490" w:type="dxa"/>
            <w:gridSpan w:val="4"/>
            <w:shd w:val="clear" w:color="auto" w:fill="auto"/>
            <w:vAlign w:val="center"/>
          </w:tcPr>
          <w:p w:rsidR="002943BF" w:rsidRPr="00740F08" w:rsidRDefault="002943BF" w:rsidP="002943B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484" w:type="dxa"/>
            <w:gridSpan w:val="4"/>
            <w:shd w:val="clear" w:color="auto" w:fill="auto"/>
            <w:vAlign w:val="center"/>
          </w:tcPr>
          <w:p w:rsidR="002943BF" w:rsidRPr="00740F08" w:rsidRDefault="002943BF" w:rsidP="002943B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484" w:type="dxa"/>
            <w:gridSpan w:val="4"/>
            <w:shd w:val="clear" w:color="auto" w:fill="auto"/>
            <w:vAlign w:val="center"/>
          </w:tcPr>
          <w:p w:rsidR="002943BF" w:rsidRPr="00740F08" w:rsidRDefault="002943BF" w:rsidP="002943B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488" w:type="dxa"/>
            <w:gridSpan w:val="4"/>
            <w:shd w:val="clear" w:color="auto" w:fill="auto"/>
            <w:vAlign w:val="center"/>
          </w:tcPr>
          <w:p w:rsidR="002943BF" w:rsidRPr="00740F08" w:rsidRDefault="002943BF" w:rsidP="002943B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520" w:type="dxa"/>
            <w:vMerge/>
            <w:shd w:val="clear" w:color="auto" w:fill="auto"/>
          </w:tcPr>
          <w:p w:rsidR="002943BF" w:rsidRPr="00740F08" w:rsidRDefault="002943BF" w:rsidP="002943B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7" w:type="dxa"/>
            <w:gridSpan w:val="2"/>
            <w:vMerge/>
            <w:shd w:val="clear" w:color="auto" w:fill="auto"/>
          </w:tcPr>
          <w:p w:rsidR="002943BF" w:rsidRPr="00740F08" w:rsidRDefault="002943BF" w:rsidP="002943B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943BF" w:rsidRPr="00740F08" w:rsidTr="002943BF">
        <w:trPr>
          <w:cantSplit/>
          <w:trHeight w:val="483"/>
        </w:trPr>
        <w:tc>
          <w:tcPr>
            <w:tcW w:w="921" w:type="dxa"/>
            <w:vMerge/>
            <w:shd w:val="clear" w:color="auto" w:fill="auto"/>
            <w:vAlign w:val="center"/>
          </w:tcPr>
          <w:p w:rsidR="002943BF" w:rsidRPr="00740F08" w:rsidRDefault="002943BF" w:rsidP="002943B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  <w:vMerge w:val="restart"/>
            <w:shd w:val="clear" w:color="auto" w:fill="auto"/>
            <w:textDirection w:val="btLr"/>
            <w:vAlign w:val="center"/>
          </w:tcPr>
          <w:p w:rsidR="002943BF" w:rsidRPr="00740F08" w:rsidRDefault="002943BF" w:rsidP="0025446B">
            <w:pPr>
              <w:widowControl w:val="0"/>
              <w:autoSpaceDE w:val="0"/>
              <w:autoSpaceDN w:val="0"/>
              <w:adjustRightInd w:val="0"/>
              <w:spacing w:after="0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25446B" w:rsidRPr="0074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74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.09-0</w:t>
            </w:r>
            <w:r w:rsidR="0025446B" w:rsidRPr="0074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74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373" w:type="dxa"/>
            <w:vMerge w:val="restart"/>
            <w:shd w:val="clear" w:color="auto" w:fill="auto"/>
            <w:textDirection w:val="btLr"/>
            <w:vAlign w:val="center"/>
          </w:tcPr>
          <w:p w:rsidR="002943BF" w:rsidRPr="00740F08" w:rsidRDefault="00596552" w:rsidP="002943BF">
            <w:pPr>
              <w:widowControl w:val="0"/>
              <w:autoSpaceDE w:val="0"/>
              <w:autoSpaceDN w:val="0"/>
              <w:adjustRightInd w:val="0"/>
              <w:spacing w:after="0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10.09-15.09</w:t>
            </w:r>
          </w:p>
        </w:tc>
        <w:tc>
          <w:tcPr>
            <w:tcW w:w="373" w:type="dxa"/>
            <w:vMerge w:val="restart"/>
            <w:shd w:val="clear" w:color="auto" w:fill="auto"/>
            <w:textDirection w:val="btLr"/>
            <w:vAlign w:val="center"/>
          </w:tcPr>
          <w:p w:rsidR="002943BF" w:rsidRPr="00740F08" w:rsidRDefault="00FB697A" w:rsidP="002943BF">
            <w:pPr>
              <w:widowControl w:val="0"/>
              <w:autoSpaceDE w:val="0"/>
              <w:autoSpaceDN w:val="0"/>
              <w:adjustRightInd w:val="0"/>
              <w:spacing w:after="0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17.09-22.09</w:t>
            </w:r>
          </w:p>
        </w:tc>
        <w:tc>
          <w:tcPr>
            <w:tcW w:w="372" w:type="dxa"/>
            <w:vMerge w:val="restart"/>
            <w:shd w:val="clear" w:color="auto" w:fill="auto"/>
            <w:textDirection w:val="btLr"/>
            <w:vAlign w:val="center"/>
          </w:tcPr>
          <w:p w:rsidR="002943BF" w:rsidRPr="00740F08" w:rsidRDefault="00FB697A" w:rsidP="002943BF">
            <w:pPr>
              <w:widowControl w:val="0"/>
              <w:autoSpaceDE w:val="0"/>
              <w:autoSpaceDN w:val="0"/>
              <w:adjustRightInd w:val="0"/>
              <w:spacing w:after="0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24.09-29.09</w:t>
            </w:r>
          </w:p>
        </w:tc>
        <w:tc>
          <w:tcPr>
            <w:tcW w:w="374" w:type="dxa"/>
            <w:vMerge w:val="restart"/>
            <w:shd w:val="clear" w:color="auto" w:fill="auto"/>
            <w:textDirection w:val="btLr"/>
            <w:vAlign w:val="center"/>
          </w:tcPr>
          <w:p w:rsidR="002943BF" w:rsidRPr="00740F08" w:rsidRDefault="00F15CC0" w:rsidP="002943BF">
            <w:pPr>
              <w:widowControl w:val="0"/>
              <w:autoSpaceDE w:val="0"/>
              <w:autoSpaceDN w:val="0"/>
              <w:adjustRightInd w:val="0"/>
              <w:spacing w:after="0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01.10-06.10</w:t>
            </w:r>
          </w:p>
        </w:tc>
        <w:tc>
          <w:tcPr>
            <w:tcW w:w="373" w:type="dxa"/>
            <w:vMerge w:val="restart"/>
            <w:shd w:val="clear" w:color="auto" w:fill="auto"/>
            <w:textDirection w:val="btLr"/>
            <w:vAlign w:val="center"/>
          </w:tcPr>
          <w:p w:rsidR="002943BF" w:rsidRPr="00740F08" w:rsidRDefault="00F15CC0" w:rsidP="002943BF">
            <w:pPr>
              <w:widowControl w:val="0"/>
              <w:autoSpaceDE w:val="0"/>
              <w:autoSpaceDN w:val="0"/>
              <w:adjustRightInd w:val="0"/>
              <w:spacing w:after="0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08.10-13.10</w:t>
            </w:r>
          </w:p>
        </w:tc>
        <w:tc>
          <w:tcPr>
            <w:tcW w:w="373" w:type="dxa"/>
            <w:vMerge w:val="restart"/>
            <w:shd w:val="clear" w:color="auto" w:fill="auto"/>
            <w:textDirection w:val="btLr"/>
            <w:vAlign w:val="center"/>
          </w:tcPr>
          <w:p w:rsidR="002943BF" w:rsidRPr="00740F08" w:rsidRDefault="00F15CC0" w:rsidP="002943BF">
            <w:pPr>
              <w:widowControl w:val="0"/>
              <w:autoSpaceDE w:val="0"/>
              <w:autoSpaceDN w:val="0"/>
              <w:adjustRightInd w:val="0"/>
              <w:spacing w:after="0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15.10-20.10</w:t>
            </w:r>
          </w:p>
        </w:tc>
        <w:tc>
          <w:tcPr>
            <w:tcW w:w="373" w:type="dxa"/>
            <w:vMerge w:val="restart"/>
            <w:shd w:val="clear" w:color="auto" w:fill="auto"/>
            <w:textDirection w:val="btLr"/>
            <w:vAlign w:val="center"/>
          </w:tcPr>
          <w:p w:rsidR="002943BF" w:rsidRPr="00740F08" w:rsidRDefault="00F15CC0" w:rsidP="002943BF">
            <w:pPr>
              <w:widowControl w:val="0"/>
              <w:autoSpaceDE w:val="0"/>
              <w:autoSpaceDN w:val="0"/>
              <w:adjustRightInd w:val="0"/>
              <w:spacing w:after="0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22.10-27.10</w:t>
            </w:r>
          </w:p>
        </w:tc>
        <w:tc>
          <w:tcPr>
            <w:tcW w:w="373" w:type="dxa"/>
            <w:vMerge w:val="restart"/>
            <w:shd w:val="clear" w:color="auto" w:fill="auto"/>
            <w:textDirection w:val="btLr"/>
            <w:vAlign w:val="center"/>
          </w:tcPr>
          <w:p w:rsidR="002943BF" w:rsidRPr="00740F08" w:rsidRDefault="00F15CC0" w:rsidP="002943BF">
            <w:pPr>
              <w:widowControl w:val="0"/>
              <w:autoSpaceDE w:val="0"/>
              <w:autoSpaceDN w:val="0"/>
              <w:adjustRightInd w:val="0"/>
              <w:spacing w:after="0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29.10-03.11</w:t>
            </w:r>
          </w:p>
        </w:tc>
        <w:tc>
          <w:tcPr>
            <w:tcW w:w="372" w:type="dxa"/>
            <w:vMerge w:val="restart"/>
            <w:shd w:val="clear" w:color="auto" w:fill="auto"/>
            <w:textDirection w:val="btLr"/>
            <w:vAlign w:val="center"/>
          </w:tcPr>
          <w:p w:rsidR="002943BF" w:rsidRPr="00740F08" w:rsidRDefault="00F15CC0" w:rsidP="002943BF">
            <w:pPr>
              <w:widowControl w:val="0"/>
              <w:autoSpaceDE w:val="0"/>
              <w:autoSpaceDN w:val="0"/>
              <w:adjustRightInd w:val="0"/>
              <w:spacing w:after="0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05.11-10.11</w:t>
            </w:r>
          </w:p>
        </w:tc>
        <w:tc>
          <w:tcPr>
            <w:tcW w:w="371" w:type="dxa"/>
            <w:vMerge w:val="restart"/>
            <w:shd w:val="clear" w:color="auto" w:fill="auto"/>
            <w:textDirection w:val="btLr"/>
            <w:vAlign w:val="center"/>
          </w:tcPr>
          <w:p w:rsidR="002943BF" w:rsidRPr="00740F08" w:rsidRDefault="00F15CC0" w:rsidP="002943BF">
            <w:pPr>
              <w:widowControl w:val="0"/>
              <w:autoSpaceDE w:val="0"/>
              <w:autoSpaceDN w:val="0"/>
              <w:adjustRightInd w:val="0"/>
              <w:spacing w:after="0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12.11-17.11</w:t>
            </w:r>
          </w:p>
        </w:tc>
        <w:tc>
          <w:tcPr>
            <w:tcW w:w="371" w:type="dxa"/>
            <w:vMerge w:val="restart"/>
            <w:shd w:val="clear" w:color="auto" w:fill="auto"/>
            <w:textDirection w:val="btLr"/>
            <w:vAlign w:val="center"/>
          </w:tcPr>
          <w:p w:rsidR="002943BF" w:rsidRPr="00740F08" w:rsidRDefault="00F15CC0" w:rsidP="002943BF">
            <w:pPr>
              <w:widowControl w:val="0"/>
              <w:autoSpaceDE w:val="0"/>
              <w:autoSpaceDN w:val="0"/>
              <w:adjustRightInd w:val="0"/>
              <w:spacing w:after="0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19.11-24.11</w:t>
            </w:r>
          </w:p>
        </w:tc>
        <w:tc>
          <w:tcPr>
            <w:tcW w:w="373" w:type="dxa"/>
            <w:vMerge w:val="restart"/>
            <w:shd w:val="clear" w:color="auto" w:fill="auto"/>
            <w:textDirection w:val="btLr"/>
            <w:vAlign w:val="center"/>
          </w:tcPr>
          <w:p w:rsidR="002943BF" w:rsidRPr="00740F08" w:rsidRDefault="00F15CC0" w:rsidP="002943BF">
            <w:pPr>
              <w:widowControl w:val="0"/>
              <w:autoSpaceDE w:val="0"/>
              <w:autoSpaceDN w:val="0"/>
              <w:adjustRightInd w:val="0"/>
              <w:spacing w:after="0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26.11-01.12</w:t>
            </w:r>
          </w:p>
        </w:tc>
        <w:tc>
          <w:tcPr>
            <w:tcW w:w="372" w:type="dxa"/>
            <w:vMerge w:val="restart"/>
            <w:shd w:val="clear" w:color="auto" w:fill="auto"/>
            <w:textDirection w:val="btLr"/>
            <w:vAlign w:val="center"/>
          </w:tcPr>
          <w:p w:rsidR="002943BF" w:rsidRPr="00740F08" w:rsidRDefault="00F15CC0" w:rsidP="002943BF">
            <w:pPr>
              <w:widowControl w:val="0"/>
              <w:autoSpaceDE w:val="0"/>
              <w:autoSpaceDN w:val="0"/>
              <w:adjustRightInd w:val="0"/>
              <w:spacing w:after="0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03.12-08.12</w:t>
            </w:r>
          </w:p>
        </w:tc>
        <w:tc>
          <w:tcPr>
            <w:tcW w:w="372" w:type="dxa"/>
            <w:vMerge w:val="restart"/>
            <w:shd w:val="clear" w:color="auto" w:fill="auto"/>
            <w:textDirection w:val="btLr"/>
            <w:vAlign w:val="center"/>
          </w:tcPr>
          <w:p w:rsidR="002943BF" w:rsidRPr="00740F08" w:rsidRDefault="00F15CC0" w:rsidP="002943BF">
            <w:pPr>
              <w:widowControl w:val="0"/>
              <w:autoSpaceDE w:val="0"/>
              <w:autoSpaceDN w:val="0"/>
              <w:adjustRightInd w:val="0"/>
              <w:spacing w:after="0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10.12-15.12</w:t>
            </w:r>
          </w:p>
        </w:tc>
        <w:tc>
          <w:tcPr>
            <w:tcW w:w="372" w:type="dxa"/>
            <w:vMerge w:val="restart"/>
            <w:shd w:val="clear" w:color="auto" w:fill="auto"/>
            <w:textDirection w:val="btLr"/>
            <w:vAlign w:val="center"/>
          </w:tcPr>
          <w:p w:rsidR="002943BF" w:rsidRPr="00740F08" w:rsidRDefault="00F15CC0" w:rsidP="00F15CC0">
            <w:pPr>
              <w:widowControl w:val="0"/>
              <w:autoSpaceDE w:val="0"/>
              <w:autoSpaceDN w:val="0"/>
              <w:adjustRightInd w:val="0"/>
              <w:spacing w:after="0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17.12-22.12</w:t>
            </w:r>
          </w:p>
        </w:tc>
        <w:tc>
          <w:tcPr>
            <w:tcW w:w="371" w:type="dxa"/>
            <w:vMerge w:val="restart"/>
            <w:shd w:val="clear" w:color="auto" w:fill="auto"/>
            <w:textDirection w:val="btLr"/>
            <w:vAlign w:val="center"/>
          </w:tcPr>
          <w:p w:rsidR="002943BF" w:rsidRPr="00740F08" w:rsidRDefault="002943BF" w:rsidP="002943BF">
            <w:pPr>
              <w:widowControl w:val="0"/>
              <w:autoSpaceDE w:val="0"/>
              <w:autoSpaceDN w:val="0"/>
              <w:adjustRightInd w:val="0"/>
              <w:spacing w:after="0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" w:type="dxa"/>
            <w:vMerge w:val="restart"/>
            <w:shd w:val="clear" w:color="auto" w:fill="auto"/>
            <w:textDirection w:val="btLr"/>
            <w:vAlign w:val="center"/>
          </w:tcPr>
          <w:p w:rsidR="002943BF" w:rsidRPr="00740F08" w:rsidRDefault="00F15CC0" w:rsidP="002943BF">
            <w:pPr>
              <w:widowControl w:val="0"/>
              <w:autoSpaceDE w:val="0"/>
              <w:autoSpaceDN w:val="0"/>
              <w:adjustRightInd w:val="0"/>
              <w:spacing w:after="0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14.01-19.01</w:t>
            </w:r>
          </w:p>
        </w:tc>
        <w:tc>
          <w:tcPr>
            <w:tcW w:w="371" w:type="dxa"/>
            <w:vMerge w:val="restart"/>
            <w:shd w:val="clear" w:color="auto" w:fill="auto"/>
            <w:textDirection w:val="btLr"/>
            <w:vAlign w:val="center"/>
          </w:tcPr>
          <w:p w:rsidR="002943BF" w:rsidRPr="00740F08" w:rsidRDefault="00F15CC0" w:rsidP="002943BF">
            <w:pPr>
              <w:widowControl w:val="0"/>
              <w:autoSpaceDE w:val="0"/>
              <w:autoSpaceDN w:val="0"/>
              <w:adjustRightInd w:val="0"/>
              <w:spacing w:after="0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21.01-26.01</w:t>
            </w:r>
          </w:p>
        </w:tc>
        <w:tc>
          <w:tcPr>
            <w:tcW w:w="404" w:type="dxa"/>
            <w:vMerge w:val="restart"/>
            <w:shd w:val="clear" w:color="auto" w:fill="auto"/>
            <w:textDirection w:val="btLr"/>
            <w:vAlign w:val="center"/>
          </w:tcPr>
          <w:p w:rsidR="002943BF" w:rsidRPr="00740F08" w:rsidRDefault="00F15CC0" w:rsidP="002943BF">
            <w:pPr>
              <w:widowControl w:val="0"/>
              <w:autoSpaceDE w:val="0"/>
              <w:autoSpaceDN w:val="0"/>
              <w:adjustRightInd w:val="0"/>
              <w:spacing w:after="0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28.01-02.02</w:t>
            </w:r>
          </w:p>
        </w:tc>
        <w:tc>
          <w:tcPr>
            <w:tcW w:w="373" w:type="dxa"/>
            <w:vMerge w:val="restart"/>
            <w:shd w:val="clear" w:color="auto" w:fill="auto"/>
            <w:textDirection w:val="btLr"/>
            <w:vAlign w:val="center"/>
          </w:tcPr>
          <w:p w:rsidR="002943BF" w:rsidRPr="00740F08" w:rsidRDefault="00F15CC0" w:rsidP="002943BF">
            <w:pPr>
              <w:widowControl w:val="0"/>
              <w:autoSpaceDE w:val="0"/>
              <w:autoSpaceDN w:val="0"/>
              <w:adjustRightInd w:val="0"/>
              <w:spacing w:after="0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04.02-09.02</w:t>
            </w:r>
          </w:p>
        </w:tc>
        <w:tc>
          <w:tcPr>
            <w:tcW w:w="373" w:type="dxa"/>
            <w:vMerge w:val="restart"/>
            <w:shd w:val="clear" w:color="auto" w:fill="auto"/>
            <w:textDirection w:val="btLr"/>
            <w:vAlign w:val="center"/>
          </w:tcPr>
          <w:p w:rsidR="002943BF" w:rsidRPr="00740F08" w:rsidRDefault="00F15CC0" w:rsidP="002943BF">
            <w:pPr>
              <w:widowControl w:val="0"/>
              <w:autoSpaceDE w:val="0"/>
              <w:autoSpaceDN w:val="0"/>
              <w:adjustRightInd w:val="0"/>
              <w:spacing w:after="0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11.02-16.02</w:t>
            </w:r>
          </w:p>
        </w:tc>
        <w:tc>
          <w:tcPr>
            <w:tcW w:w="372" w:type="dxa"/>
            <w:vMerge w:val="restart"/>
            <w:shd w:val="clear" w:color="auto" w:fill="auto"/>
            <w:textDirection w:val="btLr"/>
            <w:vAlign w:val="center"/>
          </w:tcPr>
          <w:p w:rsidR="002943BF" w:rsidRPr="00740F08" w:rsidRDefault="00F15CC0" w:rsidP="002943BF">
            <w:pPr>
              <w:widowControl w:val="0"/>
              <w:autoSpaceDE w:val="0"/>
              <w:autoSpaceDN w:val="0"/>
              <w:adjustRightInd w:val="0"/>
              <w:spacing w:after="0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118.02-22.02</w:t>
            </w:r>
          </w:p>
        </w:tc>
        <w:tc>
          <w:tcPr>
            <w:tcW w:w="372" w:type="dxa"/>
            <w:vMerge w:val="restart"/>
            <w:shd w:val="clear" w:color="auto" w:fill="auto"/>
            <w:textDirection w:val="btLr"/>
            <w:vAlign w:val="center"/>
          </w:tcPr>
          <w:p w:rsidR="002943BF" w:rsidRPr="00740F08" w:rsidRDefault="00F15CC0" w:rsidP="002943BF">
            <w:pPr>
              <w:widowControl w:val="0"/>
              <w:autoSpaceDE w:val="0"/>
              <w:autoSpaceDN w:val="0"/>
              <w:adjustRightInd w:val="0"/>
              <w:spacing w:after="0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25.02-02.03</w:t>
            </w:r>
          </w:p>
        </w:tc>
        <w:tc>
          <w:tcPr>
            <w:tcW w:w="371" w:type="dxa"/>
            <w:vMerge w:val="restart"/>
            <w:shd w:val="clear" w:color="auto" w:fill="auto"/>
            <w:textDirection w:val="btLr"/>
            <w:vAlign w:val="center"/>
          </w:tcPr>
          <w:p w:rsidR="002943BF" w:rsidRPr="00740F08" w:rsidRDefault="00F15CC0" w:rsidP="002943BF">
            <w:pPr>
              <w:widowControl w:val="0"/>
              <w:autoSpaceDE w:val="0"/>
              <w:autoSpaceDN w:val="0"/>
              <w:adjustRightInd w:val="0"/>
              <w:spacing w:after="0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04.03-07.03</w:t>
            </w:r>
          </w:p>
        </w:tc>
        <w:tc>
          <w:tcPr>
            <w:tcW w:w="371" w:type="dxa"/>
            <w:vMerge w:val="restart"/>
            <w:shd w:val="clear" w:color="auto" w:fill="auto"/>
            <w:textDirection w:val="btLr"/>
            <w:vAlign w:val="center"/>
          </w:tcPr>
          <w:p w:rsidR="002943BF" w:rsidRPr="00740F08" w:rsidRDefault="00F15CC0" w:rsidP="002943BF">
            <w:pPr>
              <w:widowControl w:val="0"/>
              <w:autoSpaceDE w:val="0"/>
              <w:autoSpaceDN w:val="0"/>
              <w:adjustRightInd w:val="0"/>
              <w:spacing w:after="0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11.03-16.03</w:t>
            </w:r>
          </w:p>
        </w:tc>
        <w:tc>
          <w:tcPr>
            <w:tcW w:w="371" w:type="dxa"/>
            <w:vMerge w:val="restart"/>
            <w:shd w:val="clear" w:color="auto" w:fill="auto"/>
            <w:textDirection w:val="btLr"/>
            <w:vAlign w:val="center"/>
          </w:tcPr>
          <w:p w:rsidR="002943BF" w:rsidRPr="00740F08" w:rsidRDefault="00F15CC0" w:rsidP="002943BF">
            <w:pPr>
              <w:widowControl w:val="0"/>
              <w:autoSpaceDE w:val="0"/>
              <w:autoSpaceDN w:val="0"/>
              <w:adjustRightInd w:val="0"/>
              <w:spacing w:after="0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18.03-23.03</w:t>
            </w:r>
          </w:p>
        </w:tc>
        <w:tc>
          <w:tcPr>
            <w:tcW w:w="371" w:type="dxa"/>
            <w:vMerge w:val="restart"/>
            <w:shd w:val="clear" w:color="auto" w:fill="auto"/>
            <w:textDirection w:val="btLr"/>
            <w:vAlign w:val="center"/>
          </w:tcPr>
          <w:p w:rsidR="002943BF" w:rsidRPr="00740F08" w:rsidRDefault="00F15CC0" w:rsidP="002943BF">
            <w:pPr>
              <w:widowControl w:val="0"/>
              <w:autoSpaceDE w:val="0"/>
              <w:autoSpaceDN w:val="0"/>
              <w:adjustRightInd w:val="0"/>
              <w:spacing w:after="0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25.03-30.03</w:t>
            </w:r>
          </w:p>
        </w:tc>
        <w:tc>
          <w:tcPr>
            <w:tcW w:w="371" w:type="dxa"/>
            <w:vMerge w:val="restart"/>
            <w:shd w:val="clear" w:color="auto" w:fill="auto"/>
            <w:textDirection w:val="btLr"/>
            <w:vAlign w:val="center"/>
          </w:tcPr>
          <w:p w:rsidR="002943BF" w:rsidRPr="00740F08" w:rsidRDefault="00F15CC0" w:rsidP="002943BF">
            <w:pPr>
              <w:widowControl w:val="0"/>
              <w:autoSpaceDE w:val="0"/>
              <w:autoSpaceDN w:val="0"/>
              <w:adjustRightInd w:val="0"/>
              <w:spacing w:after="0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01.04-06.04</w:t>
            </w:r>
          </w:p>
        </w:tc>
        <w:tc>
          <w:tcPr>
            <w:tcW w:w="371" w:type="dxa"/>
            <w:vMerge w:val="restart"/>
            <w:shd w:val="clear" w:color="auto" w:fill="auto"/>
            <w:textDirection w:val="btLr"/>
            <w:vAlign w:val="center"/>
          </w:tcPr>
          <w:p w:rsidR="002943BF" w:rsidRPr="00740F08" w:rsidRDefault="00F15CC0" w:rsidP="002943BF">
            <w:pPr>
              <w:widowControl w:val="0"/>
              <w:autoSpaceDE w:val="0"/>
              <w:autoSpaceDN w:val="0"/>
              <w:adjustRightInd w:val="0"/>
              <w:spacing w:after="0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08.04-13.04</w:t>
            </w:r>
          </w:p>
        </w:tc>
        <w:tc>
          <w:tcPr>
            <w:tcW w:w="371" w:type="dxa"/>
            <w:vMerge w:val="restart"/>
            <w:shd w:val="clear" w:color="auto" w:fill="auto"/>
            <w:textDirection w:val="btLr"/>
            <w:vAlign w:val="center"/>
          </w:tcPr>
          <w:p w:rsidR="002943BF" w:rsidRPr="00740F08" w:rsidRDefault="00F15CC0" w:rsidP="002943BF">
            <w:pPr>
              <w:widowControl w:val="0"/>
              <w:autoSpaceDE w:val="0"/>
              <w:autoSpaceDN w:val="0"/>
              <w:adjustRightInd w:val="0"/>
              <w:spacing w:after="0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15.04-20.04</w:t>
            </w:r>
          </w:p>
        </w:tc>
        <w:tc>
          <w:tcPr>
            <w:tcW w:w="371" w:type="dxa"/>
            <w:vMerge w:val="restart"/>
            <w:shd w:val="clear" w:color="auto" w:fill="auto"/>
            <w:textDirection w:val="btLr"/>
            <w:vAlign w:val="center"/>
          </w:tcPr>
          <w:p w:rsidR="002943BF" w:rsidRPr="00740F08" w:rsidRDefault="00F15CC0" w:rsidP="002943BF">
            <w:pPr>
              <w:widowControl w:val="0"/>
              <w:autoSpaceDE w:val="0"/>
              <w:autoSpaceDN w:val="0"/>
              <w:adjustRightInd w:val="0"/>
              <w:spacing w:after="0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22.04-27.04</w:t>
            </w:r>
          </w:p>
        </w:tc>
        <w:tc>
          <w:tcPr>
            <w:tcW w:w="372" w:type="dxa"/>
            <w:vMerge w:val="restart"/>
            <w:shd w:val="clear" w:color="auto" w:fill="auto"/>
            <w:textDirection w:val="btLr"/>
            <w:vAlign w:val="center"/>
          </w:tcPr>
          <w:p w:rsidR="002943BF" w:rsidRPr="00740F08" w:rsidRDefault="00F15CC0" w:rsidP="002943BF">
            <w:pPr>
              <w:widowControl w:val="0"/>
              <w:autoSpaceDE w:val="0"/>
              <w:autoSpaceDN w:val="0"/>
              <w:adjustRightInd w:val="0"/>
              <w:spacing w:after="0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29.04-04.05</w:t>
            </w:r>
          </w:p>
        </w:tc>
        <w:tc>
          <w:tcPr>
            <w:tcW w:w="372" w:type="dxa"/>
            <w:vMerge w:val="restart"/>
            <w:shd w:val="clear" w:color="auto" w:fill="auto"/>
            <w:textDirection w:val="btLr"/>
            <w:vAlign w:val="center"/>
          </w:tcPr>
          <w:p w:rsidR="002943BF" w:rsidRPr="00740F08" w:rsidRDefault="00B71FB2" w:rsidP="002943BF">
            <w:pPr>
              <w:widowControl w:val="0"/>
              <w:autoSpaceDE w:val="0"/>
              <w:autoSpaceDN w:val="0"/>
              <w:adjustRightInd w:val="0"/>
              <w:spacing w:after="0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06.05-11.05</w:t>
            </w:r>
          </w:p>
        </w:tc>
        <w:tc>
          <w:tcPr>
            <w:tcW w:w="372" w:type="dxa"/>
            <w:vMerge w:val="restart"/>
            <w:shd w:val="clear" w:color="auto" w:fill="auto"/>
            <w:textDirection w:val="btLr"/>
            <w:vAlign w:val="center"/>
          </w:tcPr>
          <w:p w:rsidR="002943BF" w:rsidRPr="00740F08" w:rsidRDefault="00B71FB2" w:rsidP="002943BF">
            <w:pPr>
              <w:widowControl w:val="0"/>
              <w:autoSpaceDE w:val="0"/>
              <w:autoSpaceDN w:val="0"/>
              <w:adjustRightInd w:val="0"/>
              <w:spacing w:after="0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13.05-18.05</w:t>
            </w:r>
          </w:p>
        </w:tc>
        <w:tc>
          <w:tcPr>
            <w:tcW w:w="372" w:type="dxa"/>
            <w:vMerge w:val="restart"/>
            <w:shd w:val="clear" w:color="auto" w:fill="auto"/>
            <w:textDirection w:val="btLr"/>
            <w:vAlign w:val="center"/>
          </w:tcPr>
          <w:p w:rsidR="002943BF" w:rsidRPr="00740F08" w:rsidRDefault="00B71FB2" w:rsidP="002943BF">
            <w:pPr>
              <w:widowControl w:val="0"/>
              <w:autoSpaceDE w:val="0"/>
              <w:autoSpaceDN w:val="0"/>
              <w:adjustRightInd w:val="0"/>
              <w:spacing w:after="0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20.05-25.05</w:t>
            </w:r>
          </w:p>
        </w:tc>
        <w:tc>
          <w:tcPr>
            <w:tcW w:w="520" w:type="dxa"/>
            <w:vMerge/>
            <w:shd w:val="clear" w:color="auto" w:fill="auto"/>
          </w:tcPr>
          <w:p w:rsidR="002943BF" w:rsidRPr="00740F08" w:rsidRDefault="002943BF" w:rsidP="002943B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7" w:type="dxa"/>
            <w:gridSpan w:val="2"/>
            <w:vMerge/>
            <w:shd w:val="clear" w:color="auto" w:fill="auto"/>
          </w:tcPr>
          <w:p w:rsidR="002943BF" w:rsidRPr="00740F08" w:rsidRDefault="002943BF" w:rsidP="002943B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943BF" w:rsidRPr="00740F08" w:rsidTr="002943BF">
        <w:trPr>
          <w:cantSplit/>
          <w:trHeight w:val="1575"/>
        </w:trPr>
        <w:tc>
          <w:tcPr>
            <w:tcW w:w="921" w:type="dxa"/>
            <w:vMerge/>
            <w:shd w:val="clear" w:color="auto" w:fill="auto"/>
            <w:vAlign w:val="center"/>
          </w:tcPr>
          <w:p w:rsidR="002943BF" w:rsidRPr="00740F08" w:rsidRDefault="002943BF" w:rsidP="002943B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  <w:vMerge/>
            <w:shd w:val="clear" w:color="auto" w:fill="auto"/>
            <w:textDirection w:val="btLr"/>
            <w:vAlign w:val="center"/>
          </w:tcPr>
          <w:p w:rsidR="002943BF" w:rsidRPr="00740F08" w:rsidRDefault="002943BF" w:rsidP="002943BF">
            <w:pPr>
              <w:widowControl w:val="0"/>
              <w:autoSpaceDE w:val="0"/>
              <w:autoSpaceDN w:val="0"/>
              <w:adjustRightInd w:val="0"/>
              <w:spacing w:after="0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" w:type="dxa"/>
            <w:vMerge/>
            <w:shd w:val="clear" w:color="auto" w:fill="auto"/>
            <w:textDirection w:val="btLr"/>
            <w:vAlign w:val="center"/>
          </w:tcPr>
          <w:p w:rsidR="002943BF" w:rsidRPr="00740F08" w:rsidRDefault="002943BF" w:rsidP="002943BF">
            <w:pPr>
              <w:widowControl w:val="0"/>
              <w:autoSpaceDE w:val="0"/>
              <w:autoSpaceDN w:val="0"/>
              <w:adjustRightInd w:val="0"/>
              <w:spacing w:after="0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" w:type="dxa"/>
            <w:vMerge/>
            <w:shd w:val="clear" w:color="auto" w:fill="auto"/>
            <w:textDirection w:val="btLr"/>
            <w:vAlign w:val="center"/>
          </w:tcPr>
          <w:p w:rsidR="002943BF" w:rsidRPr="00740F08" w:rsidRDefault="002943BF" w:rsidP="002943BF">
            <w:pPr>
              <w:widowControl w:val="0"/>
              <w:autoSpaceDE w:val="0"/>
              <w:autoSpaceDN w:val="0"/>
              <w:adjustRightInd w:val="0"/>
              <w:spacing w:after="0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dxa"/>
            <w:vMerge/>
            <w:shd w:val="clear" w:color="auto" w:fill="auto"/>
            <w:textDirection w:val="btLr"/>
            <w:vAlign w:val="center"/>
          </w:tcPr>
          <w:p w:rsidR="002943BF" w:rsidRPr="00740F08" w:rsidRDefault="002943BF" w:rsidP="002943BF">
            <w:pPr>
              <w:widowControl w:val="0"/>
              <w:autoSpaceDE w:val="0"/>
              <w:autoSpaceDN w:val="0"/>
              <w:adjustRightInd w:val="0"/>
              <w:spacing w:after="0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" w:type="dxa"/>
            <w:vMerge/>
            <w:shd w:val="clear" w:color="auto" w:fill="auto"/>
            <w:textDirection w:val="btLr"/>
            <w:vAlign w:val="center"/>
          </w:tcPr>
          <w:p w:rsidR="002943BF" w:rsidRPr="00740F08" w:rsidRDefault="002943BF" w:rsidP="002943BF">
            <w:pPr>
              <w:widowControl w:val="0"/>
              <w:autoSpaceDE w:val="0"/>
              <w:autoSpaceDN w:val="0"/>
              <w:adjustRightInd w:val="0"/>
              <w:spacing w:after="0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" w:type="dxa"/>
            <w:vMerge/>
            <w:shd w:val="clear" w:color="auto" w:fill="auto"/>
            <w:textDirection w:val="btLr"/>
            <w:vAlign w:val="center"/>
          </w:tcPr>
          <w:p w:rsidR="002943BF" w:rsidRPr="00740F08" w:rsidRDefault="002943BF" w:rsidP="002943BF">
            <w:pPr>
              <w:widowControl w:val="0"/>
              <w:autoSpaceDE w:val="0"/>
              <w:autoSpaceDN w:val="0"/>
              <w:adjustRightInd w:val="0"/>
              <w:spacing w:after="0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" w:type="dxa"/>
            <w:vMerge/>
            <w:shd w:val="clear" w:color="auto" w:fill="auto"/>
            <w:textDirection w:val="btLr"/>
            <w:vAlign w:val="center"/>
          </w:tcPr>
          <w:p w:rsidR="002943BF" w:rsidRPr="00740F08" w:rsidRDefault="002943BF" w:rsidP="002943BF">
            <w:pPr>
              <w:widowControl w:val="0"/>
              <w:autoSpaceDE w:val="0"/>
              <w:autoSpaceDN w:val="0"/>
              <w:adjustRightInd w:val="0"/>
              <w:spacing w:after="0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" w:type="dxa"/>
            <w:vMerge/>
            <w:shd w:val="clear" w:color="auto" w:fill="auto"/>
            <w:textDirection w:val="btLr"/>
            <w:vAlign w:val="center"/>
          </w:tcPr>
          <w:p w:rsidR="002943BF" w:rsidRPr="00740F08" w:rsidRDefault="002943BF" w:rsidP="002943BF">
            <w:pPr>
              <w:widowControl w:val="0"/>
              <w:autoSpaceDE w:val="0"/>
              <w:autoSpaceDN w:val="0"/>
              <w:adjustRightInd w:val="0"/>
              <w:spacing w:after="0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" w:type="dxa"/>
            <w:vMerge/>
            <w:shd w:val="clear" w:color="auto" w:fill="auto"/>
            <w:textDirection w:val="btLr"/>
            <w:vAlign w:val="center"/>
          </w:tcPr>
          <w:p w:rsidR="002943BF" w:rsidRPr="00740F08" w:rsidRDefault="002943BF" w:rsidP="002943BF">
            <w:pPr>
              <w:widowControl w:val="0"/>
              <w:autoSpaceDE w:val="0"/>
              <w:autoSpaceDN w:val="0"/>
              <w:adjustRightInd w:val="0"/>
              <w:spacing w:after="0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dxa"/>
            <w:vMerge/>
            <w:shd w:val="clear" w:color="auto" w:fill="auto"/>
            <w:textDirection w:val="btLr"/>
            <w:vAlign w:val="center"/>
          </w:tcPr>
          <w:p w:rsidR="002943BF" w:rsidRPr="00740F08" w:rsidRDefault="002943BF" w:rsidP="002943BF">
            <w:pPr>
              <w:widowControl w:val="0"/>
              <w:autoSpaceDE w:val="0"/>
              <w:autoSpaceDN w:val="0"/>
              <w:adjustRightInd w:val="0"/>
              <w:spacing w:after="0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" w:type="dxa"/>
            <w:vMerge/>
            <w:shd w:val="clear" w:color="auto" w:fill="auto"/>
            <w:textDirection w:val="btLr"/>
            <w:vAlign w:val="center"/>
          </w:tcPr>
          <w:p w:rsidR="002943BF" w:rsidRPr="00740F08" w:rsidRDefault="002943BF" w:rsidP="002943BF">
            <w:pPr>
              <w:widowControl w:val="0"/>
              <w:autoSpaceDE w:val="0"/>
              <w:autoSpaceDN w:val="0"/>
              <w:adjustRightInd w:val="0"/>
              <w:spacing w:after="0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" w:type="dxa"/>
            <w:vMerge/>
            <w:shd w:val="clear" w:color="auto" w:fill="auto"/>
            <w:textDirection w:val="btLr"/>
            <w:vAlign w:val="center"/>
          </w:tcPr>
          <w:p w:rsidR="002943BF" w:rsidRPr="00740F08" w:rsidRDefault="002943BF" w:rsidP="002943BF">
            <w:pPr>
              <w:widowControl w:val="0"/>
              <w:autoSpaceDE w:val="0"/>
              <w:autoSpaceDN w:val="0"/>
              <w:adjustRightInd w:val="0"/>
              <w:spacing w:after="0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" w:type="dxa"/>
            <w:vMerge/>
            <w:shd w:val="clear" w:color="auto" w:fill="auto"/>
            <w:textDirection w:val="btLr"/>
            <w:vAlign w:val="center"/>
          </w:tcPr>
          <w:p w:rsidR="002943BF" w:rsidRPr="00740F08" w:rsidRDefault="002943BF" w:rsidP="002943BF">
            <w:pPr>
              <w:widowControl w:val="0"/>
              <w:autoSpaceDE w:val="0"/>
              <w:autoSpaceDN w:val="0"/>
              <w:adjustRightInd w:val="0"/>
              <w:spacing w:after="0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dxa"/>
            <w:vMerge/>
            <w:shd w:val="clear" w:color="auto" w:fill="auto"/>
            <w:textDirection w:val="btLr"/>
            <w:vAlign w:val="center"/>
          </w:tcPr>
          <w:p w:rsidR="002943BF" w:rsidRPr="00740F08" w:rsidRDefault="002943BF" w:rsidP="002943BF">
            <w:pPr>
              <w:widowControl w:val="0"/>
              <w:autoSpaceDE w:val="0"/>
              <w:autoSpaceDN w:val="0"/>
              <w:adjustRightInd w:val="0"/>
              <w:spacing w:after="0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dxa"/>
            <w:vMerge/>
            <w:shd w:val="clear" w:color="auto" w:fill="auto"/>
            <w:textDirection w:val="btLr"/>
            <w:vAlign w:val="center"/>
          </w:tcPr>
          <w:p w:rsidR="002943BF" w:rsidRPr="00740F08" w:rsidRDefault="002943BF" w:rsidP="002943BF">
            <w:pPr>
              <w:widowControl w:val="0"/>
              <w:autoSpaceDE w:val="0"/>
              <w:autoSpaceDN w:val="0"/>
              <w:adjustRightInd w:val="0"/>
              <w:spacing w:after="0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dxa"/>
            <w:vMerge/>
            <w:shd w:val="clear" w:color="auto" w:fill="auto"/>
            <w:textDirection w:val="btLr"/>
            <w:vAlign w:val="center"/>
          </w:tcPr>
          <w:p w:rsidR="002943BF" w:rsidRPr="00740F08" w:rsidRDefault="002943BF" w:rsidP="002943BF">
            <w:pPr>
              <w:widowControl w:val="0"/>
              <w:autoSpaceDE w:val="0"/>
              <w:autoSpaceDN w:val="0"/>
              <w:adjustRightInd w:val="0"/>
              <w:spacing w:after="0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" w:type="dxa"/>
            <w:vMerge/>
            <w:shd w:val="clear" w:color="auto" w:fill="auto"/>
            <w:textDirection w:val="btLr"/>
            <w:vAlign w:val="center"/>
          </w:tcPr>
          <w:p w:rsidR="002943BF" w:rsidRPr="00740F08" w:rsidRDefault="002943BF" w:rsidP="002943BF">
            <w:pPr>
              <w:widowControl w:val="0"/>
              <w:autoSpaceDE w:val="0"/>
              <w:autoSpaceDN w:val="0"/>
              <w:adjustRightInd w:val="0"/>
              <w:spacing w:after="0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" w:type="dxa"/>
            <w:vMerge/>
            <w:shd w:val="clear" w:color="auto" w:fill="auto"/>
            <w:textDirection w:val="btLr"/>
            <w:vAlign w:val="center"/>
          </w:tcPr>
          <w:p w:rsidR="002943BF" w:rsidRPr="00740F08" w:rsidRDefault="002943BF" w:rsidP="002943BF">
            <w:pPr>
              <w:widowControl w:val="0"/>
              <w:autoSpaceDE w:val="0"/>
              <w:autoSpaceDN w:val="0"/>
              <w:adjustRightInd w:val="0"/>
              <w:spacing w:after="0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" w:type="dxa"/>
            <w:vMerge/>
            <w:shd w:val="clear" w:color="auto" w:fill="auto"/>
            <w:textDirection w:val="btLr"/>
            <w:vAlign w:val="center"/>
          </w:tcPr>
          <w:p w:rsidR="002943BF" w:rsidRPr="00740F08" w:rsidRDefault="002943BF" w:rsidP="002943BF">
            <w:pPr>
              <w:widowControl w:val="0"/>
              <w:autoSpaceDE w:val="0"/>
              <w:autoSpaceDN w:val="0"/>
              <w:adjustRightInd w:val="0"/>
              <w:spacing w:after="0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4" w:type="dxa"/>
            <w:vMerge/>
            <w:shd w:val="clear" w:color="auto" w:fill="auto"/>
            <w:textDirection w:val="btLr"/>
            <w:vAlign w:val="center"/>
          </w:tcPr>
          <w:p w:rsidR="002943BF" w:rsidRPr="00740F08" w:rsidRDefault="002943BF" w:rsidP="002943BF">
            <w:pPr>
              <w:widowControl w:val="0"/>
              <w:autoSpaceDE w:val="0"/>
              <w:autoSpaceDN w:val="0"/>
              <w:adjustRightInd w:val="0"/>
              <w:spacing w:after="0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" w:type="dxa"/>
            <w:vMerge/>
            <w:shd w:val="clear" w:color="auto" w:fill="auto"/>
            <w:textDirection w:val="btLr"/>
            <w:vAlign w:val="center"/>
          </w:tcPr>
          <w:p w:rsidR="002943BF" w:rsidRPr="00740F08" w:rsidRDefault="002943BF" w:rsidP="002943BF">
            <w:pPr>
              <w:widowControl w:val="0"/>
              <w:autoSpaceDE w:val="0"/>
              <w:autoSpaceDN w:val="0"/>
              <w:adjustRightInd w:val="0"/>
              <w:spacing w:after="0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" w:type="dxa"/>
            <w:vMerge/>
            <w:shd w:val="clear" w:color="auto" w:fill="auto"/>
            <w:textDirection w:val="btLr"/>
            <w:vAlign w:val="center"/>
          </w:tcPr>
          <w:p w:rsidR="002943BF" w:rsidRPr="00740F08" w:rsidRDefault="002943BF" w:rsidP="002943BF">
            <w:pPr>
              <w:widowControl w:val="0"/>
              <w:autoSpaceDE w:val="0"/>
              <w:autoSpaceDN w:val="0"/>
              <w:adjustRightInd w:val="0"/>
              <w:spacing w:after="0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dxa"/>
            <w:vMerge/>
            <w:shd w:val="clear" w:color="auto" w:fill="auto"/>
            <w:textDirection w:val="btLr"/>
            <w:vAlign w:val="center"/>
          </w:tcPr>
          <w:p w:rsidR="002943BF" w:rsidRPr="00740F08" w:rsidRDefault="002943BF" w:rsidP="002943BF">
            <w:pPr>
              <w:widowControl w:val="0"/>
              <w:autoSpaceDE w:val="0"/>
              <w:autoSpaceDN w:val="0"/>
              <w:adjustRightInd w:val="0"/>
              <w:spacing w:after="0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dxa"/>
            <w:vMerge/>
            <w:shd w:val="clear" w:color="auto" w:fill="auto"/>
            <w:textDirection w:val="btLr"/>
            <w:vAlign w:val="center"/>
          </w:tcPr>
          <w:p w:rsidR="002943BF" w:rsidRPr="00740F08" w:rsidRDefault="002943BF" w:rsidP="002943BF">
            <w:pPr>
              <w:widowControl w:val="0"/>
              <w:autoSpaceDE w:val="0"/>
              <w:autoSpaceDN w:val="0"/>
              <w:adjustRightInd w:val="0"/>
              <w:spacing w:after="0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" w:type="dxa"/>
            <w:vMerge/>
            <w:shd w:val="clear" w:color="auto" w:fill="auto"/>
            <w:textDirection w:val="btLr"/>
            <w:vAlign w:val="center"/>
          </w:tcPr>
          <w:p w:rsidR="002943BF" w:rsidRPr="00740F08" w:rsidRDefault="002943BF" w:rsidP="002943BF">
            <w:pPr>
              <w:widowControl w:val="0"/>
              <w:autoSpaceDE w:val="0"/>
              <w:autoSpaceDN w:val="0"/>
              <w:adjustRightInd w:val="0"/>
              <w:spacing w:after="0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" w:type="dxa"/>
            <w:vMerge/>
            <w:shd w:val="clear" w:color="auto" w:fill="auto"/>
            <w:textDirection w:val="btLr"/>
            <w:vAlign w:val="center"/>
          </w:tcPr>
          <w:p w:rsidR="002943BF" w:rsidRPr="00740F08" w:rsidRDefault="002943BF" w:rsidP="002943BF">
            <w:pPr>
              <w:widowControl w:val="0"/>
              <w:autoSpaceDE w:val="0"/>
              <w:autoSpaceDN w:val="0"/>
              <w:adjustRightInd w:val="0"/>
              <w:spacing w:after="0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" w:type="dxa"/>
            <w:vMerge/>
            <w:shd w:val="clear" w:color="auto" w:fill="auto"/>
            <w:textDirection w:val="btLr"/>
            <w:vAlign w:val="center"/>
          </w:tcPr>
          <w:p w:rsidR="002943BF" w:rsidRPr="00740F08" w:rsidRDefault="002943BF" w:rsidP="002943BF">
            <w:pPr>
              <w:widowControl w:val="0"/>
              <w:autoSpaceDE w:val="0"/>
              <w:autoSpaceDN w:val="0"/>
              <w:adjustRightInd w:val="0"/>
              <w:spacing w:after="0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" w:type="dxa"/>
            <w:vMerge/>
            <w:shd w:val="clear" w:color="auto" w:fill="auto"/>
            <w:textDirection w:val="btLr"/>
            <w:vAlign w:val="center"/>
          </w:tcPr>
          <w:p w:rsidR="002943BF" w:rsidRPr="00740F08" w:rsidRDefault="002943BF" w:rsidP="002943BF">
            <w:pPr>
              <w:widowControl w:val="0"/>
              <w:autoSpaceDE w:val="0"/>
              <w:autoSpaceDN w:val="0"/>
              <w:adjustRightInd w:val="0"/>
              <w:spacing w:after="0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" w:type="dxa"/>
            <w:vMerge/>
            <w:shd w:val="clear" w:color="auto" w:fill="auto"/>
            <w:textDirection w:val="btLr"/>
            <w:vAlign w:val="center"/>
          </w:tcPr>
          <w:p w:rsidR="002943BF" w:rsidRPr="00740F08" w:rsidRDefault="002943BF" w:rsidP="002943BF">
            <w:pPr>
              <w:widowControl w:val="0"/>
              <w:autoSpaceDE w:val="0"/>
              <w:autoSpaceDN w:val="0"/>
              <w:adjustRightInd w:val="0"/>
              <w:spacing w:after="0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" w:type="dxa"/>
            <w:vMerge/>
            <w:shd w:val="clear" w:color="auto" w:fill="auto"/>
            <w:textDirection w:val="btLr"/>
            <w:vAlign w:val="center"/>
          </w:tcPr>
          <w:p w:rsidR="002943BF" w:rsidRPr="00740F08" w:rsidRDefault="002943BF" w:rsidP="002943BF">
            <w:pPr>
              <w:widowControl w:val="0"/>
              <w:autoSpaceDE w:val="0"/>
              <w:autoSpaceDN w:val="0"/>
              <w:adjustRightInd w:val="0"/>
              <w:spacing w:after="0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" w:type="dxa"/>
            <w:vMerge/>
            <w:shd w:val="clear" w:color="auto" w:fill="auto"/>
            <w:textDirection w:val="btLr"/>
            <w:vAlign w:val="center"/>
          </w:tcPr>
          <w:p w:rsidR="002943BF" w:rsidRPr="00740F08" w:rsidRDefault="002943BF" w:rsidP="002943BF">
            <w:pPr>
              <w:widowControl w:val="0"/>
              <w:autoSpaceDE w:val="0"/>
              <w:autoSpaceDN w:val="0"/>
              <w:adjustRightInd w:val="0"/>
              <w:spacing w:after="0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" w:type="dxa"/>
            <w:vMerge/>
            <w:shd w:val="clear" w:color="auto" w:fill="auto"/>
            <w:textDirection w:val="btLr"/>
            <w:vAlign w:val="center"/>
          </w:tcPr>
          <w:p w:rsidR="002943BF" w:rsidRPr="00740F08" w:rsidRDefault="002943BF" w:rsidP="002943BF">
            <w:pPr>
              <w:widowControl w:val="0"/>
              <w:autoSpaceDE w:val="0"/>
              <w:autoSpaceDN w:val="0"/>
              <w:adjustRightInd w:val="0"/>
              <w:spacing w:after="0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dxa"/>
            <w:vMerge/>
            <w:shd w:val="clear" w:color="auto" w:fill="auto"/>
            <w:textDirection w:val="btLr"/>
            <w:vAlign w:val="center"/>
          </w:tcPr>
          <w:p w:rsidR="002943BF" w:rsidRPr="00740F08" w:rsidRDefault="002943BF" w:rsidP="002943BF">
            <w:pPr>
              <w:widowControl w:val="0"/>
              <w:autoSpaceDE w:val="0"/>
              <w:autoSpaceDN w:val="0"/>
              <w:adjustRightInd w:val="0"/>
              <w:spacing w:after="0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dxa"/>
            <w:vMerge/>
            <w:shd w:val="clear" w:color="auto" w:fill="auto"/>
            <w:textDirection w:val="btLr"/>
            <w:vAlign w:val="center"/>
          </w:tcPr>
          <w:p w:rsidR="002943BF" w:rsidRPr="00740F08" w:rsidRDefault="002943BF" w:rsidP="002943BF">
            <w:pPr>
              <w:widowControl w:val="0"/>
              <w:autoSpaceDE w:val="0"/>
              <w:autoSpaceDN w:val="0"/>
              <w:adjustRightInd w:val="0"/>
              <w:spacing w:after="0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dxa"/>
            <w:vMerge/>
            <w:shd w:val="clear" w:color="auto" w:fill="auto"/>
            <w:textDirection w:val="btLr"/>
            <w:vAlign w:val="center"/>
          </w:tcPr>
          <w:p w:rsidR="002943BF" w:rsidRPr="00740F08" w:rsidRDefault="002943BF" w:rsidP="002943BF">
            <w:pPr>
              <w:widowControl w:val="0"/>
              <w:autoSpaceDE w:val="0"/>
              <w:autoSpaceDN w:val="0"/>
              <w:adjustRightInd w:val="0"/>
              <w:spacing w:after="0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dxa"/>
            <w:vMerge/>
            <w:shd w:val="clear" w:color="auto" w:fill="auto"/>
            <w:textDirection w:val="btLr"/>
            <w:vAlign w:val="center"/>
          </w:tcPr>
          <w:p w:rsidR="002943BF" w:rsidRPr="00740F08" w:rsidRDefault="002943BF" w:rsidP="002943BF">
            <w:pPr>
              <w:widowControl w:val="0"/>
              <w:autoSpaceDE w:val="0"/>
              <w:autoSpaceDN w:val="0"/>
              <w:adjustRightInd w:val="0"/>
              <w:spacing w:after="0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vMerge/>
            <w:shd w:val="clear" w:color="auto" w:fill="auto"/>
          </w:tcPr>
          <w:p w:rsidR="002943BF" w:rsidRPr="00740F08" w:rsidRDefault="002943BF" w:rsidP="002943B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9" w:type="dxa"/>
            <w:shd w:val="clear" w:color="auto" w:fill="auto"/>
            <w:textDirection w:val="btLr"/>
          </w:tcPr>
          <w:p w:rsidR="002943BF" w:rsidRPr="00740F08" w:rsidRDefault="002943BF" w:rsidP="002943BF">
            <w:pPr>
              <w:widowControl w:val="0"/>
              <w:autoSpaceDE w:val="0"/>
              <w:autoSpaceDN w:val="0"/>
              <w:adjustRightInd w:val="0"/>
              <w:spacing w:after="0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0F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448" w:type="dxa"/>
            <w:shd w:val="clear" w:color="auto" w:fill="auto"/>
            <w:textDirection w:val="btLr"/>
          </w:tcPr>
          <w:p w:rsidR="002943BF" w:rsidRPr="00740F08" w:rsidRDefault="002943BF" w:rsidP="002943BF">
            <w:pPr>
              <w:widowControl w:val="0"/>
              <w:autoSpaceDE w:val="0"/>
              <w:autoSpaceDN w:val="0"/>
              <w:adjustRightInd w:val="0"/>
              <w:spacing w:after="0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0F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практика</w:t>
            </w:r>
          </w:p>
        </w:tc>
      </w:tr>
      <w:tr w:rsidR="00740F08" w:rsidRPr="00740F08" w:rsidTr="002943BF">
        <w:tc>
          <w:tcPr>
            <w:tcW w:w="921" w:type="dxa"/>
            <w:shd w:val="clear" w:color="auto" w:fill="auto"/>
          </w:tcPr>
          <w:p w:rsidR="002943BF" w:rsidRPr="00740F08" w:rsidRDefault="002943BF" w:rsidP="002943B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740F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444" w:type="dxa"/>
            <w:shd w:val="clear" w:color="auto" w:fill="FFFF00"/>
            <w:vAlign w:val="center"/>
          </w:tcPr>
          <w:p w:rsidR="002943BF" w:rsidRPr="00740F08" w:rsidRDefault="002943BF" w:rsidP="002943B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40F08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</w:t>
            </w:r>
          </w:p>
        </w:tc>
        <w:tc>
          <w:tcPr>
            <w:tcW w:w="373" w:type="dxa"/>
            <w:shd w:val="clear" w:color="auto" w:fill="FFFF00"/>
            <w:vAlign w:val="center"/>
          </w:tcPr>
          <w:p w:rsidR="002943BF" w:rsidRPr="00740F08" w:rsidRDefault="002943BF" w:rsidP="002943B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40F08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</w:t>
            </w:r>
          </w:p>
        </w:tc>
        <w:tc>
          <w:tcPr>
            <w:tcW w:w="373" w:type="dxa"/>
            <w:shd w:val="clear" w:color="auto" w:fill="FFFF00"/>
            <w:vAlign w:val="center"/>
          </w:tcPr>
          <w:p w:rsidR="002943BF" w:rsidRPr="00740F08" w:rsidRDefault="002943BF" w:rsidP="002943B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40F08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</w:t>
            </w:r>
          </w:p>
        </w:tc>
        <w:tc>
          <w:tcPr>
            <w:tcW w:w="372" w:type="dxa"/>
            <w:shd w:val="clear" w:color="auto" w:fill="FFFF00"/>
            <w:vAlign w:val="center"/>
          </w:tcPr>
          <w:p w:rsidR="002943BF" w:rsidRPr="00740F08" w:rsidRDefault="002943BF" w:rsidP="002943B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40F08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</w:t>
            </w:r>
          </w:p>
        </w:tc>
        <w:tc>
          <w:tcPr>
            <w:tcW w:w="374" w:type="dxa"/>
            <w:shd w:val="clear" w:color="auto" w:fill="FFFF00"/>
            <w:vAlign w:val="center"/>
          </w:tcPr>
          <w:p w:rsidR="002943BF" w:rsidRPr="00740F08" w:rsidRDefault="002943BF" w:rsidP="002943B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40F08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</w:t>
            </w:r>
          </w:p>
        </w:tc>
        <w:tc>
          <w:tcPr>
            <w:tcW w:w="373" w:type="dxa"/>
            <w:shd w:val="clear" w:color="auto" w:fill="FFFF00"/>
            <w:vAlign w:val="center"/>
          </w:tcPr>
          <w:p w:rsidR="002943BF" w:rsidRPr="00740F08" w:rsidRDefault="002943BF" w:rsidP="002943B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40F08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</w:t>
            </w:r>
          </w:p>
        </w:tc>
        <w:tc>
          <w:tcPr>
            <w:tcW w:w="373" w:type="dxa"/>
            <w:shd w:val="clear" w:color="auto" w:fill="FFFF00"/>
            <w:vAlign w:val="center"/>
          </w:tcPr>
          <w:p w:rsidR="002943BF" w:rsidRPr="00740F08" w:rsidRDefault="002943BF" w:rsidP="002943B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40F08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</w:t>
            </w:r>
          </w:p>
        </w:tc>
        <w:tc>
          <w:tcPr>
            <w:tcW w:w="373" w:type="dxa"/>
            <w:shd w:val="clear" w:color="auto" w:fill="FFFF00"/>
            <w:vAlign w:val="center"/>
          </w:tcPr>
          <w:p w:rsidR="002943BF" w:rsidRPr="00740F08" w:rsidRDefault="002943BF" w:rsidP="002943B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40F08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</w:t>
            </w:r>
          </w:p>
        </w:tc>
        <w:tc>
          <w:tcPr>
            <w:tcW w:w="373" w:type="dxa"/>
            <w:shd w:val="clear" w:color="auto" w:fill="FFFF00"/>
            <w:vAlign w:val="center"/>
          </w:tcPr>
          <w:p w:rsidR="002943BF" w:rsidRPr="00740F08" w:rsidRDefault="002943BF" w:rsidP="002943B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40F08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</w:t>
            </w:r>
          </w:p>
        </w:tc>
        <w:tc>
          <w:tcPr>
            <w:tcW w:w="372" w:type="dxa"/>
            <w:shd w:val="clear" w:color="auto" w:fill="FFFF00"/>
            <w:vAlign w:val="center"/>
          </w:tcPr>
          <w:p w:rsidR="002943BF" w:rsidRPr="00740F08" w:rsidRDefault="002943BF" w:rsidP="002943B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40F08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</w:t>
            </w:r>
          </w:p>
        </w:tc>
        <w:tc>
          <w:tcPr>
            <w:tcW w:w="371" w:type="dxa"/>
            <w:shd w:val="clear" w:color="auto" w:fill="FFFF00"/>
            <w:vAlign w:val="center"/>
          </w:tcPr>
          <w:p w:rsidR="002943BF" w:rsidRPr="00740F08" w:rsidRDefault="002943BF" w:rsidP="002943B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40F08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</w:t>
            </w:r>
          </w:p>
        </w:tc>
        <w:tc>
          <w:tcPr>
            <w:tcW w:w="371" w:type="dxa"/>
            <w:shd w:val="clear" w:color="auto" w:fill="FFFF00"/>
            <w:vAlign w:val="center"/>
          </w:tcPr>
          <w:p w:rsidR="002943BF" w:rsidRPr="00740F08" w:rsidRDefault="002943BF" w:rsidP="002943B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40F08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</w:t>
            </w:r>
          </w:p>
        </w:tc>
        <w:tc>
          <w:tcPr>
            <w:tcW w:w="373" w:type="dxa"/>
            <w:shd w:val="clear" w:color="auto" w:fill="FFFF00"/>
            <w:vAlign w:val="center"/>
          </w:tcPr>
          <w:p w:rsidR="002943BF" w:rsidRPr="00740F08" w:rsidRDefault="002943BF" w:rsidP="002943B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40F08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</w:t>
            </w:r>
          </w:p>
        </w:tc>
        <w:tc>
          <w:tcPr>
            <w:tcW w:w="372" w:type="dxa"/>
            <w:shd w:val="clear" w:color="auto" w:fill="FFFF00"/>
            <w:vAlign w:val="center"/>
          </w:tcPr>
          <w:p w:rsidR="002943BF" w:rsidRPr="00740F08" w:rsidRDefault="002943BF" w:rsidP="002943B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40F08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</w:t>
            </w:r>
          </w:p>
        </w:tc>
        <w:tc>
          <w:tcPr>
            <w:tcW w:w="372" w:type="dxa"/>
            <w:shd w:val="clear" w:color="auto" w:fill="FFFF00"/>
            <w:vAlign w:val="center"/>
          </w:tcPr>
          <w:p w:rsidR="002943BF" w:rsidRPr="00740F08" w:rsidRDefault="002943BF" w:rsidP="002943B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40F08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</w:t>
            </w:r>
          </w:p>
        </w:tc>
        <w:tc>
          <w:tcPr>
            <w:tcW w:w="372" w:type="dxa"/>
            <w:shd w:val="clear" w:color="auto" w:fill="FF0000"/>
            <w:vAlign w:val="center"/>
          </w:tcPr>
          <w:p w:rsidR="002943BF" w:rsidRPr="00740F08" w:rsidRDefault="002943BF" w:rsidP="002943B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40F08"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  <w:t>1</w:t>
            </w:r>
          </w:p>
        </w:tc>
        <w:tc>
          <w:tcPr>
            <w:tcW w:w="371" w:type="dxa"/>
            <w:shd w:val="clear" w:color="auto" w:fill="92D050"/>
            <w:vAlign w:val="center"/>
          </w:tcPr>
          <w:p w:rsidR="002943BF" w:rsidRPr="00740F08" w:rsidRDefault="002943BF" w:rsidP="002943B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71" w:type="dxa"/>
            <w:shd w:val="clear" w:color="auto" w:fill="FFFF00"/>
            <w:vAlign w:val="center"/>
          </w:tcPr>
          <w:p w:rsidR="002943BF" w:rsidRPr="00740F08" w:rsidRDefault="002943BF" w:rsidP="002943B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40F08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</w:t>
            </w:r>
          </w:p>
        </w:tc>
        <w:tc>
          <w:tcPr>
            <w:tcW w:w="371" w:type="dxa"/>
            <w:shd w:val="clear" w:color="auto" w:fill="FFFF00"/>
            <w:vAlign w:val="center"/>
          </w:tcPr>
          <w:p w:rsidR="002943BF" w:rsidRPr="00740F08" w:rsidRDefault="002943BF" w:rsidP="002943B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40F08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</w:t>
            </w:r>
          </w:p>
        </w:tc>
        <w:tc>
          <w:tcPr>
            <w:tcW w:w="404" w:type="dxa"/>
            <w:shd w:val="clear" w:color="auto" w:fill="FFFF00"/>
            <w:vAlign w:val="center"/>
          </w:tcPr>
          <w:p w:rsidR="002943BF" w:rsidRPr="00740F08" w:rsidRDefault="002943BF" w:rsidP="002943B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40F08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</w:t>
            </w:r>
          </w:p>
        </w:tc>
        <w:tc>
          <w:tcPr>
            <w:tcW w:w="373" w:type="dxa"/>
            <w:shd w:val="clear" w:color="auto" w:fill="FFFF00"/>
            <w:vAlign w:val="center"/>
          </w:tcPr>
          <w:p w:rsidR="002943BF" w:rsidRPr="00740F08" w:rsidRDefault="002943BF" w:rsidP="002943B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40F08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</w:t>
            </w:r>
          </w:p>
        </w:tc>
        <w:tc>
          <w:tcPr>
            <w:tcW w:w="373" w:type="dxa"/>
            <w:shd w:val="clear" w:color="auto" w:fill="FFFF00"/>
            <w:vAlign w:val="center"/>
          </w:tcPr>
          <w:p w:rsidR="002943BF" w:rsidRPr="00740F08" w:rsidRDefault="002943BF" w:rsidP="002943B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40F08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</w:t>
            </w:r>
          </w:p>
        </w:tc>
        <w:tc>
          <w:tcPr>
            <w:tcW w:w="372" w:type="dxa"/>
            <w:shd w:val="clear" w:color="auto" w:fill="FFFF00"/>
            <w:vAlign w:val="center"/>
          </w:tcPr>
          <w:p w:rsidR="002943BF" w:rsidRPr="00740F08" w:rsidRDefault="002943BF" w:rsidP="002943B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40F08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</w:t>
            </w:r>
          </w:p>
        </w:tc>
        <w:tc>
          <w:tcPr>
            <w:tcW w:w="372" w:type="dxa"/>
            <w:shd w:val="clear" w:color="auto" w:fill="FFFF00"/>
            <w:vAlign w:val="center"/>
          </w:tcPr>
          <w:p w:rsidR="002943BF" w:rsidRPr="00740F08" w:rsidRDefault="002943BF" w:rsidP="002943B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40F08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</w:t>
            </w:r>
          </w:p>
        </w:tc>
        <w:tc>
          <w:tcPr>
            <w:tcW w:w="371" w:type="dxa"/>
            <w:shd w:val="clear" w:color="auto" w:fill="FFFF00"/>
            <w:vAlign w:val="center"/>
          </w:tcPr>
          <w:p w:rsidR="002943BF" w:rsidRPr="00740F08" w:rsidRDefault="002943BF" w:rsidP="002943B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40F08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</w:t>
            </w:r>
          </w:p>
        </w:tc>
        <w:tc>
          <w:tcPr>
            <w:tcW w:w="371" w:type="dxa"/>
            <w:shd w:val="clear" w:color="auto" w:fill="FFFF00"/>
            <w:vAlign w:val="center"/>
          </w:tcPr>
          <w:p w:rsidR="002943BF" w:rsidRPr="00740F08" w:rsidRDefault="002943BF" w:rsidP="002943B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40F08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</w:t>
            </w:r>
          </w:p>
        </w:tc>
        <w:tc>
          <w:tcPr>
            <w:tcW w:w="371" w:type="dxa"/>
            <w:shd w:val="clear" w:color="auto" w:fill="FFFF00"/>
            <w:vAlign w:val="center"/>
          </w:tcPr>
          <w:p w:rsidR="002943BF" w:rsidRPr="00740F08" w:rsidRDefault="002943BF" w:rsidP="002943B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40F08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</w:t>
            </w:r>
          </w:p>
        </w:tc>
        <w:tc>
          <w:tcPr>
            <w:tcW w:w="371" w:type="dxa"/>
            <w:shd w:val="clear" w:color="auto" w:fill="FFFF00"/>
            <w:vAlign w:val="center"/>
          </w:tcPr>
          <w:p w:rsidR="002943BF" w:rsidRPr="00740F08" w:rsidRDefault="002943BF" w:rsidP="002943B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40F08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</w:t>
            </w:r>
          </w:p>
        </w:tc>
        <w:tc>
          <w:tcPr>
            <w:tcW w:w="371" w:type="dxa"/>
            <w:shd w:val="clear" w:color="auto" w:fill="FFFF00"/>
            <w:vAlign w:val="center"/>
          </w:tcPr>
          <w:p w:rsidR="002943BF" w:rsidRPr="00740F08" w:rsidRDefault="002943BF" w:rsidP="002943B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40F08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</w:t>
            </w:r>
          </w:p>
        </w:tc>
        <w:tc>
          <w:tcPr>
            <w:tcW w:w="371" w:type="dxa"/>
            <w:shd w:val="clear" w:color="auto" w:fill="FFFF00"/>
            <w:vAlign w:val="center"/>
          </w:tcPr>
          <w:p w:rsidR="002943BF" w:rsidRPr="00740F08" w:rsidRDefault="002943BF" w:rsidP="002943B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40F08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</w:t>
            </w:r>
          </w:p>
        </w:tc>
        <w:tc>
          <w:tcPr>
            <w:tcW w:w="371" w:type="dxa"/>
            <w:shd w:val="clear" w:color="auto" w:fill="FFFF00"/>
            <w:vAlign w:val="center"/>
          </w:tcPr>
          <w:p w:rsidR="002943BF" w:rsidRPr="00740F08" w:rsidRDefault="002943BF" w:rsidP="002943B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40F08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</w:t>
            </w:r>
          </w:p>
        </w:tc>
        <w:tc>
          <w:tcPr>
            <w:tcW w:w="371" w:type="dxa"/>
            <w:shd w:val="clear" w:color="auto" w:fill="FFFF00"/>
            <w:vAlign w:val="center"/>
          </w:tcPr>
          <w:p w:rsidR="002943BF" w:rsidRPr="00740F08" w:rsidRDefault="002943BF" w:rsidP="002943B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40F08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</w:t>
            </w:r>
          </w:p>
        </w:tc>
        <w:tc>
          <w:tcPr>
            <w:tcW w:w="372" w:type="dxa"/>
            <w:shd w:val="clear" w:color="auto" w:fill="FFFF00"/>
            <w:vAlign w:val="center"/>
          </w:tcPr>
          <w:p w:rsidR="002943BF" w:rsidRPr="00740F08" w:rsidRDefault="002943BF" w:rsidP="002943B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40F08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</w:t>
            </w:r>
          </w:p>
        </w:tc>
        <w:tc>
          <w:tcPr>
            <w:tcW w:w="372" w:type="dxa"/>
            <w:shd w:val="clear" w:color="auto" w:fill="FFFF00"/>
            <w:vAlign w:val="center"/>
          </w:tcPr>
          <w:p w:rsidR="002943BF" w:rsidRPr="00740F08" w:rsidRDefault="002943BF" w:rsidP="002943B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40F08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</w:t>
            </w:r>
          </w:p>
        </w:tc>
        <w:tc>
          <w:tcPr>
            <w:tcW w:w="372" w:type="dxa"/>
            <w:shd w:val="clear" w:color="auto" w:fill="FFFF00"/>
            <w:vAlign w:val="center"/>
          </w:tcPr>
          <w:p w:rsidR="002943BF" w:rsidRPr="00740F08" w:rsidRDefault="002943BF" w:rsidP="002943B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2" w:type="dxa"/>
            <w:shd w:val="clear" w:color="auto" w:fill="FF0000"/>
            <w:vAlign w:val="center"/>
          </w:tcPr>
          <w:p w:rsidR="002943BF" w:rsidRPr="00740F08" w:rsidRDefault="002943BF" w:rsidP="002943B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4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2943BF" w:rsidRPr="00740F08" w:rsidRDefault="002943BF" w:rsidP="002943B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79" w:type="dxa"/>
            <w:shd w:val="clear" w:color="auto" w:fill="auto"/>
            <w:vAlign w:val="center"/>
          </w:tcPr>
          <w:p w:rsidR="002943BF" w:rsidRPr="00740F08" w:rsidRDefault="002943BF" w:rsidP="002943B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2943BF" w:rsidRPr="00740F08" w:rsidRDefault="002943BF" w:rsidP="002943B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943BF" w:rsidRPr="00740F08" w:rsidRDefault="002943BF" w:rsidP="002943B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43BF" w:rsidRPr="00740F08" w:rsidRDefault="002943BF" w:rsidP="002943B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43BF" w:rsidRPr="00740F08" w:rsidRDefault="002943BF" w:rsidP="002943BF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0F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Условные обозначения:</w:t>
      </w:r>
    </w:p>
    <w:p w:rsidR="002943BF" w:rsidRPr="00740F08" w:rsidRDefault="008B799B" w:rsidP="002943BF">
      <w:pPr>
        <w:widowControl w:val="0"/>
        <w:tabs>
          <w:tab w:val="left" w:pos="1185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Прямоугольник 4" o:spid="_x0000_s1035" style="position:absolute;margin-left:7.8pt;margin-top:3.35pt;width:25.5pt;height:15pt;z-index:2516608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" fillcolor="yellow" strokecolor="#385d8a" strokeweight="2pt">
            <v:path arrowok="t"/>
          </v:rect>
        </w:pict>
      </w:r>
      <w:r w:rsidR="002943BF" w:rsidRPr="00740F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2943BF" w:rsidRPr="00740F08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ведение занятий по расписанию</w:t>
      </w:r>
    </w:p>
    <w:p w:rsidR="002943BF" w:rsidRPr="00740F08" w:rsidRDefault="002943BF" w:rsidP="002943BF">
      <w:pPr>
        <w:widowControl w:val="0"/>
        <w:tabs>
          <w:tab w:val="left" w:pos="1185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43BF" w:rsidRPr="00740F08" w:rsidRDefault="008B799B" w:rsidP="002943BF">
      <w:pPr>
        <w:widowControl w:val="0"/>
        <w:tabs>
          <w:tab w:val="left" w:pos="1185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Прямоугольник 5" o:spid="_x0000_s1034" style="position:absolute;margin-left:7.8pt;margin-top:-.25pt;width:25.5pt;height:15pt;z-index:2516618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" fillcolor="red" strokecolor="#385d8a" strokeweight="2pt">
            <v:path arrowok="t"/>
          </v:rect>
        </w:pict>
      </w:r>
      <w:r w:rsidR="002943BF" w:rsidRPr="00740F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2943BF" w:rsidRPr="00740F08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итоговая (промежуточная) аттестация</w:t>
      </w:r>
    </w:p>
    <w:p w:rsidR="002943BF" w:rsidRPr="00740F08" w:rsidRDefault="002943BF" w:rsidP="002943BF">
      <w:pPr>
        <w:widowControl w:val="0"/>
        <w:tabs>
          <w:tab w:val="left" w:pos="1185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43BF" w:rsidRPr="00740F08" w:rsidRDefault="008B799B" w:rsidP="002943BF">
      <w:pPr>
        <w:widowControl w:val="0"/>
        <w:tabs>
          <w:tab w:val="left" w:pos="1185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Прямоугольник 6" o:spid="_x0000_s1033" style="position:absolute;margin-left:7.8pt;margin-top:2.15pt;width:25.5pt;height:15pt;z-index:2516628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" fillcolor="#92d050" strokecolor="#385d8a" strokeweight="2pt">
            <v:path arrowok="t"/>
          </v:rect>
        </w:pict>
      </w:r>
      <w:r w:rsidR="002943BF" w:rsidRPr="00740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каникулярный период</w:t>
      </w:r>
    </w:p>
    <w:p w:rsidR="002943BF" w:rsidRPr="00740F08" w:rsidRDefault="002943BF" w:rsidP="002943BF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43BF" w:rsidRPr="00740F08" w:rsidRDefault="002943BF" w:rsidP="00FE070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43BF" w:rsidRPr="00740F08" w:rsidRDefault="002943BF" w:rsidP="00FE070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43BF" w:rsidRPr="00740F08" w:rsidRDefault="002943BF" w:rsidP="00FE070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43BF" w:rsidRPr="00740F08" w:rsidRDefault="002943BF" w:rsidP="00FE070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43BF" w:rsidRPr="00740F08" w:rsidRDefault="002943BF" w:rsidP="00FE070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2943BF" w:rsidRPr="00740F08" w:rsidSect="002943BF">
          <w:pgSz w:w="16838" w:h="11906" w:orient="landscape"/>
          <w:pgMar w:top="851" w:right="567" w:bottom="851" w:left="567" w:header="709" w:footer="709" w:gutter="0"/>
          <w:cols w:space="708"/>
          <w:docGrid w:linePitch="360"/>
        </w:sectPr>
      </w:pPr>
    </w:p>
    <w:p w:rsidR="00F572E5" w:rsidRPr="00740F08" w:rsidRDefault="00F572E5" w:rsidP="00F572E5">
      <w:pPr>
        <w:widowControl w:val="0"/>
        <w:autoSpaceDE w:val="0"/>
        <w:autoSpaceDN w:val="0"/>
        <w:adjustRightInd w:val="0"/>
        <w:spacing w:before="480" w:after="0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40F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6.Условия реализации (кабинет, площадки, оборудование…)</w:t>
      </w:r>
    </w:p>
    <w:p w:rsidR="00F572E5" w:rsidRPr="00740F08" w:rsidRDefault="00F572E5" w:rsidP="00F572E5">
      <w:pPr>
        <w:spacing w:after="0"/>
        <w:jc w:val="both"/>
        <w:textAlignment w:val="top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40F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Занятия по данной программе проходят в кабинете, либо спортивном зале. Необходимое оборудование</w:t>
      </w:r>
      <w:r w:rsidR="002762F2" w:rsidRPr="00740F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F572E5" w:rsidRPr="00740F08" w:rsidRDefault="00F572E5" w:rsidP="00F572E5">
      <w:pPr>
        <w:spacing w:after="0"/>
        <w:jc w:val="both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572E5" w:rsidRPr="00740F08" w:rsidRDefault="00F572E5" w:rsidP="00F572E5">
      <w:pPr>
        <w:spacing w:after="0"/>
        <w:jc w:val="both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0F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7. </w:t>
      </w:r>
      <w:r w:rsidRPr="00740F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проведения промежуточной и итоговой аттестации</w:t>
      </w:r>
    </w:p>
    <w:p w:rsidR="00F572E5" w:rsidRPr="00740F08" w:rsidRDefault="00F572E5" w:rsidP="00F572E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8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6"/>
        <w:gridCol w:w="2417"/>
        <w:gridCol w:w="3402"/>
        <w:gridCol w:w="3402"/>
      </w:tblGrid>
      <w:tr w:rsidR="00F572E5" w:rsidRPr="00740F08" w:rsidTr="00F572E5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E5" w:rsidRPr="00740F08" w:rsidRDefault="00F572E5" w:rsidP="00F572E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4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4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E5" w:rsidRPr="00740F08" w:rsidRDefault="00F572E5" w:rsidP="00F572E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обучения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E5" w:rsidRPr="00740F08" w:rsidRDefault="00F572E5" w:rsidP="00F572E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проведения промежуточной аттестации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E5" w:rsidRPr="00740F08" w:rsidRDefault="00F572E5" w:rsidP="00F572E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проведения итоговой аттестации</w:t>
            </w:r>
          </w:p>
        </w:tc>
      </w:tr>
      <w:tr w:rsidR="00F572E5" w:rsidRPr="00740F08" w:rsidTr="00F572E5">
        <w:trPr>
          <w:trHeight w:val="741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2E5" w:rsidRPr="00740F08" w:rsidRDefault="00F572E5" w:rsidP="00F572E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2E5" w:rsidRPr="00740F08" w:rsidRDefault="00F572E5" w:rsidP="00F572E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 обучения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2E5" w:rsidRPr="00740F08" w:rsidRDefault="00F572E5" w:rsidP="00F572E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тестирование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2E5" w:rsidRPr="00740F08" w:rsidRDefault="00F572E5" w:rsidP="00F572E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тестирование</w:t>
            </w:r>
          </w:p>
        </w:tc>
      </w:tr>
    </w:tbl>
    <w:p w:rsidR="00F572E5" w:rsidRPr="00740F08" w:rsidRDefault="00F572E5" w:rsidP="00F572E5">
      <w:pPr>
        <w:widowControl w:val="0"/>
        <w:autoSpaceDE w:val="0"/>
        <w:autoSpaceDN w:val="0"/>
        <w:adjustRightInd w:val="0"/>
        <w:spacing w:before="480" w:after="0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40F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Способы и формы определения результативности освоения программы</w:t>
      </w:r>
    </w:p>
    <w:p w:rsidR="00F572E5" w:rsidRPr="00740F08" w:rsidRDefault="00F572E5" w:rsidP="00F572E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572E5" w:rsidRPr="00740F08" w:rsidRDefault="00F572E5" w:rsidP="00F572E5">
      <w:pPr>
        <w:widowControl w:val="0"/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Основными методами отслеживания (диагностики) успешности овладения учащимися содержания программы являются:</w:t>
      </w:r>
      <w:r w:rsidRPr="00740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текущий контроль успеваемости, промежуточная и итоговая аттестации учащихся.</w:t>
      </w:r>
    </w:p>
    <w:p w:rsidR="00F572E5" w:rsidRPr="00740F08" w:rsidRDefault="00F572E5" w:rsidP="00F572E5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0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Текущий контроль учащихся проводится с целью установления фактического уровня теоретических знаний и практических умений и навыков по темам (разделам) дополнительной общеобразовательной (общеразвивающей) программы.</w:t>
      </w:r>
    </w:p>
    <w:p w:rsidR="00F572E5" w:rsidRPr="00740F08" w:rsidRDefault="00F572E5" w:rsidP="00F572E5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0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Текущий контроль успеваемости учащихся осуществляется педагогом по каждой изученной теме.</w:t>
      </w:r>
    </w:p>
    <w:p w:rsidR="00F572E5" w:rsidRPr="00740F08" w:rsidRDefault="00F572E5" w:rsidP="00F572E5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Текущий контроль может проводиться в следующих формах: теоретический опрос, тестирование; практическая работа. </w:t>
      </w:r>
    </w:p>
    <w:p w:rsidR="00F572E5" w:rsidRPr="00740F08" w:rsidRDefault="00F572E5" w:rsidP="00F572E5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Промежуточная аттестация обучающихся проводится с целью повышения ответственности педагогов и учащихся за результаты образовательного процесса, за объективную оценку усвоения учащимися дополнительной общеобразовательной (общеразвивающей)  программы, за степень усвоения учащимися дополнительной общеобразовательной (общеразвивающей)  программы в рамках учебного года.</w:t>
      </w:r>
    </w:p>
    <w:p w:rsidR="00F572E5" w:rsidRPr="00740F08" w:rsidRDefault="00F572E5" w:rsidP="00F572E5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Промежуточная аттестация учащихся включает в себя проверку теоретических знаний и практических умений и навыков.</w:t>
      </w:r>
    </w:p>
    <w:p w:rsidR="00F572E5" w:rsidRPr="00740F08" w:rsidRDefault="00F572E5" w:rsidP="00F572E5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Промежуточная аттестация учащихся может проводиться в следующих формах:</w:t>
      </w:r>
    </w:p>
    <w:p w:rsidR="00F572E5" w:rsidRPr="00740F08" w:rsidRDefault="00F572E5" w:rsidP="00F572E5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08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Беседы по критериям выполнения письменных заданий</w:t>
      </w:r>
    </w:p>
    <w:p w:rsidR="00F572E5" w:rsidRPr="00740F08" w:rsidRDefault="00F572E5" w:rsidP="00F572E5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08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Итоговая аттестация учащихся проводится с целью выявления уровня развития способностей и личностных качеств ребенка и их соответствия прогнозируемым результатам освоения дополнительной общеобразовательной (общеразвивающей)  программы.</w:t>
      </w:r>
    </w:p>
    <w:p w:rsidR="00F572E5" w:rsidRPr="00740F08" w:rsidRDefault="00F572E5" w:rsidP="00F572E5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08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Итоговая аттестация проводится по окончанию обучения по дополнительной общеобразовательной (общеразвивающей)  программе «Шашки».</w:t>
      </w:r>
    </w:p>
    <w:p w:rsidR="00F572E5" w:rsidRPr="00740F08" w:rsidRDefault="00F572E5" w:rsidP="00F572E5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08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Итоговая аттестация учащихся включает в себя проверку теоретических знаний и практических умений и навыков.</w:t>
      </w:r>
    </w:p>
    <w:p w:rsidR="00F572E5" w:rsidRPr="00740F08" w:rsidRDefault="00F572E5" w:rsidP="00F572E5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Итоговая аттестация учащихся может </w:t>
      </w:r>
      <w:bookmarkStart w:id="3" w:name="_Toc493797375"/>
      <w:r w:rsidRPr="00740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проводиться в следующей форме: </w:t>
      </w:r>
      <w:bookmarkEnd w:id="3"/>
    </w:p>
    <w:p w:rsidR="002943BF" w:rsidRPr="00740F08" w:rsidRDefault="00F572E5" w:rsidP="00111D69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0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контрольное тестирование.</w:t>
      </w:r>
    </w:p>
    <w:p w:rsidR="002762F2" w:rsidRPr="00740F08" w:rsidRDefault="002762F2" w:rsidP="00CE64BD">
      <w:pPr>
        <w:widowControl w:val="0"/>
        <w:autoSpaceDE w:val="0"/>
        <w:autoSpaceDN w:val="0"/>
        <w:adjustRightInd w:val="0"/>
        <w:spacing w:before="480" w:after="0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E64BD" w:rsidRPr="00740F08" w:rsidRDefault="00CE64BD" w:rsidP="00CE64BD">
      <w:pPr>
        <w:widowControl w:val="0"/>
        <w:autoSpaceDE w:val="0"/>
        <w:autoSpaceDN w:val="0"/>
        <w:adjustRightInd w:val="0"/>
        <w:spacing w:before="480" w:after="0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40F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Методическое обеспечение </w:t>
      </w:r>
    </w:p>
    <w:p w:rsidR="00CE64BD" w:rsidRPr="00740F08" w:rsidRDefault="00CE64BD" w:rsidP="00CE64BD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125"/>
        <w:gridCol w:w="1703"/>
        <w:gridCol w:w="1697"/>
        <w:gridCol w:w="1705"/>
        <w:gridCol w:w="1842"/>
      </w:tblGrid>
      <w:tr w:rsidR="00CE64BD" w:rsidRPr="00740F08" w:rsidTr="00702E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BD" w:rsidRPr="00740F08" w:rsidRDefault="00CE64BD" w:rsidP="00FD689B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0F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40F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40F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BD" w:rsidRPr="00740F08" w:rsidRDefault="00CE64BD" w:rsidP="00FD689B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0F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Разделы, темы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BD" w:rsidRPr="00740F08" w:rsidRDefault="00CE64BD" w:rsidP="00FD689B">
            <w:pPr>
              <w:pStyle w:val="a9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40F08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Форма занятия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BD" w:rsidRPr="00740F08" w:rsidRDefault="00CE64BD" w:rsidP="00FD689B">
            <w:pPr>
              <w:pStyle w:val="a9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40F08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Методы, технологии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BD" w:rsidRPr="00740F08" w:rsidRDefault="00CE64BD" w:rsidP="00FD689B">
            <w:pPr>
              <w:pStyle w:val="a9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40F08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Дидактический материал и ТСО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BD" w:rsidRPr="00740F08" w:rsidRDefault="00CE64BD" w:rsidP="00FD689B">
            <w:pPr>
              <w:pStyle w:val="a9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40F08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Форма подведения итогов</w:t>
            </w:r>
          </w:p>
        </w:tc>
      </w:tr>
      <w:tr w:rsidR="00CE64BD" w:rsidRPr="00740F08" w:rsidTr="00012A17"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BD" w:rsidRPr="00740F08" w:rsidRDefault="00CE64BD" w:rsidP="00FD689B">
            <w:pPr>
              <w:pStyle w:val="a9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740F0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История развития шашек. Основные правила.</w:t>
            </w:r>
          </w:p>
        </w:tc>
      </w:tr>
      <w:tr w:rsidR="00CE64BD" w:rsidRPr="00740F08" w:rsidTr="00702E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BD" w:rsidRPr="00740F08" w:rsidRDefault="00CE64BD" w:rsidP="00FD689B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0F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25" w:type="dxa"/>
          </w:tcPr>
          <w:p w:rsidR="00CE64BD" w:rsidRPr="00740F08" w:rsidRDefault="00CE64BD" w:rsidP="00FD689B">
            <w:pPr>
              <w:pStyle w:val="a9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F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История развития шашек.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BD" w:rsidRPr="00740F08" w:rsidRDefault="00CE64BD" w:rsidP="00FD689B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0F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Лекция</w:t>
            </w:r>
          </w:p>
          <w:p w:rsidR="00CE64BD" w:rsidRPr="00740F08" w:rsidRDefault="00CE64BD" w:rsidP="00FD689B">
            <w:pPr>
              <w:pStyle w:val="a9"/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BD" w:rsidRPr="00740F08" w:rsidRDefault="00CE64BD" w:rsidP="00FD689B">
            <w:pPr>
              <w:pStyle w:val="a9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40F08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Словесный</w:t>
            </w:r>
          </w:p>
          <w:p w:rsidR="00CE64BD" w:rsidRPr="00740F08" w:rsidRDefault="00CE64BD" w:rsidP="00FD689B">
            <w:pPr>
              <w:pStyle w:val="a9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BD" w:rsidRPr="00740F08" w:rsidRDefault="00CE64BD" w:rsidP="00FD689B">
            <w:pPr>
              <w:pStyle w:val="a9"/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BD" w:rsidRPr="00740F08" w:rsidRDefault="00CE64BD" w:rsidP="00FD689B">
            <w:pPr>
              <w:pStyle w:val="a9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40F08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CE64BD" w:rsidRPr="00740F08" w:rsidTr="00702E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BD" w:rsidRPr="00740F08" w:rsidRDefault="00CE64BD" w:rsidP="00FD689B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0F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125" w:type="dxa"/>
          </w:tcPr>
          <w:p w:rsidR="00CE64BD" w:rsidRPr="00740F08" w:rsidRDefault="00CE64BD" w:rsidP="00FD689B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0F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Правила шашечной игры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BD" w:rsidRPr="00740F08" w:rsidRDefault="00CE64BD" w:rsidP="00FD689B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0F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Лекция</w:t>
            </w:r>
          </w:p>
          <w:p w:rsidR="00CE64BD" w:rsidRPr="00740F08" w:rsidRDefault="00CE64BD" w:rsidP="00FD689B">
            <w:pPr>
              <w:pStyle w:val="a9"/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BD" w:rsidRPr="00740F08" w:rsidRDefault="00CE64BD" w:rsidP="00FD689B">
            <w:pPr>
              <w:pStyle w:val="a9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40F08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Словесный</w:t>
            </w:r>
          </w:p>
          <w:p w:rsidR="00CE64BD" w:rsidRPr="00740F08" w:rsidRDefault="00CE64BD" w:rsidP="00FD689B">
            <w:pPr>
              <w:pStyle w:val="a9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BD" w:rsidRPr="00740F08" w:rsidRDefault="00CE64BD" w:rsidP="00FD689B">
            <w:pPr>
              <w:pStyle w:val="a9"/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BD" w:rsidRPr="00740F08" w:rsidRDefault="00CE64BD" w:rsidP="00FD689B">
            <w:pPr>
              <w:pStyle w:val="a9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40F08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Практическое задание</w:t>
            </w:r>
          </w:p>
        </w:tc>
      </w:tr>
      <w:tr w:rsidR="00CE64BD" w:rsidRPr="00740F08" w:rsidTr="00702E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BD" w:rsidRPr="00740F08" w:rsidRDefault="00CE64BD" w:rsidP="00FD689B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0F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111D69" w:rsidRPr="00740F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5" w:type="dxa"/>
          </w:tcPr>
          <w:p w:rsidR="00CE64BD" w:rsidRPr="00740F08" w:rsidRDefault="00CE64BD" w:rsidP="00FD689B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0F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Турнирная дисциплина.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BD" w:rsidRPr="00740F08" w:rsidRDefault="00CE64BD" w:rsidP="00FD689B">
            <w:pPr>
              <w:pStyle w:val="a9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40F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Комбинированная</w:t>
            </w:r>
          </w:p>
          <w:p w:rsidR="00CE64BD" w:rsidRPr="00740F08" w:rsidRDefault="00CE64BD" w:rsidP="00FD689B">
            <w:pPr>
              <w:pStyle w:val="a9"/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BD" w:rsidRPr="00740F08" w:rsidRDefault="00CE64BD" w:rsidP="00FD689B">
            <w:pPr>
              <w:pStyle w:val="a9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40F08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Словесный</w:t>
            </w:r>
          </w:p>
          <w:p w:rsidR="00CE64BD" w:rsidRPr="00740F08" w:rsidRDefault="00CE64BD" w:rsidP="00FD689B">
            <w:pPr>
              <w:pStyle w:val="a9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BD" w:rsidRPr="00740F08" w:rsidRDefault="00CE64BD" w:rsidP="00FD689B">
            <w:pPr>
              <w:pStyle w:val="a9"/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BD" w:rsidRPr="00740F08" w:rsidRDefault="00CE64BD" w:rsidP="00FD689B">
            <w:pPr>
              <w:pStyle w:val="a9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40F08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Практическое задание</w:t>
            </w:r>
          </w:p>
        </w:tc>
      </w:tr>
      <w:tr w:rsidR="00012A17" w:rsidRPr="00740F08" w:rsidTr="00702E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A17" w:rsidRPr="00740F08" w:rsidRDefault="00012A17" w:rsidP="00FD689B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0F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125" w:type="dxa"/>
          </w:tcPr>
          <w:p w:rsidR="00012A17" w:rsidRPr="00740F08" w:rsidRDefault="00012A17" w:rsidP="00FD689B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0F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Правила соревнований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A17" w:rsidRPr="00740F08" w:rsidRDefault="00012A17" w:rsidP="00FD689B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0F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Лекция</w:t>
            </w:r>
          </w:p>
          <w:p w:rsidR="00012A17" w:rsidRPr="00740F08" w:rsidRDefault="00012A17" w:rsidP="00FD689B">
            <w:pPr>
              <w:pStyle w:val="a9"/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A17" w:rsidRPr="00740F08" w:rsidRDefault="00012A17" w:rsidP="00FD689B">
            <w:pPr>
              <w:pStyle w:val="a9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40F08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Словесный</w:t>
            </w:r>
          </w:p>
          <w:p w:rsidR="00012A17" w:rsidRPr="00740F08" w:rsidRDefault="00012A17" w:rsidP="00FD689B">
            <w:pPr>
              <w:pStyle w:val="a9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A17" w:rsidRPr="00740F08" w:rsidRDefault="00012A17" w:rsidP="00FD689B">
            <w:pPr>
              <w:pStyle w:val="a9"/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A17" w:rsidRPr="00740F08" w:rsidRDefault="00012A17" w:rsidP="00FD689B">
            <w:pPr>
              <w:pStyle w:val="a9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40F08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012A17" w:rsidRPr="00740F08" w:rsidTr="00702E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A17" w:rsidRPr="00740F08" w:rsidRDefault="00012A17" w:rsidP="00FD689B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0F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5" w:type="dxa"/>
          </w:tcPr>
          <w:p w:rsidR="00012A17" w:rsidRPr="00740F08" w:rsidRDefault="00012A17" w:rsidP="00FD689B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0F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Смотр презентаций «История шашек», «Русские шашисты»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A17" w:rsidRPr="00740F08" w:rsidRDefault="00012A17" w:rsidP="00FD689B">
            <w:pPr>
              <w:pStyle w:val="a9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40F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Комбинированная</w:t>
            </w:r>
          </w:p>
          <w:p w:rsidR="00012A17" w:rsidRPr="00740F08" w:rsidRDefault="00012A17" w:rsidP="00FD689B">
            <w:pPr>
              <w:pStyle w:val="a9"/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A17" w:rsidRPr="00740F08" w:rsidRDefault="00012A17" w:rsidP="00FD689B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F0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Словесный</w:t>
            </w:r>
          </w:p>
          <w:p w:rsidR="00012A17" w:rsidRPr="00740F08" w:rsidRDefault="00012A17" w:rsidP="00FD689B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740F0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наглядный</w:t>
            </w:r>
          </w:p>
          <w:p w:rsidR="00012A17" w:rsidRPr="00740F08" w:rsidRDefault="00012A17" w:rsidP="00FD689B">
            <w:pPr>
              <w:pStyle w:val="a9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A17" w:rsidRPr="00740F08" w:rsidRDefault="00012A17" w:rsidP="00FD689B">
            <w:pPr>
              <w:pStyle w:val="a9"/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  <w:lang w:eastAsia="ru-RU"/>
              </w:rPr>
            </w:pPr>
            <w:r w:rsidRPr="00740F08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Презентация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A17" w:rsidRPr="00740F08" w:rsidRDefault="00012A17" w:rsidP="00FD689B">
            <w:pPr>
              <w:pStyle w:val="a9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40F08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012A17" w:rsidRPr="00740F08" w:rsidTr="00702E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A17" w:rsidRPr="00740F08" w:rsidRDefault="00012A17" w:rsidP="00FD689B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0F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5" w:type="dxa"/>
          </w:tcPr>
          <w:p w:rsidR="00012A17" w:rsidRPr="00740F08" w:rsidRDefault="00012A17" w:rsidP="00FD689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40F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Смотр презентаций </w:t>
            </w:r>
          </w:p>
          <w:p w:rsidR="00012A17" w:rsidRPr="00740F08" w:rsidRDefault="00012A17" w:rsidP="00FD689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40F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«Правила игры», «Дисциплина шашиста»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A17" w:rsidRPr="00740F08" w:rsidRDefault="00012A17" w:rsidP="00FD689B">
            <w:pPr>
              <w:pStyle w:val="a9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40F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Комбинированная</w:t>
            </w:r>
          </w:p>
          <w:p w:rsidR="00012A17" w:rsidRPr="00740F08" w:rsidRDefault="00012A17" w:rsidP="00FD689B">
            <w:pPr>
              <w:pStyle w:val="a9"/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A17" w:rsidRPr="00740F08" w:rsidRDefault="00012A17" w:rsidP="00FD689B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F0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Словесный</w:t>
            </w:r>
          </w:p>
          <w:p w:rsidR="00012A17" w:rsidRPr="00740F08" w:rsidRDefault="00012A17" w:rsidP="00FD689B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740F0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наглядный</w:t>
            </w:r>
          </w:p>
          <w:p w:rsidR="00012A17" w:rsidRPr="00740F08" w:rsidRDefault="00012A17" w:rsidP="00FD689B">
            <w:pPr>
              <w:pStyle w:val="a9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A17" w:rsidRPr="00740F08" w:rsidRDefault="00012A17" w:rsidP="00FD689B">
            <w:pPr>
              <w:pStyle w:val="a9"/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  <w:lang w:eastAsia="ru-RU"/>
              </w:rPr>
            </w:pPr>
            <w:r w:rsidRPr="00740F08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Презентация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A17" w:rsidRPr="00740F08" w:rsidRDefault="00012A17" w:rsidP="00FD689B">
            <w:pPr>
              <w:pStyle w:val="a9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40F08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012A17" w:rsidRPr="00740F08" w:rsidTr="00012A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A17" w:rsidRPr="00740F08" w:rsidRDefault="00012A17" w:rsidP="00FD689B">
            <w:pPr>
              <w:pStyle w:val="a9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072" w:type="dxa"/>
            <w:gridSpan w:val="5"/>
            <w:tcBorders>
              <w:right w:val="single" w:sz="4" w:space="0" w:color="auto"/>
            </w:tcBorders>
            <w:vAlign w:val="center"/>
          </w:tcPr>
          <w:p w:rsidR="00012A17" w:rsidRPr="00740F08" w:rsidRDefault="00012A17" w:rsidP="00FD689B">
            <w:pPr>
              <w:pStyle w:val="a9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highlight w:val="yellow"/>
                <w:lang w:eastAsia="ru-RU"/>
              </w:rPr>
            </w:pPr>
            <w:r w:rsidRPr="00740F0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Основы шашечной игры.</w:t>
            </w:r>
          </w:p>
        </w:tc>
      </w:tr>
      <w:tr w:rsidR="00702E35" w:rsidRPr="00740F08" w:rsidTr="00702E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35" w:rsidRPr="00740F08" w:rsidRDefault="00702E35" w:rsidP="00FD689B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0F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25" w:type="dxa"/>
          </w:tcPr>
          <w:p w:rsidR="00702E35" w:rsidRPr="00740F08" w:rsidRDefault="00702E35" w:rsidP="00FD689B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0F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Основы шашечной игры: сила флангов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35" w:rsidRPr="00740F08" w:rsidRDefault="00702E35" w:rsidP="00FD689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40F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Беседа. Практическое занятие.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35" w:rsidRPr="00740F08" w:rsidRDefault="00702E35" w:rsidP="00FD689B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F0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Словесный</w:t>
            </w:r>
          </w:p>
          <w:p w:rsidR="00702E35" w:rsidRPr="00740F08" w:rsidRDefault="00702E35" w:rsidP="00FD689B">
            <w:pPr>
              <w:pStyle w:val="a9"/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  <w:lang w:eastAsia="ru-RU"/>
              </w:rPr>
            </w:pPr>
            <w:r w:rsidRPr="00740F0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Практический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35" w:rsidRPr="00740F08" w:rsidRDefault="00702E35" w:rsidP="00FD689B">
            <w:pPr>
              <w:pStyle w:val="a9"/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35" w:rsidRPr="00740F08" w:rsidRDefault="00702E35" w:rsidP="00FD689B">
            <w:pPr>
              <w:pStyle w:val="a9"/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  <w:lang w:eastAsia="ru-RU"/>
              </w:rPr>
            </w:pPr>
            <w:r w:rsidRPr="00740F08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Практическое задание </w:t>
            </w:r>
          </w:p>
        </w:tc>
      </w:tr>
      <w:tr w:rsidR="00702E35" w:rsidRPr="00740F08" w:rsidTr="00702E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35" w:rsidRPr="00740F08" w:rsidRDefault="00702E35" w:rsidP="00FD689B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0F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25" w:type="dxa"/>
          </w:tcPr>
          <w:p w:rsidR="00702E35" w:rsidRPr="00740F08" w:rsidRDefault="00702E35" w:rsidP="00FD689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40F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Основы шашечной игры: как выиграть шашку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35" w:rsidRPr="00740F08" w:rsidRDefault="00702E35" w:rsidP="00FD689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40F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Практическое занятие.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35" w:rsidRPr="00740F08" w:rsidRDefault="00702E35" w:rsidP="00FD689B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F0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Словесный</w:t>
            </w:r>
          </w:p>
          <w:p w:rsidR="00702E35" w:rsidRPr="00740F08" w:rsidRDefault="00702E35" w:rsidP="00FD689B">
            <w:pPr>
              <w:pStyle w:val="a9"/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  <w:lang w:eastAsia="ru-RU"/>
              </w:rPr>
            </w:pPr>
            <w:r w:rsidRPr="00740F0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Практический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35" w:rsidRPr="00740F08" w:rsidRDefault="00702E35" w:rsidP="00FD689B">
            <w:pPr>
              <w:pStyle w:val="a9"/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  <w:lang w:eastAsia="ru-RU"/>
              </w:rPr>
            </w:pPr>
            <w:r w:rsidRPr="00740F08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Презентация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35" w:rsidRPr="00740F08" w:rsidRDefault="00702E35" w:rsidP="00FD689B">
            <w:pPr>
              <w:pStyle w:val="a9"/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  <w:lang w:eastAsia="ru-RU"/>
              </w:rPr>
            </w:pPr>
            <w:r w:rsidRPr="00740F08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Практическое задание </w:t>
            </w:r>
          </w:p>
        </w:tc>
      </w:tr>
      <w:tr w:rsidR="00702E35" w:rsidRPr="00740F08" w:rsidTr="00702E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35" w:rsidRPr="00740F08" w:rsidRDefault="00702E35" w:rsidP="00FD689B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0F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25" w:type="dxa"/>
          </w:tcPr>
          <w:p w:rsidR="00702E35" w:rsidRPr="00740F08" w:rsidRDefault="00702E35" w:rsidP="00FD689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40F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Основы шашечной игры</w:t>
            </w:r>
            <w:r w:rsidRPr="00740F0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740F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как пройти в дамки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35" w:rsidRPr="00740F08" w:rsidRDefault="00702E35" w:rsidP="00FD689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40F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Беседа. Практическое занятие.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35" w:rsidRPr="00740F08" w:rsidRDefault="00702E35" w:rsidP="00FD689B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F0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Словесный</w:t>
            </w:r>
          </w:p>
          <w:p w:rsidR="00702E35" w:rsidRPr="00740F08" w:rsidRDefault="00702E35" w:rsidP="00FD689B">
            <w:pPr>
              <w:pStyle w:val="a9"/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  <w:lang w:eastAsia="ru-RU"/>
              </w:rPr>
            </w:pPr>
            <w:r w:rsidRPr="00740F0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Практический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35" w:rsidRPr="00740F08" w:rsidRDefault="00702E35" w:rsidP="00FD689B">
            <w:pPr>
              <w:pStyle w:val="a9"/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35" w:rsidRPr="00740F08" w:rsidRDefault="00702E35" w:rsidP="00FD689B">
            <w:pPr>
              <w:pStyle w:val="a9"/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  <w:lang w:eastAsia="ru-RU"/>
              </w:rPr>
            </w:pPr>
            <w:r w:rsidRPr="00740F08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Практическое задание </w:t>
            </w:r>
          </w:p>
        </w:tc>
      </w:tr>
      <w:tr w:rsidR="00012A17" w:rsidRPr="00740F08" w:rsidTr="00702E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A17" w:rsidRPr="00740F08" w:rsidRDefault="00012A17" w:rsidP="00FD689B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0F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5" w:type="dxa"/>
          </w:tcPr>
          <w:p w:rsidR="00012A17" w:rsidRPr="00740F08" w:rsidRDefault="00012A17" w:rsidP="00FD689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40F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Основы шашечной игры: ловушки и короткие партии.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A17" w:rsidRPr="00740F08" w:rsidRDefault="00012A17" w:rsidP="00FD689B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0F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Беседа.</w:t>
            </w:r>
          </w:p>
          <w:p w:rsidR="00012A17" w:rsidRPr="00740F08" w:rsidRDefault="00012A17" w:rsidP="00FD689B">
            <w:pPr>
              <w:pStyle w:val="a9"/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  <w:lang w:eastAsia="ru-RU"/>
              </w:rPr>
            </w:pPr>
            <w:r w:rsidRPr="00740F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Практическое занятие.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A17" w:rsidRPr="00740F08" w:rsidRDefault="00012A17" w:rsidP="00FD689B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F0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Словесный</w:t>
            </w:r>
          </w:p>
          <w:p w:rsidR="00012A17" w:rsidRPr="00740F08" w:rsidRDefault="00012A17" w:rsidP="00FD689B">
            <w:pPr>
              <w:pStyle w:val="a9"/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  <w:lang w:eastAsia="ru-RU"/>
              </w:rPr>
            </w:pPr>
            <w:r w:rsidRPr="00740F0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Практический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A17" w:rsidRPr="00740F08" w:rsidRDefault="00012A17" w:rsidP="00FD689B">
            <w:pPr>
              <w:pStyle w:val="a9"/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A17" w:rsidRPr="00740F08" w:rsidRDefault="00012A17" w:rsidP="00FD689B">
            <w:pPr>
              <w:pStyle w:val="a9"/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  <w:lang w:eastAsia="ru-RU"/>
              </w:rPr>
            </w:pPr>
            <w:r w:rsidRPr="00740F08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Практическое задание </w:t>
            </w:r>
          </w:p>
        </w:tc>
      </w:tr>
      <w:tr w:rsidR="00702E35" w:rsidRPr="00740F08" w:rsidTr="00702E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35" w:rsidRPr="00740F08" w:rsidRDefault="00702E35" w:rsidP="00FD689B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0F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25" w:type="dxa"/>
          </w:tcPr>
          <w:p w:rsidR="00702E35" w:rsidRPr="00740F08" w:rsidRDefault="00702E35" w:rsidP="00FD689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40F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Открытые и двойные ходы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35" w:rsidRPr="00740F08" w:rsidRDefault="00702E35" w:rsidP="00FD689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40F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Беседа. Практическое занятие.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35" w:rsidRPr="00740F08" w:rsidRDefault="00702E35" w:rsidP="00FD689B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F0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Словесный</w:t>
            </w:r>
          </w:p>
          <w:p w:rsidR="00702E35" w:rsidRPr="00740F08" w:rsidRDefault="00702E35" w:rsidP="00FD689B">
            <w:pPr>
              <w:pStyle w:val="a9"/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  <w:lang w:eastAsia="ru-RU"/>
              </w:rPr>
            </w:pPr>
            <w:r w:rsidRPr="00740F0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Практический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35" w:rsidRPr="00740F08" w:rsidRDefault="00702E35" w:rsidP="00FD689B">
            <w:pPr>
              <w:pStyle w:val="a9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35" w:rsidRPr="00740F08" w:rsidRDefault="00702E35" w:rsidP="00FD689B">
            <w:pPr>
              <w:pStyle w:val="a9"/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  <w:lang w:eastAsia="ru-RU"/>
              </w:rPr>
            </w:pPr>
            <w:r w:rsidRPr="00740F08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Практическое задание </w:t>
            </w:r>
          </w:p>
        </w:tc>
      </w:tr>
      <w:tr w:rsidR="00702E35" w:rsidRPr="00740F08" w:rsidTr="00702E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35" w:rsidRPr="00740F08" w:rsidRDefault="00702E35" w:rsidP="00FD689B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0F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25" w:type="dxa"/>
          </w:tcPr>
          <w:p w:rsidR="00702E35" w:rsidRPr="00740F08" w:rsidRDefault="00702E35" w:rsidP="00FD689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40F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Открытые и двойные ходы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35" w:rsidRPr="00740F08" w:rsidRDefault="00702E35" w:rsidP="00FD689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40F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Практическое занятие.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35" w:rsidRPr="00740F08" w:rsidRDefault="00702E35" w:rsidP="00FD689B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F0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Словесный</w:t>
            </w:r>
          </w:p>
          <w:p w:rsidR="00702E35" w:rsidRPr="00740F08" w:rsidRDefault="00702E35" w:rsidP="00FD689B">
            <w:pPr>
              <w:pStyle w:val="a9"/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  <w:lang w:eastAsia="ru-RU"/>
              </w:rPr>
            </w:pPr>
            <w:r w:rsidRPr="00740F0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Практический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35" w:rsidRPr="00740F08" w:rsidRDefault="00702E35" w:rsidP="00FD689B">
            <w:pPr>
              <w:pStyle w:val="a9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35" w:rsidRPr="00740F08" w:rsidRDefault="00702E35" w:rsidP="00FD689B">
            <w:pPr>
              <w:pStyle w:val="a9"/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  <w:lang w:eastAsia="ru-RU"/>
              </w:rPr>
            </w:pPr>
            <w:r w:rsidRPr="00740F08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Практическое задание </w:t>
            </w:r>
          </w:p>
        </w:tc>
      </w:tr>
      <w:tr w:rsidR="00702E35" w:rsidRPr="00740F08" w:rsidTr="00702E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35" w:rsidRPr="00740F08" w:rsidRDefault="00702E35" w:rsidP="00FD689B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0F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25" w:type="dxa"/>
          </w:tcPr>
          <w:p w:rsidR="00702E35" w:rsidRPr="00740F08" w:rsidRDefault="00702E35" w:rsidP="00FD689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40F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Решение упражнений на выигрыш в различное количество ходов.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35" w:rsidRPr="00740F08" w:rsidRDefault="00702E35" w:rsidP="00FD689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40F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Беседа. Практическое занятие.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35" w:rsidRPr="00740F08" w:rsidRDefault="00702E35" w:rsidP="00FD689B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F0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Словесный</w:t>
            </w:r>
          </w:p>
          <w:p w:rsidR="00702E35" w:rsidRPr="00740F08" w:rsidRDefault="00702E35" w:rsidP="00FD689B">
            <w:pPr>
              <w:pStyle w:val="a9"/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  <w:lang w:eastAsia="ru-RU"/>
              </w:rPr>
            </w:pPr>
            <w:r w:rsidRPr="00740F0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Практический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35" w:rsidRPr="00740F08" w:rsidRDefault="00702E35" w:rsidP="00FD689B">
            <w:pPr>
              <w:pStyle w:val="a9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35" w:rsidRPr="00740F08" w:rsidRDefault="00702E35" w:rsidP="00FD689B">
            <w:pPr>
              <w:pStyle w:val="a9"/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  <w:lang w:eastAsia="ru-RU"/>
              </w:rPr>
            </w:pPr>
            <w:r w:rsidRPr="00740F08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Практическое задание </w:t>
            </w:r>
          </w:p>
        </w:tc>
      </w:tr>
      <w:tr w:rsidR="00702E35" w:rsidRPr="00740F08" w:rsidTr="00702E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35" w:rsidRPr="00740F08" w:rsidRDefault="00702E35" w:rsidP="00FD689B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0F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125" w:type="dxa"/>
          </w:tcPr>
          <w:p w:rsidR="00702E35" w:rsidRPr="00740F08" w:rsidRDefault="00702E35" w:rsidP="00FD689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40F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Решение упражнений на </w:t>
            </w:r>
            <w:r w:rsidRPr="00740F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выигрыш в различное количество ходов.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35" w:rsidRPr="00740F08" w:rsidRDefault="00702E35" w:rsidP="00FD689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40F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Практическое занятие.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35" w:rsidRPr="00740F08" w:rsidRDefault="00702E35" w:rsidP="00FD689B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F0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Словесный</w:t>
            </w:r>
          </w:p>
          <w:p w:rsidR="00702E35" w:rsidRPr="00740F08" w:rsidRDefault="00702E35" w:rsidP="00FD689B">
            <w:pPr>
              <w:pStyle w:val="a9"/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  <w:lang w:eastAsia="ru-RU"/>
              </w:rPr>
            </w:pPr>
            <w:r w:rsidRPr="00740F0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Практический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35" w:rsidRPr="00740F08" w:rsidRDefault="00702E35" w:rsidP="00FD689B">
            <w:pPr>
              <w:pStyle w:val="a9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35" w:rsidRPr="00740F08" w:rsidRDefault="00702E35" w:rsidP="00FD689B">
            <w:pPr>
              <w:pStyle w:val="a9"/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  <w:lang w:eastAsia="ru-RU"/>
              </w:rPr>
            </w:pPr>
            <w:r w:rsidRPr="00740F08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Практическое задание </w:t>
            </w:r>
          </w:p>
        </w:tc>
      </w:tr>
      <w:tr w:rsidR="00702E35" w:rsidRPr="00740F08" w:rsidTr="00702E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35" w:rsidRPr="00740F08" w:rsidRDefault="00702E35" w:rsidP="00FD689B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0F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2125" w:type="dxa"/>
          </w:tcPr>
          <w:p w:rsidR="00702E35" w:rsidRPr="00740F08" w:rsidRDefault="00702E35" w:rsidP="00FD689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40F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Решение упражнений на выигрыш в различное количество ходов.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35" w:rsidRPr="00740F08" w:rsidRDefault="00702E35" w:rsidP="00FD689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40F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Беседа. Практическое занятие.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35" w:rsidRPr="00740F08" w:rsidRDefault="00702E35" w:rsidP="00FD689B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F0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Словесный</w:t>
            </w:r>
          </w:p>
          <w:p w:rsidR="00702E35" w:rsidRPr="00740F08" w:rsidRDefault="00702E35" w:rsidP="00FD689B">
            <w:pPr>
              <w:pStyle w:val="a9"/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  <w:lang w:eastAsia="ru-RU"/>
              </w:rPr>
            </w:pPr>
            <w:r w:rsidRPr="00740F0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Практический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35" w:rsidRPr="00740F08" w:rsidRDefault="00702E35" w:rsidP="00FD689B">
            <w:pPr>
              <w:pStyle w:val="a9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35" w:rsidRPr="00740F08" w:rsidRDefault="00702E35" w:rsidP="00FD689B">
            <w:pPr>
              <w:pStyle w:val="a9"/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  <w:lang w:eastAsia="ru-RU"/>
              </w:rPr>
            </w:pPr>
            <w:r w:rsidRPr="00740F08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Практическое задание </w:t>
            </w:r>
          </w:p>
        </w:tc>
      </w:tr>
      <w:tr w:rsidR="00702E35" w:rsidRPr="00740F08" w:rsidTr="00702E35">
        <w:trPr>
          <w:trHeight w:val="5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35" w:rsidRPr="00740F08" w:rsidRDefault="00702E35" w:rsidP="00FD689B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0F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125" w:type="dxa"/>
          </w:tcPr>
          <w:p w:rsidR="00702E35" w:rsidRPr="00740F08" w:rsidRDefault="00702E35" w:rsidP="00FD689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40F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Выигрыш, ничья, виды ничьей. 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35" w:rsidRPr="00740F08" w:rsidRDefault="00702E35" w:rsidP="00FD689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40F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Практическое занятие.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35" w:rsidRPr="00740F08" w:rsidRDefault="00702E35" w:rsidP="00FD689B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F0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Словесный</w:t>
            </w:r>
          </w:p>
          <w:p w:rsidR="00702E35" w:rsidRPr="00740F08" w:rsidRDefault="00702E35" w:rsidP="00FD689B">
            <w:pPr>
              <w:pStyle w:val="a9"/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  <w:lang w:eastAsia="ru-RU"/>
              </w:rPr>
            </w:pPr>
            <w:r w:rsidRPr="00740F0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Практический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35" w:rsidRPr="00740F08" w:rsidRDefault="00702E35" w:rsidP="00FD689B">
            <w:pPr>
              <w:pStyle w:val="a9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35" w:rsidRPr="00740F08" w:rsidRDefault="00702E35" w:rsidP="00FD689B">
            <w:pPr>
              <w:pStyle w:val="a9"/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  <w:lang w:eastAsia="ru-RU"/>
              </w:rPr>
            </w:pPr>
            <w:r w:rsidRPr="00740F08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Практическое задание </w:t>
            </w:r>
          </w:p>
        </w:tc>
      </w:tr>
      <w:tr w:rsidR="00702E35" w:rsidRPr="00740F08" w:rsidTr="00702E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35" w:rsidRPr="00740F08" w:rsidRDefault="00702E35" w:rsidP="00FD689B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0F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125" w:type="dxa"/>
          </w:tcPr>
          <w:p w:rsidR="00702E35" w:rsidRPr="00740F08" w:rsidRDefault="00702E35" w:rsidP="00FD689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40F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Выигрыш, ничья, виды ничьей. 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35" w:rsidRPr="00740F08" w:rsidRDefault="00702E35" w:rsidP="00FD689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40F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Беседа. Практическое занятие.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35" w:rsidRPr="00740F08" w:rsidRDefault="00702E35" w:rsidP="00FD689B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F0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Словесный</w:t>
            </w:r>
          </w:p>
          <w:p w:rsidR="00702E35" w:rsidRPr="00740F08" w:rsidRDefault="00702E35" w:rsidP="00FD689B">
            <w:pPr>
              <w:pStyle w:val="a9"/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  <w:lang w:eastAsia="ru-RU"/>
              </w:rPr>
            </w:pPr>
            <w:r w:rsidRPr="00740F0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Практический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35" w:rsidRPr="00740F08" w:rsidRDefault="00702E35" w:rsidP="00FD689B">
            <w:pPr>
              <w:pStyle w:val="a9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35" w:rsidRPr="00740F08" w:rsidRDefault="00702E35" w:rsidP="00FD689B">
            <w:pPr>
              <w:pStyle w:val="a9"/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  <w:lang w:eastAsia="ru-RU"/>
              </w:rPr>
            </w:pPr>
            <w:r w:rsidRPr="00740F08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Практическое задание </w:t>
            </w:r>
          </w:p>
        </w:tc>
      </w:tr>
      <w:tr w:rsidR="00702E35" w:rsidRPr="00740F08" w:rsidTr="00012A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35" w:rsidRPr="00740F08" w:rsidRDefault="00702E35" w:rsidP="00FD689B">
            <w:pPr>
              <w:pStyle w:val="a9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35" w:rsidRPr="00740F08" w:rsidRDefault="00702E35" w:rsidP="00FD689B">
            <w:pPr>
              <w:pStyle w:val="a9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highlight w:val="yellow"/>
                <w:lang w:eastAsia="ru-RU"/>
              </w:rPr>
            </w:pPr>
            <w:r w:rsidRPr="00740F0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Основные приемы борьбы на шашечной доске.</w:t>
            </w:r>
          </w:p>
        </w:tc>
      </w:tr>
      <w:tr w:rsidR="00FD689B" w:rsidRPr="00740F08" w:rsidTr="00702E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9B" w:rsidRPr="00740F08" w:rsidRDefault="00FD689B" w:rsidP="00FD689B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0F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125" w:type="dxa"/>
          </w:tcPr>
          <w:p w:rsidR="00FD689B" w:rsidRPr="00740F08" w:rsidRDefault="00FD689B" w:rsidP="00FD689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40F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Основные приемы борьбы на шашечной доске: оппозиция, связка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9B" w:rsidRPr="00740F08" w:rsidRDefault="00FD689B" w:rsidP="00FD689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40F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Беседа. Практическое занятие.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9B" w:rsidRPr="00740F08" w:rsidRDefault="00FD689B" w:rsidP="00FD689B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740F0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Практический </w:t>
            </w:r>
          </w:p>
          <w:p w:rsidR="00FD689B" w:rsidRPr="00740F08" w:rsidRDefault="00FD689B" w:rsidP="00FD689B">
            <w:pPr>
              <w:pStyle w:val="a9"/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9B" w:rsidRPr="00740F08" w:rsidRDefault="00FD689B" w:rsidP="00FD689B">
            <w:pPr>
              <w:pStyle w:val="a9"/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9B" w:rsidRPr="00740F08" w:rsidRDefault="00FD689B" w:rsidP="00FD689B">
            <w:pPr>
              <w:pStyle w:val="a9"/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  <w:lang w:eastAsia="ru-RU"/>
              </w:rPr>
            </w:pPr>
            <w:r w:rsidRPr="00740F08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Практическое задание </w:t>
            </w:r>
          </w:p>
        </w:tc>
      </w:tr>
      <w:tr w:rsidR="00FD689B" w:rsidRPr="00740F08" w:rsidTr="00702E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9B" w:rsidRPr="00740F08" w:rsidRDefault="00FD689B" w:rsidP="00FD689B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0F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125" w:type="dxa"/>
          </w:tcPr>
          <w:p w:rsidR="00FD689B" w:rsidRPr="00740F08" w:rsidRDefault="00FD689B" w:rsidP="00FD689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40F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Основные приемы борьбы на шашечной доске: оппозиция, связка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9B" w:rsidRPr="00740F08" w:rsidRDefault="00FD689B" w:rsidP="00FD689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40F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Беседа. Практическое занятие.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9B" w:rsidRPr="00740F08" w:rsidRDefault="00FD689B" w:rsidP="00FD689B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740F0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Практический </w:t>
            </w:r>
          </w:p>
          <w:p w:rsidR="00FD689B" w:rsidRPr="00740F08" w:rsidRDefault="00FD689B" w:rsidP="00FD689B">
            <w:pPr>
              <w:pStyle w:val="a9"/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9B" w:rsidRPr="00740F08" w:rsidRDefault="00FD689B" w:rsidP="00FD689B">
            <w:pPr>
              <w:pStyle w:val="a9"/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9B" w:rsidRPr="00740F08" w:rsidRDefault="00FD689B" w:rsidP="00FD689B">
            <w:pPr>
              <w:pStyle w:val="a9"/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  <w:lang w:eastAsia="ru-RU"/>
              </w:rPr>
            </w:pPr>
            <w:r w:rsidRPr="00740F08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Практическое задание </w:t>
            </w:r>
          </w:p>
        </w:tc>
      </w:tr>
      <w:tr w:rsidR="00FD689B" w:rsidRPr="00740F08" w:rsidTr="00702E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9B" w:rsidRPr="00740F08" w:rsidRDefault="00FD689B" w:rsidP="00FD689B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0F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125" w:type="dxa"/>
          </w:tcPr>
          <w:p w:rsidR="00FD689B" w:rsidRPr="00740F08" w:rsidRDefault="00FD689B" w:rsidP="00FD689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40F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Основные приемы борьбы на шашечной доске: оппозиция, связка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9B" w:rsidRPr="00740F08" w:rsidRDefault="00FD689B" w:rsidP="00FD689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40F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Беседа. Практическое занятие.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9B" w:rsidRPr="00740F08" w:rsidRDefault="00FD689B" w:rsidP="00FD689B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740F0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Практический </w:t>
            </w:r>
          </w:p>
          <w:p w:rsidR="00FD689B" w:rsidRPr="00740F08" w:rsidRDefault="00FD689B" w:rsidP="00FD689B">
            <w:pPr>
              <w:pStyle w:val="a9"/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9B" w:rsidRPr="00740F08" w:rsidRDefault="00FD689B" w:rsidP="00FD689B">
            <w:pPr>
              <w:pStyle w:val="a9"/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9B" w:rsidRPr="00740F08" w:rsidRDefault="00FD689B" w:rsidP="00FD689B">
            <w:pPr>
              <w:pStyle w:val="a9"/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  <w:lang w:eastAsia="ru-RU"/>
              </w:rPr>
            </w:pPr>
            <w:r w:rsidRPr="00740F08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Практическое задание </w:t>
            </w:r>
          </w:p>
        </w:tc>
      </w:tr>
      <w:tr w:rsidR="00FD689B" w:rsidRPr="00740F08" w:rsidTr="00702E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9B" w:rsidRPr="00740F08" w:rsidRDefault="00FD689B" w:rsidP="00FD689B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0F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125" w:type="dxa"/>
          </w:tcPr>
          <w:p w:rsidR="00FD689B" w:rsidRPr="00740F08" w:rsidRDefault="00FD689B" w:rsidP="00FD689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40F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Основные приемы борьбы на шашечной доске: оппозиция, связка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9B" w:rsidRPr="00740F08" w:rsidRDefault="00FD689B" w:rsidP="00FD689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40F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Беседа. Практическое занятие.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9B" w:rsidRPr="00740F08" w:rsidRDefault="00FD689B" w:rsidP="00FD689B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740F0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Практический </w:t>
            </w:r>
          </w:p>
          <w:p w:rsidR="00FD689B" w:rsidRPr="00740F08" w:rsidRDefault="00FD689B" w:rsidP="00FD689B">
            <w:pPr>
              <w:pStyle w:val="a9"/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9B" w:rsidRPr="00740F08" w:rsidRDefault="00FD689B" w:rsidP="00FD689B">
            <w:pPr>
              <w:pStyle w:val="a9"/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9B" w:rsidRPr="00740F08" w:rsidRDefault="00FD689B" w:rsidP="00FD689B">
            <w:pPr>
              <w:pStyle w:val="a9"/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  <w:lang w:eastAsia="ru-RU"/>
              </w:rPr>
            </w:pPr>
            <w:r w:rsidRPr="00740F08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Практическое задание </w:t>
            </w:r>
          </w:p>
        </w:tc>
      </w:tr>
      <w:tr w:rsidR="00FD689B" w:rsidRPr="00740F08" w:rsidTr="00702E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9B" w:rsidRPr="00740F08" w:rsidRDefault="00FD689B" w:rsidP="00FD689B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0F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125" w:type="dxa"/>
          </w:tcPr>
          <w:p w:rsidR="00FD689B" w:rsidRPr="00740F08" w:rsidRDefault="00FD689B" w:rsidP="00FD689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40F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Основные приемы борьбы на шашечной доске: оппозиция, связка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9B" w:rsidRPr="00740F08" w:rsidRDefault="00FD689B" w:rsidP="00FD689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40F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Беседа. Практическое занятие.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9B" w:rsidRPr="00740F08" w:rsidRDefault="00FD689B" w:rsidP="00FD689B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740F0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Практический </w:t>
            </w:r>
          </w:p>
          <w:p w:rsidR="00FD689B" w:rsidRPr="00740F08" w:rsidRDefault="00FD689B" w:rsidP="00FD689B">
            <w:pPr>
              <w:pStyle w:val="a9"/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9B" w:rsidRPr="00740F08" w:rsidRDefault="00FD689B" w:rsidP="00FD689B">
            <w:pPr>
              <w:pStyle w:val="a9"/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9B" w:rsidRPr="00740F08" w:rsidRDefault="00FD689B" w:rsidP="00FD689B">
            <w:pPr>
              <w:pStyle w:val="a9"/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  <w:lang w:eastAsia="ru-RU"/>
              </w:rPr>
            </w:pPr>
            <w:r w:rsidRPr="00740F08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Практическое задание </w:t>
            </w:r>
          </w:p>
        </w:tc>
      </w:tr>
      <w:tr w:rsidR="00FD689B" w:rsidRPr="00740F08" w:rsidTr="00702E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9B" w:rsidRPr="00740F08" w:rsidRDefault="00FD689B" w:rsidP="00FD689B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0F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125" w:type="dxa"/>
          </w:tcPr>
          <w:p w:rsidR="00FD689B" w:rsidRPr="00740F08" w:rsidRDefault="00FD689B" w:rsidP="00FD689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40F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Основные приемы борьбы на шашечной доске: зажим, жертва.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9B" w:rsidRPr="00740F08" w:rsidRDefault="00FD689B" w:rsidP="00FD689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40F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Беседа. Практическое занятие.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9B" w:rsidRPr="00740F08" w:rsidRDefault="00FD689B" w:rsidP="00FD689B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F0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Практический</w:t>
            </w:r>
          </w:p>
          <w:p w:rsidR="00FD689B" w:rsidRPr="00740F08" w:rsidRDefault="00FD689B" w:rsidP="00FD689B">
            <w:pPr>
              <w:pStyle w:val="a9"/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9B" w:rsidRPr="00740F08" w:rsidRDefault="00FD689B" w:rsidP="00FD689B">
            <w:pPr>
              <w:pStyle w:val="a9"/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9B" w:rsidRPr="00740F08" w:rsidRDefault="00FD689B" w:rsidP="00FD689B">
            <w:pPr>
              <w:pStyle w:val="a9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40F08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Практическое задание </w:t>
            </w:r>
          </w:p>
          <w:p w:rsidR="00FD689B" w:rsidRPr="00740F08" w:rsidRDefault="00FD689B" w:rsidP="00FD689B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D689B" w:rsidRPr="00740F08" w:rsidRDefault="00FD689B" w:rsidP="00FD689B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D689B" w:rsidRPr="00740F08" w:rsidRDefault="00FD689B" w:rsidP="00FD689B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0F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  <w:tr w:rsidR="00FD689B" w:rsidRPr="00740F08" w:rsidTr="00702E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9B" w:rsidRPr="00740F08" w:rsidRDefault="00FD689B" w:rsidP="00FD689B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0F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125" w:type="dxa"/>
          </w:tcPr>
          <w:p w:rsidR="00FD689B" w:rsidRPr="00740F08" w:rsidRDefault="00FD689B" w:rsidP="00FD689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40F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Основные приемы борьбы на шашечной доске: зажим, жертва.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9B" w:rsidRPr="00740F08" w:rsidRDefault="00FD689B" w:rsidP="00FD689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40F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Беседа. Практическое занятие.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9B" w:rsidRPr="00740F08" w:rsidRDefault="00FD689B" w:rsidP="00FD689B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740F0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Практический </w:t>
            </w:r>
          </w:p>
          <w:p w:rsidR="00FD689B" w:rsidRPr="00740F08" w:rsidRDefault="00FD689B" w:rsidP="00FD689B">
            <w:pPr>
              <w:pStyle w:val="a9"/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9B" w:rsidRPr="00740F08" w:rsidRDefault="00FD689B" w:rsidP="00FD689B">
            <w:pPr>
              <w:pStyle w:val="a9"/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9B" w:rsidRPr="00740F08" w:rsidRDefault="00FD689B" w:rsidP="00FD689B">
            <w:pPr>
              <w:pStyle w:val="a9"/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  <w:lang w:eastAsia="ru-RU"/>
              </w:rPr>
            </w:pPr>
            <w:r w:rsidRPr="00740F08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Практическое задание </w:t>
            </w:r>
          </w:p>
        </w:tc>
      </w:tr>
      <w:tr w:rsidR="00FD689B" w:rsidRPr="00740F08" w:rsidTr="00702E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9B" w:rsidRPr="00740F08" w:rsidRDefault="00FD689B" w:rsidP="00FD689B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0F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125" w:type="dxa"/>
          </w:tcPr>
          <w:p w:rsidR="00FD689B" w:rsidRPr="00740F08" w:rsidRDefault="00FD689B" w:rsidP="00FD689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40F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Основные приемы борьбы на шашечной доске: зажим, жертва.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9B" w:rsidRPr="00740F08" w:rsidRDefault="00FD689B" w:rsidP="00FD689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40F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Беседа. Практическое занятие.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9B" w:rsidRPr="00740F08" w:rsidRDefault="00FD689B" w:rsidP="00FD689B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740F0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Практический </w:t>
            </w:r>
          </w:p>
          <w:p w:rsidR="00FD689B" w:rsidRPr="00740F08" w:rsidRDefault="00FD689B" w:rsidP="00FD689B">
            <w:pPr>
              <w:pStyle w:val="a9"/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9B" w:rsidRPr="00740F08" w:rsidRDefault="00FD689B" w:rsidP="00FD689B">
            <w:pPr>
              <w:pStyle w:val="a9"/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9B" w:rsidRPr="00740F08" w:rsidRDefault="00FD689B" w:rsidP="00FD689B">
            <w:pPr>
              <w:pStyle w:val="a9"/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  <w:lang w:eastAsia="ru-RU"/>
              </w:rPr>
            </w:pPr>
            <w:r w:rsidRPr="00740F08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Практическое задание </w:t>
            </w:r>
          </w:p>
        </w:tc>
      </w:tr>
      <w:tr w:rsidR="00FD689B" w:rsidRPr="00740F08" w:rsidTr="00702E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9B" w:rsidRPr="00740F08" w:rsidRDefault="00FD689B" w:rsidP="00FD689B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0F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125" w:type="dxa"/>
          </w:tcPr>
          <w:p w:rsidR="00FD689B" w:rsidRPr="00740F08" w:rsidRDefault="00FD689B" w:rsidP="00FD689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40F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Основные приемы борьбы на шашечной доске: зажим, жертва.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9B" w:rsidRPr="00740F08" w:rsidRDefault="00FD689B" w:rsidP="00FD689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40F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Беседа. Практическое занятие.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9B" w:rsidRPr="00740F08" w:rsidRDefault="00FD689B" w:rsidP="00FD689B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740F0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Практический </w:t>
            </w:r>
          </w:p>
          <w:p w:rsidR="00FD689B" w:rsidRPr="00740F08" w:rsidRDefault="00FD689B" w:rsidP="00FD689B">
            <w:pPr>
              <w:pStyle w:val="a9"/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9B" w:rsidRPr="00740F08" w:rsidRDefault="00FD689B" w:rsidP="00FD689B">
            <w:pPr>
              <w:pStyle w:val="a9"/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9B" w:rsidRPr="00740F08" w:rsidRDefault="00FD689B" w:rsidP="00FD689B">
            <w:pPr>
              <w:pStyle w:val="a9"/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  <w:lang w:eastAsia="ru-RU"/>
              </w:rPr>
            </w:pPr>
            <w:r w:rsidRPr="00740F08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Практическое задание </w:t>
            </w:r>
          </w:p>
        </w:tc>
      </w:tr>
      <w:tr w:rsidR="00FD689B" w:rsidRPr="00740F08" w:rsidTr="00702E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9B" w:rsidRPr="00740F08" w:rsidRDefault="00FD689B" w:rsidP="00FD689B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0F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125" w:type="dxa"/>
          </w:tcPr>
          <w:p w:rsidR="00FD689B" w:rsidRPr="00740F08" w:rsidRDefault="00FD689B" w:rsidP="00FD689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40F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Основные приемы борьбы на шашечной доске: </w:t>
            </w:r>
            <w:r w:rsidRPr="00740F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зажим, жертва.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9B" w:rsidRPr="00740F08" w:rsidRDefault="00FD689B" w:rsidP="00FD689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40F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Беседа. Практическое занятие.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9B" w:rsidRPr="00740F08" w:rsidRDefault="00FD689B" w:rsidP="00FD689B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740F0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Практический </w:t>
            </w:r>
          </w:p>
          <w:p w:rsidR="00FD689B" w:rsidRPr="00740F08" w:rsidRDefault="00FD689B" w:rsidP="00FD689B">
            <w:pPr>
              <w:pStyle w:val="a9"/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9B" w:rsidRPr="00740F08" w:rsidRDefault="00FD689B" w:rsidP="00FD689B">
            <w:pPr>
              <w:pStyle w:val="a9"/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9B" w:rsidRPr="00740F08" w:rsidRDefault="00FD689B" w:rsidP="00FD689B">
            <w:pPr>
              <w:pStyle w:val="a9"/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  <w:lang w:eastAsia="ru-RU"/>
              </w:rPr>
            </w:pPr>
            <w:r w:rsidRPr="00740F08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Практическое задание </w:t>
            </w:r>
          </w:p>
        </w:tc>
      </w:tr>
      <w:tr w:rsidR="00FD689B" w:rsidRPr="00740F08" w:rsidTr="00012A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9B" w:rsidRPr="00740F08" w:rsidRDefault="00FD689B" w:rsidP="00FD689B">
            <w:pPr>
              <w:pStyle w:val="a9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9B" w:rsidRPr="00740F08" w:rsidRDefault="00FD689B" w:rsidP="00FD689B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740F0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Тренировочные турниры.</w:t>
            </w:r>
          </w:p>
        </w:tc>
      </w:tr>
      <w:tr w:rsidR="00FD689B" w:rsidRPr="00740F08" w:rsidTr="00702E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9B" w:rsidRPr="00740F08" w:rsidRDefault="00FD689B" w:rsidP="00FD689B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0F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125" w:type="dxa"/>
          </w:tcPr>
          <w:p w:rsidR="00FD689B" w:rsidRPr="00740F08" w:rsidRDefault="00FD689B" w:rsidP="00FD689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40F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Тренировочные турниры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9B" w:rsidRPr="00740F08" w:rsidRDefault="00FD689B" w:rsidP="00FD689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40F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Практическое занятие.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9B" w:rsidRPr="00740F08" w:rsidRDefault="00FD689B" w:rsidP="00FD689B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F0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Практический</w:t>
            </w:r>
          </w:p>
          <w:p w:rsidR="00FD689B" w:rsidRPr="00740F08" w:rsidRDefault="00FD689B" w:rsidP="00FD689B">
            <w:pPr>
              <w:pStyle w:val="a9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9B" w:rsidRPr="00740F08" w:rsidRDefault="00FD689B" w:rsidP="00FD689B">
            <w:pPr>
              <w:pStyle w:val="a9"/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9B" w:rsidRPr="00740F08" w:rsidRDefault="00FD689B" w:rsidP="00FD689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40F08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Практическое задание </w:t>
            </w:r>
          </w:p>
        </w:tc>
      </w:tr>
      <w:tr w:rsidR="00FD689B" w:rsidRPr="00740F08" w:rsidTr="00702E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9B" w:rsidRPr="00740F08" w:rsidRDefault="00FD689B" w:rsidP="00FD689B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0F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125" w:type="dxa"/>
          </w:tcPr>
          <w:p w:rsidR="00FD689B" w:rsidRPr="00740F08" w:rsidRDefault="00FD689B" w:rsidP="00FD689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40F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Тренировочные турниры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9B" w:rsidRPr="00740F08" w:rsidRDefault="00FD689B" w:rsidP="00FD689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40F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Практическое занятие.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9B" w:rsidRPr="00740F08" w:rsidRDefault="00FD689B" w:rsidP="00FD689B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F0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Практический</w:t>
            </w:r>
          </w:p>
          <w:p w:rsidR="00FD689B" w:rsidRPr="00740F08" w:rsidRDefault="00FD689B" w:rsidP="00FD689B">
            <w:pPr>
              <w:pStyle w:val="a9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9B" w:rsidRPr="00740F08" w:rsidRDefault="00FD689B" w:rsidP="00FD689B">
            <w:pPr>
              <w:pStyle w:val="a9"/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9B" w:rsidRPr="00740F08" w:rsidRDefault="00FD689B" w:rsidP="00FD689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40F08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Практическое задание </w:t>
            </w:r>
          </w:p>
        </w:tc>
      </w:tr>
      <w:tr w:rsidR="00FD689B" w:rsidRPr="00740F08" w:rsidTr="00702E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9B" w:rsidRPr="00740F08" w:rsidRDefault="00FD689B" w:rsidP="00FD689B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0F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125" w:type="dxa"/>
          </w:tcPr>
          <w:p w:rsidR="00FD689B" w:rsidRPr="00740F08" w:rsidRDefault="00FD689B" w:rsidP="00FD689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40F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Тренировочные турниры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9B" w:rsidRPr="00740F08" w:rsidRDefault="00FD689B" w:rsidP="00FD689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40F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Практическое занятие.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9B" w:rsidRPr="00740F08" w:rsidRDefault="00FD689B" w:rsidP="00FD689B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F0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Практический</w:t>
            </w:r>
          </w:p>
          <w:p w:rsidR="00FD689B" w:rsidRPr="00740F08" w:rsidRDefault="00FD689B" w:rsidP="00FD689B">
            <w:pPr>
              <w:pStyle w:val="a9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9B" w:rsidRPr="00740F08" w:rsidRDefault="00FD689B" w:rsidP="00FD689B">
            <w:pPr>
              <w:pStyle w:val="a9"/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9B" w:rsidRPr="00740F08" w:rsidRDefault="00FD689B" w:rsidP="00FD689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40F08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Практическое задание </w:t>
            </w:r>
          </w:p>
        </w:tc>
      </w:tr>
      <w:tr w:rsidR="00FD689B" w:rsidRPr="00740F08" w:rsidTr="00702E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9B" w:rsidRPr="00740F08" w:rsidRDefault="00FD689B" w:rsidP="00FD689B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0F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125" w:type="dxa"/>
          </w:tcPr>
          <w:p w:rsidR="00FD689B" w:rsidRPr="00740F08" w:rsidRDefault="00FD689B" w:rsidP="00FD689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40F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Тренировочные турниры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9B" w:rsidRPr="00740F08" w:rsidRDefault="00FD689B" w:rsidP="00FD689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40F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Практическое занятие.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9B" w:rsidRPr="00740F08" w:rsidRDefault="00FD689B" w:rsidP="00FD689B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F0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Практический</w:t>
            </w:r>
          </w:p>
          <w:p w:rsidR="00FD689B" w:rsidRPr="00740F08" w:rsidRDefault="00FD689B" w:rsidP="00FD689B">
            <w:pPr>
              <w:pStyle w:val="a9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9B" w:rsidRPr="00740F08" w:rsidRDefault="00FD689B" w:rsidP="00FD689B">
            <w:pPr>
              <w:pStyle w:val="a9"/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9B" w:rsidRPr="00740F08" w:rsidRDefault="00FD689B" w:rsidP="00FD689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40F08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Практическое задание </w:t>
            </w:r>
          </w:p>
        </w:tc>
      </w:tr>
      <w:tr w:rsidR="00FD689B" w:rsidRPr="00740F08" w:rsidTr="00702E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9B" w:rsidRPr="00740F08" w:rsidRDefault="00FD689B" w:rsidP="00FD689B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0F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125" w:type="dxa"/>
          </w:tcPr>
          <w:p w:rsidR="00FD689B" w:rsidRPr="00740F08" w:rsidRDefault="00FD689B" w:rsidP="00FD689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40F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Тренировочные турниры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9B" w:rsidRPr="00740F08" w:rsidRDefault="00FD689B" w:rsidP="00FD689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40F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Практическое занятие.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9B" w:rsidRPr="00740F08" w:rsidRDefault="00FD689B" w:rsidP="00FD689B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F0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Практический</w:t>
            </w:r>
          </w:p>
          <w:p w:rsidR="00FD689B" w:rsidRPr="00740F08" w:rsidRDefault="00FD689B" w:rsidP="00FD689B">
            <w:pPr>
              <w:pStyle w:val="a9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9B" w:rsidRPr="00740F08" w:rsidRDefault="00FD689B" w:rsidP="00FD689B">
            <w:pPr>
              <w:pStyle w:val="a9"/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9B" w:rsidRPr="00740F08" w:rsidRDefault="00FD689B" w:rsidP="00FD689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40F08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Практическое задание </w:t>
            </w:r>
          </w:p>
        </w:tc>
      </w:tr>
      <w:tr w:rsidR="00FD689B" w:rsidRPr="00740F08" w:rsidTr="00FD689B">
        <w:trPr>
          <w:trHeight w:val="4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9B" w:rsidRPr="00740F08" w:rsidRDefault="00FD689B" w:rsidP="00FD689B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0F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125" w:type="dxa"/>
          </w:tcPr>
          <w:p w:rsidR="00FD689B" w:rsidRPr="00740F08" w:rsidRDefault="00FD689B" w:rsidP="00FD689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40F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Тренировочные турниры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9B" w:rsidRPr="00740F08" w:rsidRDefault="00FD689B" w:rsidP="00FD689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40F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Практическое занятие.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9B" w:rsidRPr="00740F08" w:rsidRDefault="00FD689B" w:rsidP="00FD689B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F0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Практический</w:t>
            </w:r>
          </w:p>
          <w:p w:rsidR="00FD689B" w:rsidRPr="00740F08" w:rsidRDefault="00FD689B" w:rsidP="00FD689B">
            <w:pPr>
              <w:pStyle w:val="a9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9B" w:rsidRPr="00740F08" w:rsidRDefault="00FD689B" w:rsidP="00FD689B">
            <w:pPr>
              <w:pStyle w:val="a9"/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9B" w:rsidRPr="00740F08" w:rsidRDefault="00FD689B" w:rsidP="00FD689B">
            <w:pPr>
              <w:pStyle w:val="a9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40F08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Практическое задание </w:t>
            </w:r>
            <w:r w:rsidRPr="00740F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  <w:tr w:rsidR="00FD689B" w:rsidRPr="00740F08" w:rsidTr="00702E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9B" w:rsidRPr="00740F08" w:rsidRDefault="00FD689B" w:rsidP="00FD689B">
            <w:pPr>
              <w:pStyle w:val="a9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40F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125" w:type="dxa"/>
          </w:tcPr>
          <w:p w:rsidR="00FD689B" w:rsidRPr="00740F08" w:rsidRDefault="00FD689B" w:rsidP="00FD689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40F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Тренировочные турниры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9B" w:rsidRPr="00740F08" w:rsidRDefault="00FD689B" w:rsidP="00FD689B">
            <w:pPr>
              <w:pStyle w:val="a9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40F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Практическое занятие.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9B" w:rsidRPr="00740F08" w:rsidRDefault="00FD689B" w:rsidP="00FD689B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F0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Практический</w:t>
            </w:r>
          </w:p>
          <w:p w:rsidR="00FD689B" w:rsidRPr="00740F08" w:rsidRDefault="00FD689B" w:rsidP="00FD689B">
            <w:pPr>
              <w:pStyle w:val="a9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9B" w:rsidRPr="00740F08" w:rsidRDefault="00FD689B" w:rsidP="00FD689B">
            <w:pPr>
              <w:pStyle w:val="a9"/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9B" w:rsidRPr="00740F08" w:rsidRDefault="00FD689B" w:rsidP="00FD689B">
            <w:pPr>
              <w:pStyle w:val="a9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40F08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Практическое задание </w:t>
            </w:r>
          </w:p>
        </w:tc>
      </w:tr>
    </w:tbl>
    <w:p w:rsidR="00CE64BD" w:rsidRPr="00740F08" w:rsidRDefault="00CE64BD" w:rsidP="00CE64BD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64BD" w:rsidRPr="00740F08" w:rsidRDefault="00CE64BD" w:rsidP="00740F08">
      <w:pPr>
        <w:widowControl w:val="0"/>
        <w:autoSpaceDE w:val="0"/>
        <w:autoSpaceDN w:val="0"/>
        <w:adjustRightInd w:val="0"/>
        <w:spacing w:before="480" w:after="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40F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 Список литературы:</w:t>
      </w:r>
    </w:p>
    <w:p w:rsidR="00CE64BD" w:rsidRPr="00740F08" w:rsidRDefault="00CE64BD" w:rsidP="00CE64BD">
      <w:pPr>
        <w:widowControl w:val="0"/>
        <w:tabs>
          <w:tab w:val="center" w:pos="4677"/>
        </w:tabs>
        <w:autoSpaceDE w:val="0"/>
        <w:autoSpaceDN w:val="0"/>
        <w:adjustRightInd w:val="0"/>
        <w:spacing w:before="480" w:after="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40F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Литература для учителя</w:t>
      </w:r>
    </w:p>
    <w:p w:rsidR="00CE64BD" w:rsidRPr="00740F08" w:rsidRDefault="00CE64BD" w:rsidP="00CE64BD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D689B" w:rsidRPr="00740F08" w:rsidRDefault="00FD689B" w:rsidP="00FD689B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Адамович В. К. Позиционные приёмы игры в русских шашках. М., </w:t>
      </w:r>
      <w:proofErr w:type="spellStart"/>
      <w:r w:rsidRPr="00740F08">
        <w:rPr>
          <w:rFonts w:ascii="Times New Roman" w:eastAsia="Times New Roman" w:hAnsi="Times New Roman" w:cs="Times New Roman"/>
          <w:sz w:val="24"/>
          <w:szCs w:val="24"/>
          <w:lang w:eastAsia="ru-RU"/>
        </w:rPr>
        <w:t>ФиС</w:t>
      </w:r>
      <w:proofErr w:type="spellEnd"/>
      <w:r w:rsidRPr="00740F08">
        <w:rPr>
          <w:rFonts w:ascii="Times New Roman" w:eastAsia="Times New Roman" w:hAnsi="Times New Roman" w:cs="Times New Roman"/>
          <w:sz w:val="24"/>
          <w:szCs w:val="24"/>
          <w:lang w:eastAsia="ru-RU"/>
        </w:rPr>
        <w:t>, 1976.</w:t>
      </w:r>
    </w:p>
    <w:p w:rsidR="00FD689B" w:rsidRPr="00740F08" w:rsidRDefault="00FD689B" w:rsidP="00FD689B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0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Адамович</w:t>
      </w:r>
      <w:proofErr w:type="gramStart"/>
      <w:r w:rsidRPr="00740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740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К. Шашки. Рига, </w:t>
      </w:r>
      <w:proofErr w:type="spellStart"/>
      <w:r w:rsidRPr="00740F08">
        <w:rPr>
          <w:rFonts w:ascii="Times New Roman" w:eastAsia="Times New Roman" w:hAnsi="Times New Roman" w:cs="Times New Roman"/>
          <w:sz w:val="24"/>
          <w:szCs w:val="24"/>
          <w:lang w:eastAsia="ru-RU"/>
        </w:rPr>
        <w:t>Авотс</w:t>
      </w:r>
      <w:proofErr w:type="spellEnd"/>
      <w:r w:rsidRPr="00740F08">
        <w:rPr>
          <w:rFonts w:ascii="Times New Roman" w:eastAsia="Times New Roman" w:hAnsi="Times New Roman" w:cs="Times New Roman"/>
          <w:sz w:val="24"/>
          <w:szCs w:val="24"/>
          <w:lang w:eastAsia="ru-RU"/>
        </w:rPr>
        <w:t>, 1982 (на латышском языке).</w:t>
      </w:r>
    </w:p>
    <w:p w:rsidR="00FD689B" w:rsidRPr="00740F08" w:rsidRDefault="00FD689B" w:rsidP="00FD689B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40F0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Вигман</w:t>
      </w:r>
      <w:proofErr w:type="spellEnd"/>
      <w:r w:rsidRPr="00740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 Я. Радость творчества. М., </w:t>
      </w:r>
      <w:proofErr w:type="spellStart"/>
      <w:r w:rsidRPr="00740F08">
        <w:rPr>
          <w:rFonts w:ascii="Times New Roman" w:eastAsia="Times New Roman" w:hAnsi="Times New Roman" w:cs="Times New Roman"/>
          <w:sz w:val="24"/>
          <w:szCs w:val="24"/>
          <w:lang w:eastAsia="ru-RU"/>
        </w:rPr>
        <w:t>ФиС</w:t>
      </w:r>
      <w:proofErr w:type="spellEnd"/>
      <w:r w:rsidRPr="00740F08">
        <w:rPr>
          <w:rFonts w:ascii="Times New Roman" w:eastAsia="Times New Roman" w:hAnsi="Times New Roman" w:cs="Times New Roman"/>
          <w:sz w:val="24"/>
          <w:szCs w:val="24"/>
          <w:lang w:eastAsia="ru-RU"/>
        </w:rPr>
        <w:t>, 1986.</w:t>
      </w:r>
    </w:p>
    <w:p w:rsidR="00FD689B" w:rsidRPr="00740F08" w:rsidRDefault="00FD689B" w:rsidP="00FD689B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40F08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Витошкин</w:t>
      </w:r>
      <w:proofErr w:type="spellEnd"/>
      <w:r w:rsidRPr="00740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 С. Секреты этюдного творчества. Минск, Полымя, 1986.</w:t>
      </w:r>
    </w:p>
    <w:p w:rsidR="00FD689B" w:rsidRPr="00740F08" w:rsidRDefault="00FD689B" w:rsidP="00FD689B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40F08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Вирный</w:t>
      </w:r>
      <w:proofErr w:type="gramEnd"/>
      <w:r w:rsidRPr="00740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А.Я. Немного о шашках, но по существу. Москва, 2005.</w:t>
      </w:r>
    </w:p>
    <w:p w:rsidR="00FD689B" w:rsidRPr="00740F08" w:rsidRDefault="00FD689B" w:rsidP="00FD689B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0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Волчек А.А. Шашечный практикум. Минск, Харвест,2004.</w:t>
      </w:r>
    </w:p>
    <w:p w:rsidR="00FD689B" w:rsidRPr="00740F08" w:rsidRDefault="00FD689B" w:rsidP="00FD689B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40F08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Герцензон</w:t>
      </w:r>
      <w:proofErr w:type="spellEnd"/>
      <w:r w:rsidRPr="00740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Б.М., </w:t>
      </w:r>
      <w:proofErr w:type="spellStart"/>
      <w:r w:rsidRPr="00740F08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Гершт</w:t>
      </w:r>
      <w:proofErr w:type="spellEnd"/>
      <w:r w:rsidRPr="00740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С.С. Волшебник русских шашек. </w:t>
      </w:r>
      <w:proofErr w:type="spellStart"/>
      <w:r w:rsidRPr="00740F08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Ленинздат</w:t>
      </w:r>
      <w:proofErr w:type="spellEnd"/>
      <w:r w:rsidRPr="00740F08">
        <w:rPr>
          <w:rFonts w:ascii="Times New Roman" w:eastAsia="Times New Roman" w:hAnsi="Times New Roman" w:cs="Times New Roman"/>
          <w:sz w:val="24"/>
          <w:szCs w:val="24"/>
          <w:lang w:eastAsia="ru-RU"/>
        </w:rPr>
        <w:t>, 1991.</w:t>
      </w:r>
    </w:p>
    <w:p w:rsidR="00FD689B" w:rsidRPr="00740F08" w:rsidRDefault="00FD689B" w:rsidP="00FD689B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40F08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Герцензон</w:t>
      </w:r>
      <w:proofErr w:type="spellEnd"/>
      <w:r w:rsidRPr="00740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Б., </w:t>
      </w:r>
      <w:proofErr w:type="spellStart"/>
      <w:r w:rsidRPr="00740F0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Напреенков</w:t>
      </w:r>
      <w:proofErr w:type="spellEnd"/>
      <w:r w:rsidRPr="00740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 Шашк</w:t>
      </w:r>
      <w:proofErr w:type="gramStart"/>
      <w:r w:rsidRPr="00740F08">
        <w:rPr>
          <w:rFonts w:ascii="Times New Roman" w:eastAsia="Times New Roman" w:hAnsi="Times New Roman" w:cs="Times New Roman"/>
          <w:sz w:val="24"/>
          <w:szCs w:val="24"/>
          <w:lang w:eastAsia="ru-RU"/>
        </w:rPr>
        <w:t>и-</w:t>
      </w:r>
      <w:proofErr w:type="gramEnd"/>
      <w:r w:rsidRPr="00740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интересно. Л., Детская литература, 1989.</w:t>
      </w:r>
    </w:p>
    <w:p w:rsidR="00FD689B" w:rsidRPr="00740F08" w:rsidRDefault="00FD689B" w:rsidP="00FD689B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40F08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Голосуев</w:t>
      </w:r>
      <w:proofErr w:type="spellEnd"/>
      <w:r w:rsidRPr="00740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В.М. Мастера шашечных турниров. Ленинздат,1989.</w:t>
      </w:r>
    </w:p>
    <w:p w:rsidR="00CE64BD" w:rsidRPr="00740F08" w:rsidRDefault="00CE64BD" w:rsidP="00CE64BD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C2125" w:rsidRPr="00740F08" w:rsidRDefault="00CE64BD" w:rsidP="00FD689B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eastAsia="ru-RU"/>
        </w:rPr>
      </w:pPr>
      <w:r w:rsidRPr="00740F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Литература для ученика</w:t>
      </w:r>
    </w:p>
    <w:p w:rsidR="00907704" w:rsidRPr="00740F08" w:rsidRDefault="00907704" w:rsidP="00907704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40F08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Голосуев</w:t>
      </w:r>
      <w:proofErr w:type="spellEnd"/>
      <w:r w:rsidRPr="00740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В.М. Играйте в шашки. </w:t>
      </w:r>
      <w:proofErr w:type="spellStart"/>
      <w:r w:rsidRPr="00740F08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Лениздат</w:t>
      </w:r>
      <w:proofErr w:type="spellEnd"/>
      <w:r w:rsidRPr="00740F08">
        <w:rPr>
          <w:rFonts w:ascii="Times New Roman" w:eastAsia="Times New Roman" w:hAnsi="Times New Roman" w:cs="Times New Roman"/>
          <w:sz w:val="24"/>
          <w:szCs w:val="24"/>
          <w:lang w:eastAsia="ru-RU"/>
        </w:rPr>
        <w:t>, 1983.</w:t>
      </w:r>
    </w:p>
    <w:p w:rsidR="00907704" w:rsidRPr="00740F08" w:rsidRDefault="00907704" w:rsidP="00907704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40F0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ГородецкийВ.Б</w:t>
      </w:r>
      <w:proofErr w:type="spellEnd"/>
      <w:r w:rsidRPr="00740F08">
        <w:rPr>
          <w:rFonts w:ascii="Times New Roman" w:eastAsia="Times New Roman" w:hAnsi="Times New Roman" w:cs="Times New Roman"/>
          <w:sz w:val="24"/>
          <w:szCs w:val="24"/>
          <w:lang w:eastAsia="ru-RU"/>
        </w:rPr>
        <w:t>. Книга о шашках. М., Детская литература, 1984.</w:t>
      </w:r>
    </w:p>
    <w:p w:rsidR="00907704" w:rsidRPr="00740F08" w:rsidRDefault="00907704" w:rsidP="00907704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40F08">
        <w:rPr>
          <w:rFonts w:ascii="Times New Roman" w:eastAsia="Times New Roman" w:hAnsi="Times New Roman" w:cs="Times New Roman"/>
          <w:sz w:val="24"/>
          <w:szCs w:val="24"/>
          <w:lang w:eastAsia="ru-RU"/>
        </w:rPr>
        <w:t>Злобинский</w:t>
      </w:r>
      <w:proofErr w:type="spellEnd"/>
      <w:r w:rsidRPr="00740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А.Д. Комбинации в русских шашках. Киев, Здоровье, 1985.</w:t>
      </w:r>
    </w:p>
    <w:p w:rsidR="00907704" w:rsidRPr="00740F08" w:rsidRDefault="00907704" w:rsidP="00907704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40F0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Калинский</w:t>
      </w:r>
      <w:proofErr w:type="spellEnd"/>
      <w:r w:rsidRPr="00740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Д.М., </w:t>
      </w:r>
      <w:proofErr w:type="spellStart"/>
      <w:r w:rsidRPr="00740F0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Становский</w:t>
      </w:r>
      <w:proofErr w:type="spellEnd"/>
      <w:r w:rsidRPr="00740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М.М. Шашечный этюд. М., </w:t>
      </w:r>
      <w:proofErr w:type="spellStart"/>
      <w:r w:rsidRPr="00740F08">
        <w:rPr>
          <w:rFonts w:ascii="Times New Roman" w:eastAsia="Times New Roman" w:hAnsi="Times New Roman" w:cs="Times New Roman"/>
          <w:sz w:val="24"/>
          <w:szCs w:val="24"/>
          <w:lang w:eastAsia="ru-RU"/>
        </w:rPr>
        <w:t>ФиС</w:t>
      </w:r>
      <w:proofErr w:type="spellEnd"/>
      <w:r w:rsidRPr="00740F08">
        <w:rPr>
          <w:rFonts w:ascii="Times New Roman" w:eastAsia="Times New Roman" w:hAnsi="Times New Roman" w:cs="Times New Roman"/>
          <w:sz w:val="24"/>
          <w:szCs w:val="24"/>
          <w:lang w:eastAsia="ru-RU"/>
        </w:rPr>
        <w:t>, 1982.</w:t>
      </w:r>
    </w:p>
    <w:p w:rsidR="00907704" w:rsidRPr="00740F08" w:rsidRDefault="00907704" w:rsidP="00907704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Куличихин А.И. История развития русских шашек. М., </w:t>
      </w:r>
      <w:proofErr w:type="spellStart"/>
      <w:r w:rsidRPr="00740F08">
        <w:rPr>
          <w:rFonts w:ascii="Times New Roman" w:eastAsia="Times New Roman" w:hAnsi="Times New Roman" w:cs="Times New Roman"/>
          <w:sz w:val="24"/>
          <w:szCs w:val="24"/>
          <w:lang w:eastAsia="ru-RU"/>
        </w:rPr>
        <w:t>ФиС</w:t>
      </w:r>
      <w:proofErr w:type="spellEnd"/>
      <w:r w:rsidRPr="00740F08">
        <w:rPr>
          <w:rFonts w:ascii="Times New Roman" w:eastAsia="Times New Roman" w:hAnsi="Times New Roman" w:cs="Times New Roman"/>
          <w:sz w:val="24"/>
          <w:szCs w:val="24"/>
          <w:lang w:eastAsia="ru-RU"/>
        </w:rPr>
        <w:t>, 1982.</w:t>
      </w:r>
    </w:p>
    <w:p w:rsidR="00907704" w:rsidRPr="00740F08" w:rsidRDefault="00907704" w:rsidP="00907704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40F08">
        <w:rPr>
          <w:rFonts w:ascii="Times New Roman" w:eastAsia="Times New Roman" w:hAnsi="Times New Roman" w:cs="Times New Roman"/>
          <w:sz w:val="24"/>
          <w:szCs w:val="24"/>
          <w:lang w:eastAsia="ru-RU"/>
        </w:rPr>
        <w:t>Кустарёв</w:t>
      </w:r>
      <w:proofErr w:type="spellEnd"/>
      <w:r w:rsidRPr="00740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 С. «</w:t>
      </w:r>
      <w:proofErr w:type="spellStart"/>
      <w:r w:rsidRPr="00740F08">
        <w:rPr>
          <w:rFonts w:ascii="Times New Roman" w:eastAsia="Times New Roman" w:hAnsi="Times New Roman" w:cs="Times New Roman"/>
          <w:sz w:val="24"/>
          <w:szCs w:val="24"/>
          <w:lang w:eastAsia="ru-RU"/>
        </w:rPr>
        <w:t>Дамочный</w:t>
      </w:r>
      <w:proofErr w:type="spellEnd"/>
      <w:r w:rsidRPr="00740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эндшпиль» 2007 г.</w:t>
      </w:r>
    </w:p>
    <w:p w:rsidR="00907704" w:rsidRPr="00740F08" w:rsidRDefault="00907704" w:rsidP="00907704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40F08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Литвинович</w:t>
      </w:r>
      <w:proofErr w:type="spellEnd"/>
      <w:r w:rsidRPr="00740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В.С., </w:t>
      </w:r>
      <w:proofErr w:type="spellStart"/>
      <w:r w:rsidRPr="00740F0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Перченок</w:t>
      </w:r>
      <w:proofErr w:type="spellEnd"/>
      <w:r w:rsidRPr="00740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И.Р. Школа позиционной игры. М., </w:t>
      </w:r>
      <w:proofErr w:type="spellStart"/>
      <w:r w:rsidRPr="00740F08">
        <w:rPr>
          <w:rFonts w:ascii="Times New Roman" w:eastAsia="Times New Roman" w:hAnsi="Times New Roman" w:cs="Times New Roman"/>
          <w:sz w:val="24"/>
          <w:szCs w:val="24"/>
          <w:lang w:eastAsia="ru-RU"/>
        </w:rPr>
        <w:t>ФиС</w:t>
      </w:r>
      <w:proofErr w:type="spellEnd"/>
      <w:r w:rsidRPr="00740F08">
        <w:rPr>
          <w:rFonts w:ascii="Times New Roman" w:eastAsia="Times New Roman" w:hAnsi="Times New Roman" w:cs="Times New Roman"/>
          <w:sz w:val="24"/>
          <w:szCs w:val="24"/>
          <w:lang w:eastAsia="ru-RU"/>
        </w:rPr>
        <w:t>, 1984.</w:t>
      </w:r>
    </w:p>
    <w:p w:rsidR="00907704" w:rsidRPr="00740F08" w:rsidRDefault="00907704" w:rsidP="00907704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40F08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Литвинович</w:t>
      </w:r>
      <w:proofErr w:type="spellEnd"/>
      <w:r w:rsidRPr="00740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В.С., Негра Н.Н. Курс шашечных дебютов. Минск, Полымя, 1985.</w:t>
      </w:r>
    </w:p>
    <w:p w:rsidR="00907704" w:rsidRPr="00740F08" w:rsidRDefault="00907704" w:rsidP="00907704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Петрова Л. В. «Варианты одного дебюта – Игра </w:t>
      </w:r>
      <w:proofErr w:type="spellStart"/>
      <w:r w:rsidRPr="00740F08">
        <w:rPr>
          <w:rFonts w:ascii="Times New Roman" w:eastAsia="Times New Roman" w:hAnsi="Times New Roman" w:cs="Times New Roman"/>
          <w:sz w:val="24"/>
          <w:szCs w:val="24"/>
          <w:lang w:eastAsia="ru-RU"/>
        </w:rPr>
        <w:t>Бодянского</w:t>
      </w:r>
      <w:proofErr w:type="spellEnd"/>
      <w:r w:rsidRPr="00740F08">
        <w:rPr>
          <w:rFonts w:ascii="Times New Roman" w:eastAsia="Times New Roman" w:hAnsi="Times New Roman" w:cs="Times New Roman"/>
          <w:sz w:val="24"/>
          <w:szCs w:val="24"/>
          <w:lang w:eastAsia="ru-RU"/>
        </w:rPr>
        <w:t>» 2006 г.</w:t>
      </w:r>
    </w:p>
    <w:p w:rsidR="00907704" w:rsidRPr="00740F08" w:rsidRDefault="00907704" w:rsidP="00907704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0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Маламед В.Р., Барский Ю.П. Курс шашечных окончаний. М., ФиС,1989.</w:t>
      </w:r>
    </w:p>
    <w:p w:rsidR="00907704" w:rsidRPr="00740F08" w:rsidRDefault="00907704" w:rsidP="00907704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Русские шашисты. М., </w:t>
      </w:r>
      <w:proofErr w:type="spellStart"/>
      <w:r w:rsidRPr="00740F08">
        <w:rPr>
          <w:rFonts w:ascii="Times New Roman" w:eastAsia="Times New Roman" w:hAnsi="Times New Roman" w:cs="Times New Roman"/>
          <w:sz w:val="24"/>
          <w:szCs w:val="24"/>
          <w:lang w:eastAsia="ru-RU"/>
        </w:rPr>
        <w:t>ФиС</w:t>
      </w:r>
      <w:proofErr w:type="spellEnd"/>
      <w:r w:rsidRPr="00740F08">
        <w:rPr>
          <w:rFonts w:ascii="Times New Roman" w:eastAsia="Times New Roman" w:hAnsi="Times New Roman" w:cs="Times New Roman"/>
          <w:sz w:val="24"/>
          <w:szCs w:val="24"/>
          <w:lang w:eastAsia="ru-RU"/>
        </w:rPr>
        <w:t>, 1987.</w:t>
      </w:r>
    </w:p>
    <w:p w:rsidR="00907704" w:rsidRPr="00740F08" w:rsidRDefault="00F572E5" w:rsidP="00907704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40F0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Соминский</w:t>
      </w:r>
      <w:proofErr w:type="spellEnd"/>
      <w:r w:rsidRPr="00740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С.С. </w:t>
      </w:r>
      <w:r w:rsidR="00907704" w:rsidRPr="00740F0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Комбин</w:t>
      </w:r>
      <w:r w:rsidRPr="00740F0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907704" w:rsidRPr="00740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ционные идеи в русских шашках. М., </w:t>
      </w:r>
      <w:proofErr w:type="spellStart"/>
      <w:r w:rsidR="00907704" w:rsidRPr="00740F08">
        <w:rPr>
          <w:rFonts w:ascii="Times New Roman" w:eastAsia="Times New Roman" w:hAnsi="Times New Roman" w:cs="Times New Roman"/>
          <w:sz w:val="24"/>
          <w:szCs w:val="24"/>
          <w:lang w:eastAsia="ru-RU"/>
        </w:rPr>
        <w:t>ФиС</w:t>
      </w:r>
      <w:proofErr w:type="spellEnd"/>
      <w:r w:rsidR="00907704" w:rsidRPr="00740F08">
        <w:rPr>
          <w:rFonts w:ascii="Times New Roman" w:eastAsia="Times New Roman" w:hAnsi="Times New Roman" w:cs="Times New Roman"/>
          <w:sz w:val="24"/>
          <w:szCs w:val="24"/>
          <w:lang w:eastAsia="ru-RU"/>
        </w:rPr>
        <w:t>, 1979.</w:t>
      </w:r>
    </w:p>
    <w:p w:rsidR="006C41CB" w:rsidRPr="00740F08" w:rsidRDefault="00907704" w:rsidP="002762F2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08">
        <w:rPr>
          <w:rFonts w:ascii="Times New Roman" w:eastAsia="Times New Roman" w:hAnsi="Times New Roman" w:cs="Times New Roman"/>
          <w:sz w:val="24"/>
          <w:szCs w:val="24"/>
          <w:lang w:eastAsia="ru-RU"/>
        </w:rPr>
        <w:t>Цукерник Э.Г. Антология ша</w:t>
      </w:r>
      <w:r w:rsidR="00FD689B" w:rsidRPr="00740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шечных комбинаций. М., </w:t>
      </w:r>
      <w:proofErr w:type="spellStart"/>
      <w:r w:rsidR="00FD689B" w:rsidRPr="00740F08">
        <w:rPr>
          <w:rFonts w:ascii="Times New Roman" w:eastAsia="Times New Roman" w:hAnsi="Times New Roman" w:cs="Times New Roman"/>
          <w:sz w:val="24"/>
          <w:szCs w:val="24"/>
          <w:lang w:eastAsia="ru-RU"/>
        </w:rPr>
        <w:t>ФиС</w:t>
      </w:r>
      <w:proofErr w:type="spellEnd"/>
      <w:r w:rsidR="00FD689B" w:rsidRPr="00740F08">
        <w:rPr>
          <w:rFonts w:ascii="Times New Roman" w:eastAsia="Times New Roman" w:hAnsi="Times New Roman" w:cs="Times New Roman"/>
          <w:sz w:val="24"/>
          <w:szCs w:val="24"/>
          <w:lang w:eastAsia="ru-RU"/>
        </w:rPr>
        <w:t>, 198</w:t>
      </w:r>
      <w:r w:rsidR="002762F2" w:rsidRPr="00740F08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</w:p>
    <w:p w:rsidR="006C41CB" w:rsidRPr="00740F08" w:rsidRDefault="006C41CB" w:rsidP="006C41C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41CB" w:rsidRPr="00740F08" w:rsidRDefault="006C41CB" w:rsidP="006C41C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41CB" w:rsidRPr="00740F08" w:rsidRDefault="006C41CB" w:rsidP="006C41C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41CB" w:rsidRPr="00740F08" w:rsidRDefault="006C41CB" w:rsidP="006C41C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41CB" w:rsidRPr="00740F08" w:rsidRDefault="006C41CB" w:rsidP="006C41CB">
      <w:pPr>
        <w:tabs>
          <w:tab w:val="left" w:pos="219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F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6C41CB" w:rsidRPr="00740F08" w:rsidRDefault="006C41CB" w:rsidP="006C41CB">
      <w:pPr>
        <w:tabs>
          <w:tab w:val="left" w:pos="219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41CB" w:rsidRPr="00740F08" w:rsidRDefault="006C41CB" w:rsidP="006C41CB">
      <w:pPr>
        <w:tabs>
          <w:tab w:val="left" w:pos="219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41CB" w:rsidRPr="00740F08" w:rsidRDefault="006C41CB" w:rsidP="006C41CB">
      <w:pPr>
        <w:tabs>
          <w:tab w:val="left" w:pos="219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41CB" w:rsidRPr="00740F08" w:rsidRDefault="006C41CB" w:rsidP="006C41CB">
      <w:pPr>
        <w:tabs>
          <w:tab w:val="left" w:pos="219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41CB" w:rsidRPr="00740F08" w:rsidRDefault="006C41CB" w:rsidP="006C41CB">
      <w:pPr>
        <w:tabs>
          <w:tab w:val="left" w:pos="219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41CB" w:rsidRPr="00740F08" w:rsidRDefault="006C41CB" w:rsidP="006C41CB">
      <w:pPr>
        <w:tabs>
          <w:tab w:val="left" w:pos="219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41CB" w:rsidRPr="00740F08" w:rsidRDefault="006C41CB" w:rsidP="006C41CB">
      <w:pPr>
        <w:tabs>
          <w:tab w:val="left" w:pos="219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41CB" w:rsidRPr="00740F08" w:rsidRDefault="006C41CB" w:rsidP="006C41CB">
      <w:pPr>
        <w:tabs>
          <w:tab w:val="left" w:pos="219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41CB" w:rsidRPr="00740F08" w:rsidRDefault="006C41CB" w:rsidP="006C41CB">
      <w:pPr>
        <w:tabs>
          <w:tab w:val="left" w:pos="219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41CB" w:rsidRPr="00740F08" w:rsidRDefault="006C41CB" w:rsidP="006C41CB">
      <w:pPr>
        <w:tabs>
          <w:tab w:val="left" w:pos="219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41CB" w:rsidRPr="00740F08" w:rsidRDefault="006C41CB" w:rsidP="006C41CB">
      <w:pPr>
        <w:tabs>
          <w:tab w:val="left" w:pos="219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41CB" w:rsidRPr="00740F08" w:rsidRDefault="006C41CB" w:rsidP="006C41CB">
      <w:pPr>
        <w:tabs>
          <w:tab w:val="left" w:pos="219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41CB" w:rsidRPr="00740F08" w:rsidRDefault="006C41CB" w:rsidP="006C41CB">
      <w:pPr>
        <w:tabs>
          <w:tab w:val="left" w:pos="219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41CB" w:rsidRPr="00740F08" w:rsidRDefault="006C41CB" w:rsidP="006C41CB">
      <w:pPr>
        <w:tabs>
          <w:tab w:val="left" w:pos="219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41CB" w:rsidRPr="00740F08" w:rsidRDefault="006C41CB" w:rsidP="006C41CB">
      <w:pPr>
        <w:tabs>
          <w:tab w:val="left" w:pos="219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41CB" w:rsidRPr="00740F08" w:rsidRDefault="006C41CB" w:rsidP="006C41CB">
      <w:pPr>
        <w:tabs>
          <w:tab w:val="left" w:pos="219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41CB" w:rsidRPr="00740F08" w:rsidRDefault="006C41CB" w:rsidP="006C41CB">
      <w:pPr>
        <w:tabs>
          <w:tab w:val="left" w:pos="219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41CB" w:rsidRPr="00740F08" w:rsidRDefault="006C41CB" w:rsidP="006C41CB">
      <w:pPr>
        <w:tabs>
          <w:tab w:val="left" w:pos="219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41CB" w:rsidRPr="00740F08" w:rsidRDefault="006C41CB" w:rsidP="006C41CB">
      <w:pPr>
        <w:tabs>
          <w:tab w:val="left" w:pos="219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41CB" w:rsidRPr="00740F08" w:rsidRDefault="006C41CB" w:rsidP="006C41CB">
      <w:pPr>
        <w:tabs>
          <w:tab w:val="left" w:pos="219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41CB" w:rsidRPr="00740F08" w:rsidRDefault="006C41CB" w:rsidP="006C41CB">
      <w:pPr>
        <w:tabs>
          <w:tab w:val="left" w:pos="219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6C41CB" w:rsidRPr="00740F08" w:rsidSect="000E42FB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99B" w:rsidRDefault="008B799B" w:rsidP="00FE0705">
      <w:pPr>
        <w:spacing w:after="0" w:line="240" w:lineRule="auto"/>
      </w:pPr>
      <w:r>
        <w:separator/>
      </w:r>
    </w:p>
  </w:endnote>
  <w:endnote w:type="continuationSeparator" w:id="0">
    <w:p w:rsidR="008B799B" w:rsidRDefault="008B799B" w:rsidP="00FE07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99B" w:rsidRDefault="008B799B" w:rsidP="00FE0705">
      <w:pPr>
        <w:spacing w:after="0" w:line="240" w:lineRule="auto"/>
      </w:pPr>
      <w:r>
        <w:separator/>
      </w:r>
    </w:p>
  </w:footnote>
  <w:footnote w:type="continuationSeparator" w:id="0">
    <w:p w:rsidR="008B799B" w:rsidRDefault="008B799B" w:rsidP="00FE07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0573F"/>
    <w:multiLevelType w:val="multilevel"/>
    <w:tmpl w:val="86C01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A13693"/>
    <w:multiLevelType w:val="multilevel"/>
    <w:tmpl w:val="A7B41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E860D7"/>
    <w:multiLevelType w:val="multilevel"/>
    <w:tmpl w:val="A2760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3D244E2"/>
    <w:multiLevelType w:val="multilevel"/>
    <w:tmpl w:val="8C729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4851A47"/>
    <w:multiLevelType w:val="hybridMultilevel"/>
    <w:tmpl w:val="9F32F0E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7851E0"/>
    <w:multiLevelType w:val="hybridMultilevel"/>
    <w:tmpl w:val="B0543BE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4A70E04"/>
    <w:multiLevelType w:val="hybridMultilevel"/>
    <w:tmpl w:val="A282C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816E02"/>
    <w:multiLevelType w:val="multilevel"/>
    <w:tmpl w:val="1BDAB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C14652E"/>
    <w:multiLevelType w:val="multilevel"/>
    <w:tmpl w:val="E3749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F4C3F9B"/>
    <w:multiLevelType w:val="multilevel"/>
    <w:tmpl w:val="CC5EA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9"/>
  </w:num>
  <w:num w:numId="5">
    <w:abstractNumId w:val="0"/>
  </w:num>
  <w:num w:numId="6">
    <w:abstractNumId w:val="1"/>
  </w:num>
  <w:num w:numId="7">
    <w:abstractNumId w:val="3"/>
  </w:num>
  <w:num w:numId="8">
    <w:abstractNumId w:val="4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0A03"/>
    <w:rsid w:val="00012A17"/>
    <w:rsid w:val="000E42FB"/>
    <w:rsid w:val="00111D69"/>
    <w:rsid w:val="00130A03"/>
    <w:rsid w:val="0025446B"/>
    <w:rsid w:val="002762F2"/>
    <w:rsid w:val="002943BF"/>
    <w:rsid w:val="003934D3"/>
    <w:rsid w:val="003D0204"/>
    <w:rsid w:val="003D4AEB"/>
    <w:rsid w:val="004B3F32"/>
    <w:rsid w:val="00533B5E"/>
    <w:rsid w:val="005410C0"/>
    <w:rsid w:val="00596552"/>
    <w:rsid w:val="005968E4"/>
    <w:rsid w:val="005D6E25"/>
    <w:rsid w:val="006651A3"/>
    <w:rsid w:val="006C2A40"/>
    <w:rsid w:val="006C41CB"/>
    <w:rsid w:val="00702E35"/>
    <w:rsid w:val="00740F08"/>
    <w:rsid w:val="00825142"/>
    <w:rsid w:val="008B799B"/>
    <w:rsid w:val="008F78F8"/>
    <w:rsid w:val="00907704"/>
    <w:rsid w:val="00A1120E"/>
    <w:rsid w:val="00AA25D7"/>
    <w:rsid w:val="00AC3734"/>
    <w:rsid w:val="00B71FB2"/>
    <w:rsid w:val="00B760DC"/>
    <w:rsid w:val="00BC2125"/>
    <w:rsid w:val="00CA1258"/>
    <w:rsid w:val="00CE64BD"/>
    <w:rsid w:val="00D175BE"/>
    <w:rsid w:val="00D5096D"/>
    <w:rsid w:val="00D5206F"/>
    <w:rsid w:val="00E23854"/>
    <w:rsid w:val="00E253D0"/>
    <w:rsid w:val="00E275D2"/>
    <w:rsid w:val="00EF54ED"/>
    <w:rsid w:val="00F15CC0"/>
    <w:rsid w:val="00F469D1"/>
    <w:rsid w:val="00F572E5"/>
    <w:rsid w:val="00F651D0"/>
    <w:rsid w:val="00FB4582"/>
    <w:rsid w:val="00FB697A"/>
    <w:rsid w:val="00FD689B"/>
    <w:rsid w:val="00FE07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F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42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E07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E0705"/>
  </w:style>
  <w:style w:type="paragraph" w:styleId="a6">
    <w:name w:val="footer"/>
    <w:basedOn w:val="a"/>
    <w:link w:val="a7"/>
    <w:uiPriority w:val="99"/>
    <w:unhideWhenUsed/>
    <w:rsid w:val="00FE07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E0705"/>
  </w:style>
  <w:style w:type="paragraph" w:styleId="a8">
    <w:name w:val="List Paragraph"/>
    <w:basedOn w:val="a"/>
    <w:uiPriority w:val="34"/>
    <w:qFormat/>
    <w:rsid w:val="00907704"/>
    <w:pPr>
      <w:ind w:left="720"/>
      <w:contextualSpacing/>
    </w:pPr>
  </w:style>
  <w:style w:type="paragraph" w:styleId="a9">
    <w:name w:val="No Spacing"/>
    <w:uiPriority w:val="1"/>
    <w:qFormat/>
    <w:rsid w:val="00533B5E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D520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520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42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E07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E0705"/>
  </w:style>
  <w:style w:type="paragraph" w:styleId="a6">
    <w:name w:val="footer"/>
    <w:basedOn w:val="a"/>
    <w:link w:val="a7"/>
    <w:uiPriority w:val="99"/>
    <w:unhideWhenUsed/>
    <w:rsid w:val="00FE07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E0705"/>
  </w:style>
  <w:style w:type="paragraph" w:styleId="a8">
    <w:name w:val="List Paragraph"/>
    <w:basedOn w:val="a"/>
    <w:uiPriority w:val="34"/>
    <w:qFormat/>
    <w:rsid w:val="009077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12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09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93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17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6FE2A3-95EE-442B-A5F7-4E4F9AED9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3504</Words>
  <Characters>19976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19</cp:revision>
  <cp:lastPrinted>2018-10-08T19:57:00Z</cp:lastPrinted>
  <dcterms:created xsi:type="dcterms:W3CDTF">2017-09-09T06:05:00Z</dcterms:created>
  <dcterms:modified xsi:type="dcterms:W3CDTF">2020-05-29T11:09:00Z</dcterms:modified>
</cp:coreProperties>
</file>