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8" w:rsidRPr="00392935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ПСИХОЛОГО-ПЕДАГОГИЧЕСКОЕ СОПРОВОЖДЕНИЕ УЧАСТНИКОВ</w:t>
      </w:r>
    </w:p>
    <w:p w:rsidR="00493228" w:rsidRPr="00392935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 2020-21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493228" w:rsidRDefault="00493228" w:rsidP="0049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929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рамках реализации программы  </w:t>
      </w:r>
    </w:p>
    <w:p w:rsidR="00493228" w:rsidRPr="00157DEE" w:rsidRDefault="00493228" w:rsidP="0049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по психолог</w:t>
      </w:r>
      <w:proofErr w:type="gramStart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сопровождению</w:t>
      </w:r>
    </w:p>
    <w:p w:rsidR="00493228" w:rsidRPr="00157DEE" w:rsidRDefault="00493228" w:rsidP="0049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координатор </w:t>
      </w:r>
      <w:proofErr w:type="gramStart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proofErr w:type="gramEnd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</w:t>
      </w:r>
    </w:p>
    <w:p w:rsidR="00493228" w:rsidRDefault="00493228" w:rsidP="0049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 участников образовательного процесса»</w:t>
      </w:r>
    </w:p>
    <w:p w:rsidR="00493228" w:rsidRPr="00157DEE" w:rsidRDefault="00493228" w:rsidP="0049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228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9293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Профилактическая деятельность по предупреждению асоциального и зависимого поведения,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безнадзорности, </w:t>
      </w:r>
      <w:r w:rsidRPr="0039293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неуспеваемости по учебным предметам</w:t>
      </w:r>
    </w:p>
    <w:p w:rsidR="00AE2EDB" w:rsidRPr="00AE2EDB" w:rsidRDefault="00493228" w:rsidP="0076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tbl>
      <w:tblPr>
        <w:tblW w:w="11080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1984"/>
        <w:gridCol w:w="1702"/>
        <w:gridCol w:w="1865"/>
      </w:tblGrid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976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1843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1984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702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865" w:type="dxa"/>
          </w:tcPr>
          <w:p w:rsidR="00493228" w:rsidRPr="002A65CB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A65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вновь пришедших детей, их семей,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банка данных, выявление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детей и семей «группы риска»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их семьи</w:t>
            </w:r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с детьми,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родителями,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семей.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</w:tcPr>
          <w:p w:rsidR="00493228" w:rsidRPr="00751C5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 – октябрь.</w:t>
            </w:r>
          </w:p>
          <w:p w:rsidR="00493228" w:rsidRPr="00751C5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ук.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нуждающихся в психолого-педагогическом  сопровождении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(ГППС)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 ними в течение года.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поведением обучающихся, их успеваемостью,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социализацией,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статуса семей, организация индивидуальных занятий с  психологами</w:t>
            </w:r>
          </w:p>
        </w:tc>
        <w:tc>
          <w:tcPr>
            <w:tcW w:w="1702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«группы риска»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поставленны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ми на учет в  ОДН,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состоящих на ВШУ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рупповые занятия в клубе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Синтон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с психологами,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«Дневников достижений»,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трудовых бригад в дни каникул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 внеурочное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классов</w:t>
            </w:r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работы системы дополнительного образования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Р.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 и проведение  заседаний Совета профилактики</w:t>
            </w:r>
          </w:p>
        </w:tc>
        <w:tc>
          <w:tcPr>
            <w:tcW w:w="1843" w:type="dxa"/>
          </w:tcPr>
          <w:p w:rsidR="00493228" w:rsidRPr="00392935" w:rsidRDefault="00A724BB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Совета, </w:t>
            </w:r>
            <w:r w:rsidR="004932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="00493228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законные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представители</w:t>
            </w:r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 профилактики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2" w:type="dxa"/>
          </w:tcPr>
          <w:p w:rsidR="00493228" w:rsidRPr="00392935" w:rsidRDefault="00A724BB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года,</w:t>
            </w:r>
            <w:r w:rsidR="004932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</w:t>
            </w:r>
            <w:r w:rsidR="00493228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</w:t>
            </w:r>
            <w:r w:rsidR="004932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493228"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месяц</w:t>
            </w:r>
          </w:p>
        </w:tc>
        <w:tc>
          <w:tcPr>
            <w:tcW w:w="1865" w:type="dxa"/>
          </w:tcPr>
          <w:p w:rsidR="00493228" w:rsidRPr="00392935" w:rsidRDefault="00A724BB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="004932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редседатель Совета профилактики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у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потреблени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ПАВ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 7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тестирование</w:t>
            </w:r>
          </w:p>
        </w:tc>
        <w:tc>
          <w:tcPr>
            <w:tcW w:w="1702" w:type="dxa"/>
          </w:tcPr>
          <w:p w:rsidR="00493228" w:rsidRPr="00751C5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плану Департамента образования</w:t>
            </w:r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сотрудники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успеваемости, занятости детей,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ГППС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конце каждой четверти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49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Профилактические мероприятия, направленные на укрепление здоровья в различных его аспектах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рамках акции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 здоровье и безопасность наших детей»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1- 11 классов</w:t>
            </w:r>
          </w:p>
        </w:tc>
        <w:tc>
          <w:tcPr>
            <w:tcW w:w="1984" w:type="dxa"/>
          </w:tcPr>
          <w:p w:rsidR="00493228" w:rsidRPr="00AD757E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«Уроки </w:t>
            </w: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здоровья»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росмотр и обсуждение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фильмов,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мультфильмов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профилактического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проведение конкурсов рисунков,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плакатов за ЗОЖ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 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запросу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 совместно с врачо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наркологом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Встречи с представителями ОДН, КДН,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Наркологического отделения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Кстовской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ЦРБ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интерактивные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  <w:tr w:rsidR="00493228" w:rsidRPr="00392935" w:rsidTr="00F60CE5">
        <w:trPr>
          <w:trHeight w:val="840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Родительского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патруля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Родители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Вечерние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D628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рейды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дежурство на массовых мероприятиях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Р. 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работа по профилактике и разрешению конфликтов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5-7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 школьной службы примирения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865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в школе благоприятной атмосферы: безопасности, принятия, признания, сотрудничества, благодарности.</w:t>
            </w:r>
          </w:p>
        </w:tc>
        <w:tc>
          <w:tcPr>
            <w:tcW w:w="184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 классов</w:t>
            </w:r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«Переменки доброты»,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поделок детей с ООП</w:t>
            </w:r>
          </w:p>
        </w:tc>
        <w:tc>
          <w:tcPr>
            <w:tcW w:w="1702" w:type="dxa"/>
          </w:tcPr>
          <w:p w:rsidR="00493228" w:rsidRPr="00A52C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отдыха и занятости обучающихся, особенно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 «группы риска» в период каникул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1-11 </w:t>
            </w:r>
            <w:proofErr w:type="spell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деятельности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лагеря с дневным пребыванием,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трудовой бригады,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временных трудовых звеньев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поездок в загородные лагеря и санатории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ВР,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</w:t>
            </w:r>
            <w:proofErr w:type="gramEnd"/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рук.</w:t>
            </w:r>
          </w:p>
        </w:tc>
      </w:tr>
      <w:tr w:rsidR="00493228" w:rsidRPr="00392935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Социальная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поддержка детей из семей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классы</w:t>
            </w:r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бесплатного питания, </w:t>
            </w: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пребывания в лагере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 дневным пребыванием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9293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 течение года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Соц. педагог.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3C4C69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Обучение педагогов основам профилактики асоциального поведения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овышение грамотности в данном направлении</w:t>
            </w:r>
          </w:p>
        </w:tc>
        <w:tc>
          <w:tcPr>
            <w:tcW w:w="1843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</w:tc>
        <w:tc>
          <w:tcPr>
            <w:tcW w:w="1984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обучающих занятий</w:t>
            </w:r>
          </w:p>
        </w:tc>
        <w:tc>
          <w:tcPr>
            <w:tcW w:w="1702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3C4C69" w:rsidTr="00F60CE5">
        <w:trPr>
          <w:trHeight w:val="537"/>
        </w:trPr>
        <w:tc>
          <w:tcPr>
            <w:tcW w:w="710" w:type="dxa"/>
          </w:tcPr>
          <w:p w:rsidR="00493228" w:rsidRPr="00392935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родительских собраний и индивидуальная работа с родителями по вопросам профилактики асоциального подведения </w:t>
            </w:r>
          </w:p>
        </w:tc>
        <w:tc>
          <w:tcPr>
            <w:tcW w:w="184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1-11кл.</w:t>
            </w:r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Система родительских собраний</w:t>
            </w:r>
          </w:p>
        </w:tc>
        <w:tc>
          <w:tcPr>
            <w:tcW w:w="1702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6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Сотрудники отдела ППС</w:t>
            </w:r>
          </w:p>
        </w:tc>
      </w:tr>
    </w:tbl>
    <w:p w:rsidR="00493228" w:rsidRPr="00392935" w:rsidRDefault="00493228" w:rsidP="00493228">
      <w:pP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493228" w:rsidRPr="00811083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План мероприятий по повышению психологической грамотности </w:t>
      </w:r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учителей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в вопросах профилактики асоциального поведения и педагогического сопровождения обучающихся и их родителей.</w:t>
      </w:r>
    </w:p>
    <w:tbl>
      <w:tblPr>
        <w:tblW w:w="106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513"/>
        <w:gridCol w:w="1632"/>
        <w:gridCol w:w="2376"/>
        <w:gridCol w:w="1608"/>
        <w:gridCol w:w="1922"/>
      </w:tblGrid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Помощь классным руководителям в разрешении проблем с поведением и освоением учебной программы обучающимся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тели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Индивидуальные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консультации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«Эмоциональная атмосфера урока, ее влияние на учебную мотивацию </w:t>
            </w:r>
            <w:proofErr w:type="gram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«Учитель и проблема дисциплины в классе. Пути решения проблемы</w:t>
            </w:r>
            <w:proofErr w:type="gram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.»</w:t>
            </w:r>
            <w:proofErr w:type="gramEnd"/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1-11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Забота учителя о себе: профилактика эмоционального выгорания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Психологические причины школьной неуспеваемости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1-11 классов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Эмоциональное поле семьи. Проблемное 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поведение ребенка как симптом «болезни» семейной системы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Интерактивное 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занятие 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ноябрь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(осенние каникулы)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Педагог-психолог Белова 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Врач психиатр,  нарколог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Матвеенкова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Н.Н.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Самооценка как фундамент счастливой жизни.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Проблемы одаренных детей и как их решить в условиях общеобразовательной школы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Гиперактивные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дети.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учителю «выжить» рядом с ними.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работать с «трудными» родителями?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с акцентуированными чертами характера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между родителями и педагогом: от упреков к сотрудничеству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Семейная система,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«горизонтальные и вертикальные» отношения в семейной системе. Влияние семейных подсистем на поведение и развитие ребенка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(зимние каникулы)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 Белова О.В.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Врач психиатр,  нарколог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Матвеенкова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Н.Н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Воспитание современных детей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Тревожный ребёнок или откуда приходят 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детские страхи?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</w:t>
            </w: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Какого учителя любят дети?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разрешения конфликтов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Возможности семьи в профилактике формирования зависимого поведения у детей и подростков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(весенние каникулы)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 Белова О.В.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Врач психиатр,  нарколог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Матвеенкова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Н.Н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распознать психологическое насилие над детьми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Мини-лекция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Дневник благодарности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культура в деятельности педагога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5-11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Люлина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Т.В.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</w:tc>
      </w:tr>
      <w:tr w:rsidR="00D14C69" w:rsidRPr="00D14C69" w:rsidTr="001D5B77">
        <w:trPr>
          <w:trHeight w:val="460"/>
        </w:trPr>
        <w:tc>
          <w:tcPr>
            <w:tcW w:w="59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13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такое обида и как с ней обходиться?</w:t>
            </w:r>
          </w:p>
        </w:tc>
        <w:tc>
          <w:tcPr>
            <w:tcW w:w="163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5-11 кл.</w:t>
            </w:r>
          </w:p>
        </w:tc>
        <w:tc>
          <w:tcPr>
            <w:tcW w:w="2376" w:type="dxa"/>
          </w:tcPr>
          <w:p w:rsidR="00D14C69" w:rsidRPr="001D5B77" w:rsidRDefault="001D5B77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лекция</w:t>
            </w:r>
          </w:p>
        </w:tc>
        <w:tc>
          <w:tcPr>
            <w:tcW w:w="1608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1922" w:type="dxa"/>
          </w:tcPr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Педагог-психолог</w:t>
            </w:r>
          </w:p>
          <w:p w:rsidR="00D14C69" w:rsidRPr="001D5B77" w:rsidRDefault="00D14C69" w:rsidP="00D14C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</w:tc>
      </w:tr>
    </w:tbl>
    <w:p w:rsidR="00493228" w:rsidRPr="00811083" w:rsidRDefault="00493228" w:rsidP="004932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228" w:rsidRDefault="00493228" w:rsidP="000A748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93228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Психолог</w:t>
      </w:r>
      <w:proofErr w:type="gramStart"/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о-</w:t>
      </w:r>
      <w:proofErr w:type="gramEnd"/>
      <w:r w:rsidRPr="0081108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педагогическое просвещение родителей</w:t>
      </w:r>
    </w:p>
    <w:p w:rsidR="00F60CE5" w:rsidRPr="00F60CE5" w:rsidRDefault="00F60CE5" w:rsidP="0049322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0CE5">
        <w:rPr>
          <w:rFonts w:ascii="Times New Roman" w:eastAsia="Times New Roman" w:hAnsi="Times New Roman" w:cs="Times New Roman"/>
          <w:sz w:val="28"/>
          <w:szCs w:val="28"/>
          <w:lang w:bidi="en-US"/>
        </w:rPr>
        <w:t>План общешкольных родительских собраний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925"/>
        <w:gridCol w:w="1559"/>
        <w:gridCol w:w="1903"/>
      </w:tblGrid>
      <w:tr w:rsidR="00493228" w:rsidRPr="00811083" w:rsidTr="00F60CE5">
        <w:trPr>
          <w:trHeight w:val="537"/>
        </w:trPr>
        <w:tc>
          <w:tcPr>
            <w:tcW w:w="851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192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559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90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811083" w:rsidTr="00F60CE5">
        <w:trPr>
          <w:trHeight w:val="537"/>
        </w:trPr>
        <w:tc>
          <w:tcPr>
            <w:tcW w:w="851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Консультации для родителей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запросам, возникающим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проблемам 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результатам проведенных диагностик, анализ детск</w:t>
            </w:r>
            <w:proofErr w:type="gram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родительских отношений</w:t>
            </w:r>
          </w:p>
        </w:tc>
        <w:tc>
          <w:tcPr>
            <w:tcW w:w="184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Родители 1-11 </w:t>
            </w:r>
          </w:p>
        </w:tc>
        <w:tc>
          <w:tcPr>
            <w:tcW w:w="1925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3C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443C0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очно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93228" w:rsidRPr="00443C01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559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В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Pr="00811083" w:rsidRDefault="00F60CE5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отдела </w:t>
            </w:r>
            <w:r w:rsidR="004932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ППС</w:t>
            </w:r>
          </w:p>
        </w:tc>
      </w:tr>
      <w:tr w:rsidR="00493228" w:rsidRPr="00811083" w:rsidTr="00F60CE5">
        <w:trPr>
          <w:trHeight w:val="537"/>
        </w:trPr>
        <w:tc>
          <w:tcPr>
            <w:tcW w:w="851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83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Особенности адаптации детей к школьному обучению, признаки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дезадаптивного</w:t>
            </w:r>
            <w:proofErr w:type="spellEnd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Результаты проведения стартовой диагностики первоклассников</w:t>
            </w:r>
          </w:p>
        </w:tc>
        <w:tc>
          <w:tcPr>
            <w:tcW w:w="184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 обучающихся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1-х классов</w:t>
            </w:r>
          </w:p>
        </w:tc>
        <w:tc>
          <w:tcPr>
            <w:tcW w:w="192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903" w:type="dxa"/>
          </w:tcPr>
          <w:p w:rsidR="00F60CE5" w:rsidRDefault="00F60CE5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Pr="00811083" w:rsidRDefault="00F60CE5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</w:tc>
      </w:tr>
      <w:tr w:rsidR="00493228" w:rsidRPr="00811083" w:rsidTr="00F60CE5">
        <w:trPr>
          <w:trHeight w:val="537"/>
        </w:trPr>
        <w:tc>
          <w:tcPr>
            <w:tcW w:w="851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35" w:type="dxa"/>
          </w:tcPr>
          <w:p w:rsidR="00493228" w:rsidRPr="00D2357E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« Профилактика </w:t>
            </w:r>
            <w:proofErr w:type="spellStart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, школьной неуспеваемости у </w:t>
            </w:r>
            <w:proofErr w:type="gramStart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357E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на обучение в 5 классе»»</w:t>
            </w:r>
          </w:p>
        </w:tc>
        <w:tc>
          <w:tcPr>
            <w:tcW w:w="184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обучающихся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5-х классов</w:t>
            </w:r>
          </w:p>
        </w:tc>
        <w:tc>
          <w:tcPr>
            <w:tcW w:w="192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493228" w:rsidRPr="001D5B77" w:rsidRDefault="001D5B77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03" w:type="dxa"/>
          </w:tcPr>
          <w:p w:rsidR="00F60CE5" w:rsidRDefault="00F60CE5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Pr="00811083" w:rsidRDefault="00F60CE5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</w:tc>
      </w:tr>
      <w:tr w:rsidR="00493228" w:rsidRPr="00811083" w:rsidTr="001D5B77">
        <w:trPr>
          <w:trHeight w:val="1546"/>
        </w:trPr>
        <w:tc>
          <w:tcPr>
            <w:tcW w:w="851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C12C98" w:rsidRPr="00D2357E" w:rsidRDefault="001D5B77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 Роль семьи и семейной атмосферы в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 детей и подростков»</w:t>
            </w:r>
          </w:p>
        </w:tc>
        <w:tc>
          <w:tcPr>
            <w:tcW w:w="1843" w:type="dxa"/>
          </w:tcPr>
          <w:p w:rsidR="00493228" w:rsidRDefault="00C12C9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12C98" w:rsidRPr="00811083" w:rsidRDefault="00C12C9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6-7 классов</w:t>
            </w:r>
          </w:p>
        </w:tc>
        <w:tc>
          <w:tcPr>
            <w:tcW w:w="1925" w:type="dxa"/>
          </w:tcPr>
          <w:p w:rsidR="00493228" w:rsidRPr="00811083" w:rsidRDefault="00C12C9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493228" w:rsidRPr="00811083" w:rsidRDefault="00C12C9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903" w:type="dxa"/>
          </w:tcPr>
          <w:p w:rsidR="001D5B77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  <w:p w:rsidR="001D5B77" w:rsidRPr="00811083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Представители НООО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Трезвение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493228" w:rsidRPr="00811083" w:rsidTr="00F60CE5">
        <w:trPr>
          <w:trHeight w:val="1202"/>
        </w:trPr>
        <w:tc>
          <w:tcPr>
            <w:tcW w:w="851" w:type="dxa"/>
          </w:tcPr>
          <w:p w:rsidR="00493228" w:rsidRPr="00811083" w:rsidRDefault="00493228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493228" w:rsidRPr="00560564" w:rsidRDefault="00CC52F8" w:rsidP="00F6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7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Эмоциональное поле семьи. Проблемное поведение ребенка как симптом «болезни» семейной системы</w:t>
            </w:r>
          </w:p>
        </w:tc>
        <w:tc>
          <w:tcPr>
            <w:tcW w:w="1843" w:type="dxa"/>
          </w:tcPr>
          <w:p w:rsidR="00C12C98" w:rsidRPr="00560564" w:rsidRDefault="00C12C98" w:rsidP="00F6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2-4 классов</w:t>
            </w:r>
          </w:p>
        </w:tc>
        <w:tc>
          <w:tcPr>
            <w:tcW w:w="1925" w:type="dxa"/>
          </w:tcPr>
          <w:p w:rsidR="00493228" w:rsidRPr="00811083" w:rsidRDefault="00C12C98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493228" w:rsidRPr="00811083" w:rsidRDefault="00C12C98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03" w:type="dxa"/>
          </w:tcPr>
          <w:p w:rsidR="001D5B77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Pr="00811083" w:rsidRDefault="001D5B77" w:rsidP="001D5B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</w:tc>
      </w:tr>
      <w:tr w:rsidR="00493228" w:rsidRPr="00811083" w:rsidTr="00CC52F8">
        <w:trPr>
          <w:trHeight w:val="1594"/>
        </w:trPr>
        <w:tc>
          <w:tcPr>
            <w:tcW w:w="851" w:type="dxa"/>
          </w:tcPr>
          <w:p w:rsidR="00493228" w:rsidRPr="00811083" w:rsidRDefault="001D5B77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CC52F8" w:rsidRPr="00560564" w:rsidRDefault="00CC52F8" w:rsidP="00F6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старшего подросткового возраста. Эффективные стратегии Взаимодействия с детьми</w:t>
            </w:r>
          </w:p>
        </w:tc>
        <w:tc>
          <w:tcPr>
            <w:tcW w:w="1843" w:type="dxa"/>
          </w:tcPr>
          <w:p w:rsidR="00493228" w:rsidRDefault="00C12C98" w:rsidP="00F6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12C98" w:rsidRPr="00560564" w:rsidRDefault="00C12C98" w:rsidP="00F60C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1925" w:type="dxa"/>
          </w:tcPr>
          <w:p w:rsidR="00493228" w:rsidRPr="00811083" w:rsidRDefault="00C12C98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Родительское собрание</w:t>
            </w:r>
          </w:p>
        </w:tc>
        <w:tc>
          <w:tcPr>
            <w:tcW w:w="1559" w:type="dxa"/>
          </w:tcPr>
          <w:p w:rsidR="00493228" w:rsidRDefault="00C12C98" w:rsidP="00F6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903" w:type="dxa"/>
          </w:tcPr>
          <w:p w:rsidR="001D5B77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Сотрудники </w:t>
            </w:r>
          </w:p>
          <w:p w:rsidR="00493228" w:rsidRDefault="001D5B77" w:rsidP="001D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отдела ППС</w:t>
            </w:r>
          </w:p>
        </w:tc>
      </w:tr>
      <w:tr w:rsidR="00493228" w:rsidRPr="00811083" w:rsidTr="00F60CE5">
        <w:trPr>
          <w:trHeight w:val="537"/>
        </w:trPr>
        <w:tc>
          <w:tcPr>
            <w:tcW w:w="851" w:type="dxa"/>
          </w:tcPr>
          <w:p w:rsidR="00493228" w:rsidRPr="00811083" w:rsidRDefault="001D5B77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3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Стратегии поддержки обучающихся  9,11 классов при подготовке к ГИА и ЕГЭ</w:t>
            </w:r>
          </w:p>
        </w:tc>
        <w:tc>
          <w:tcPr>
            <w:tcW w:w="1843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9,11 классов</w:t>
            </w:r>
          </w:p>
        </w:tc>
        <w:tc>
          <w:tcPr>
            <w:tcW w:w="1925" w:type="dxa"/>
          </w:tcPr>
          <w:p w:rsidR="00493228" w:rsidRPr="00811083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Родительское </w:t>
            </w:r>
            <w:proofErr w:type="spellStart"/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собр</w:t>
            </w:r>
            <w:r w:rsidRPr="008110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ание</w:t>
            </w:r>
            <w:proofErr w:type="spellEnd"/>
          </w:p>
        </w:tc>
        <w:tc>
          <w:tcPr>
            <w:tcW w:w="1559" w:type="dxa"/>
          </w:tcPr>
          <w:p w:rsidR="00493228" w:rsidRPr="00FC5FB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903" w:type="dxa"/>
          </w:tcPr>
          <w:p w:rsidR="00493228" w:rsidRPr="00811083" w:rsidRDefault="001D5B77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психологи.</w:t>
            </w:r>
          </w:p>
        </w:tc>
      </w:tr>
    </w:tbl>
    <w:p w:rsidR="00493228" w:rsidRDefault="00493228" w:rsidP="00F60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B77" w:rsidRDefault="001D5B77" w:rsidP="00CC5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B77" w:rsidRDefault="001D5B77" w:rsidP="00493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28" w:rsidRPr="00082142" w:rsidRDefault="00493228" w:rsidP="00493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2">
        <w:rPr>
          <w:rFonts w:ascii="Times New Roman" w:hAnsi="Times New Roman" w:cs="Times New Roman"/>
          <w:b/>
          <w:sz w:val="28"/>
          <w:szCs w:val="28"/>
        </w:rPr>
        <w:t xml:space="preserve">Тематика родительских собраний, выступлений  для проведения в классах </w:t>
      </w:r>
    </w:p>
    <w:p w:rsidR="00493228" w:rsidRPr="00082142" w:rsidRDefault="00493228" w:rsidP="00493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2">
        <w:rPr>
          <w:rFonts w:ascii="Times New Roman" w:hAnsi="Times New Roman" w:cs="Times New Roman"/>
          <w:b/>
          <w:sz w:val="28"/>
          <w:szCs w:val="28"/>
        </w:rPr>
        <w:t>по запросу классных руководителей.</w:t>
      </w:r>
    </w:p>
    <w:p w:rsidR="00493228" w:rsidRDefault="00493228" w:rsidP="00493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123"/>
        <w:tblW w:w="10327" w:type="dxa"/>
        <w:tblLook w:val="04A0" w:firstRow="1" w:lastRow="0" w:firstColumn="1" w:lastColumn="0" w:noHBand="0" w:noVBand="1"/>
      </w:tblPr>
      <w:tblGrid>
        <w:gridCol w:w="480"/>
        <w:gridCol w:w="3115"/>
        <w:gridCol w:w="2739"/>
        <w:gridCol w:w="1995"/>
        <w:gridCol w:w="1998"/>
      </w:tblGrid>
      <w:tr w:rsidR="00CC52F8" w:rsidTr="00CC52F8">
        <w:trPr>
          <w:trHeight w:val="312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39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95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98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C52F8" w:rsidTr="00CC52F8">
        <w:trPr>
          <w:trHeight w:val="476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родительской помощи детям с диагнозом ЗПР»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ООП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CC52F8" w:rsidTr="00CC52F8">
        <w:trPr>
          <w:trHeight w:val="476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«Самооценка и ее влияние на отношения с окружающими»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CC52F8" w:rsidTr="00CC52F8">
        <w:trPr>
          <w:trHeight w:val="632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«Стили семейного воспитания и их влияние на формирование личности ребенка»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1 -5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</w:tr>
      <w:tr w:rsidR="00CC52F8" w:rsidTr="00CC52F8">
        <w:trPr>
          <w:trHeight w:val="476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профилактике употребления ПАВ»</w:t>
            </w:r>
          </w:p>
        </w:tc>
        <w:tc>
          <w:tcPr>
            <w:tcW w:w="2739" w:type="dxa"/>
          </w:tcPr>
          <w:p w:rsidR="00CC52F8" w:rsidRPr="000F1947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F1947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8" w:rsidRPr="000F1947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C52F8" w:rsidTr="00CC52F8">
        <w:trPr>
          <w:trHeight w:val="476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родителей своим детям в период подготовки к ГИА»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F1947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947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C52F8" w:rsidTr="00CC52F8">
        <w:trPr>
          <w:trHeight w:val="641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57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ребенком?»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интерактивной форме</w:t>
            </w:r>
          </w:p>
        </w:tc>
        <w:tc>
          <w:tcPr>
            <w:tcW w:w="199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CC52F8" w:rsidRPr="00BF5257" w:rsidRDefault="00CC52F8" w:rsidP="00CC5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«Родительская позиция в отношении ПАВ и ее влияние на формирование личности ребенка»</w:t>
            </w:r>
          </w:p>
        </w:tc>
        <w:tc>
          <w:tcPr>
            <w:tcW w:w="2739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995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998" w:type="dxa"/>
          </w:tcPr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CC52F8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ответственности.</w:t>
            </w:r>
          </w:p>
        </w:tc>
        <w:tc>
          <w:tcPr>
            <w:tcW w:w="2739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Агрессия детей. Причины возникновения и ее предупреждение.</w:t>
            </w:r>
          </w:p>
        </w:tc>
        <w:tc>
          <w:tcPr>
            <w:tcW w:w="2739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Семинар, практикум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развивать самостоятельность при подготовке домашних заданий.</w:t>
            </w:r>
          </w:p>
        </w:tc>
        <w:tc>
          <w:tcPr>
            <w:tcW w:w="2739" w:type="dxa"/>
          </w:tcPr>
          <w:p w:rsidR="00CC52F8" w:rsidRDefault="00CC52F8" w:rsidP="00CC52F8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2-3 классы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не отбить у детей желание учиться.</w:t>
            </w:r>
          </w:p>
        </w:tc>
        <w:tc>
          <w:tcPr>
            <w:tcW w:w="2739" w:type="dxa"/>
          </w:tcPr>
          <w:p w:rsidR="00CC52F8" w:rsidRDefault="00CC52F8" w:rsidP="00CC52F8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компьютерной зависимости.</w:t>
            </w:r>
          </w:p>
        </w:tc>
        <w:tc>
          <w:tcPr>
            <w:tcW w:w="2739" w:type="dxa"/>
          </w:tcPr>
          <w:p w:rsidR="00CC52F8" w:rsidRDefault="00CC52F8" w:rsidP="00CC52F8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2-5 классов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F8" w:rsidTr="00CC52F8">
        <w:trPr>
          <w:trHeight w:val="805"/>
        </w:trPr>
        <w:tc>
          <w:tcPr>
            <w:tcW w:w="480" w:type="dxa"/>
          </w:tcPr>
          <w:p w:rsidR="00CC52F8" w:rsidRDefault="00CC52F8" w:rsidP="00CC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Идеальные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</w:tcPr>
          <w:p w:rsidR="00CC52F8" w:rsidRDefault="00CC52F8" w:rsidP="00CC52F8">
            <w:r w:rsidRPr="007A61D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95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4-5 классы</w:t>
            </w:r>
          </w:p>
        </w:tc>
        <w:tc>
          <w:tcPr>
            <w:tcW w:w="1998" w:type="dxa"/>
          </w:tcPr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0A7B9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F8" w:rsidRPr="000A7B9D" w:rsidRDefault="00CC52F8" w:rsidP="00CC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2F8" w:rsidRPr="00FC5FB2" w:rsidRDefault="00CC52F8" w:rsidP="00493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2F8" w:rsidRDefault="00CC52F8" w:rsidP="00CC52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C52F8" w:rsidRDefault="00CC52F8" w:rsidP="00CC52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93228" w:rsidRPr="00CC52F8" w:rsidRDefault="00493228" w:rsidP="00CC52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C52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Работа  психолог</w:t>
      </w:r>
      <w:proofErr w:type="gramStart"/>
      <w:r w:rsidRPr="00CC52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о-</w:t>
      </w:r>
      <w:proofErr w:type="gramEnd"/>
      <w:r w:rsidRPr="00CC52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медико-педагогического консилиума (</w:t>
      </w:r>
      <w:proofErr w:type="spellStart"/>
      <w:r w:rsidRPr="00CC52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ПМПк</w:t>
      </w:r>
      <w:proofErr w:type="spellEnd"/>
      <w:r w:rsidRPr="00CC52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843"/>
        <w:gridCol w:w="1701"/>
        <w:gridCol w:w="1843"/>
      </w:tblGrid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93" w:type="dxa"/>
          </w:tcPr>
          <w:p w:rsidR="00493228" w:rsidRPr="009539DA" w:rsidRDefault="00493228" w:rsidP="00CC52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Планирование деятельности </w:t>
            </w:r>
            <w:proofErr w:type="gram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школьного</w:t>
            </w:r>
            <w:proofErr w:type="gram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ПМПк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CC52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 2020/2021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год: состав специалистов,  циклограмма 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деятельности 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Заместитель директора по начальной школе, сотрудники ППС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классные </w:t>
            </w: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руководители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совещание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ППС</w:t>
            </w:r>
          </w:p>
        </w:tc>
      </w:tr>
      <w:tr w:rsidR="00493228" w:rsidRPr="009539DA" w:rsidTr="00F60CE5">
        <w:trPr>
          <w:trHeight w:val="282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Выявление обучающихся, со сложностями в адаптации на основе анализа стартовой диагностики первоклассников, результатов первых месяцев обучения</w:t>
            </w:r>
          </w:p>
        </w:tc>
        <w:tc>
          <w:tcPr>
            <w:tcW w:w="1984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1-2 классов</w:t>
            </w:r>
          </w:p>
        </w:tc>
        <w:tc>
          <w:tcPr>
            <w:tcW w:w="184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беседа,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диагностирование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Сентябрь-октябрь</w:t>
            </w:r>
          </w:p>
        </w:tc>
        <w:tc>
          <w:tcPr>
            <w:tcW w:w="184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руководители,</w:t>
            </w:r>
          </w:p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Обсуждение результатов диагностики адаптации обучающихся первых классов. Определение обучающихся, нуждающихся в углубленном диагностическом обследовании для уточнения гипотез о причинах нарушений адаптации.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консилиума, классные руководители 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1-х классов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ППС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Обсуждение заключений  специалистов 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ПМПк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составление рекомендаций для родителей, направление на  </w:t>
            </w:r>
            <w:proofErr w:type="gram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районную</w:t>
            </w:r>
            <w:proofErr w:type="gram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ПМПК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консилиума, классные руководители, родители учащихся 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Заседание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 менее 4-х раз в год.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психологи.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Мониторинг обучаемости и </w:t>
            </w:r>
            <w:proofErr w:type="spellStart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обученности</w:t>
            </w:r>
            <w:proofErr w:type="spellEnd"/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учащихся, находящихся на индивидуальной форме обучения.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Члены консилиума, классные руководители. 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Семинар-совещание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Белова О.В.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Капустина Л.Л.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693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Консультирование 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родителей по вопросам помощи детям в освоении учебной программы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Учителя, родители учащихся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Индивидуальные, групповые консультации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9539DA" w:rsidTr="00F60CE5">
        <w:trPr>
          <w:trHeight w:val="537"/>
        </w:trPr>
        <w:tc>
          <w:tcPr>
            <w:tcW w:w="710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</w:tcPr>
          <w:p w:rsidR="00493228" w:rsidRPr="009539DA" w:rsidRDefault="00493228" w:rsidP="00F60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Оценка эффективности и результативности работы консилиума.</w:t>
            </w:r>
          </w:p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Перспективное планирование работы на следующий учебный год, определение основных направлений деятельности.</w:t>
            </w:r>
          </w:p>
        </w:tc>
        <w:tc>
          <w:tcPr>
            <w:tcW w:w="1984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Члены консилиума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совещание</w:t>
            </w:r>
          </w:p>
        </w:tc>
        <w:tc>
          <w:tcPr>
            <w:tcW w:w="1701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1843" w:type="dxa"/>
          </w:tcPr>
          <w:p w:rsidR="00493228" w:rsidRPr="009539DA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539D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F60CE5" w:rsidRDefault="00F60CE5" w:rsidP="00CC52F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93228" w:rsidRPr="002B4712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proofErr w:type="spellStart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Коррекционно</w:t>
      </w:r>
      <w:proofErr w:type="spellEnd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- развивающая работа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обучающимися</w:t>
      </w:r>
      <w:proofErr w:type="gramEnd"/>
      <w:r w:rsidRPr="002B47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.</w:t>
      </w:r>
    </w:p>
    <w:tbl>
      <w:tblPr>
        <w:tblW w:w="105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41"/>
        <w:gridCol w:w="1880"/>
        <w:gridCol w:w="105"/>
        <w:gridCol w:w="1719"/>
        <w:gridCol w:w="2073"/>
      </w:tblGrid>
      <w:tr w:rsidR="00493228" w:rsidRPr="002B4712" w:rsidTr="00F60CE5">
        <w:trPr>
          <w:trHeight w:val="537"/>
        </w:trPr>
        <w:tc>
          <w:tcPr>
            <w:tcW w:w="5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№</w:t>
            </w:r>
          </w:p>
        </w:tc>
        <w:tc>
          <w:tcPr>
            <w:tcW w:w="22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Мероприятия,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</w:p>
        </w:tc>
        <w:tc>
          <w:tcPr>
            <w:tcW w:w="184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021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824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</w:tc>
      </w:tr>
      <w:tr w:rsidR="00493228" w:rsidRPr="002B4712" w:rsidTr="00F60CE5">
        <w:trPr>
          <w:trHeight w:val="537"/>
        </w:trPr>
        <w:tc>
          <w:tcPr>
            <w:tcW w:w="10597" w:type="dxa"/>
            <w:gridSpan w:val="8"/>
          </w:tcPr>
          <w:p w:rsidR="00493228" w:rsidRPr="002B4712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Начальная школа</w:t>
            </w:r>
          </w:p>
        </w:tc>
      </w:tr>
      <w:tr w:rsidR="00493228" w:rsidRPr="002B4712" w:rsidTr="00F60CE5">
        <w:trPr>
          <w:trHeight w:val="537"/>
        </w:trPr>
        <w:tc>
          <w:tcPr>
            <w:tcW w:w="5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Коррекция эмоционально – волевой, познавательной  сфер учащихся</w:t>
            </w:r>
          </w:p>
        </w:tc>
        <w:tc>
          <w:tcPr>
            <w:tcW w:w="184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 с ООП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537"/>
        </w:trPr>
        <w:tc>
          <w:tcPr>
            <w:tcW w:w="5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Психологическая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обучающимся</w:t>
            </w:r>
            <w:proofErr w:type="gram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преодолении трудностей в обучении и социализации </w:t>
            </w:r>
          </w:p>
        </w:tc>
        <w:tc>
          <w:tcPr>
            <w:tcW w:w="184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находящиеся на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ьном обучении,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опекой,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и-инвалиды</w:t>
            </w:r>
          </w:p>
        </w:tc>
        <w:tc>
          <w:tcPr>
            <w:tcW w:w="2126" w:type="dxa"/>
            <w:gridSpan w:val="3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(на основе заявлений родителей, законных представителей)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537"/>
        </w:trPr>
        <w:tc>
          <w:tcPr>
            <w:tcW w:w="10597" w:type="dxa"/>
            <w:gridSpan w:val="8"/>
          </w:tcPr>
          <w:p w:rsidR="00493228" w:rsidRPr="002B4712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Среднее звено</w:t>
            </w:r>
          </w:p>
        </w:tc>
      </w:tr>
      <w:tr w:rsidR="00493228" w:rsidRPr="002B4712" w:rsidTr="00F60CE5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оррекция эмоционально – волевой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омощь в социализации</w:t>
            </w:r>
          </w:p>
        </w:tc>
        <w:tc>
          <w:tcPr>
            <w:tcW w:w="1984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в ООП 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-9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985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Индивидуальныег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рупповые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831"/>
        </w:trPr>
        <w:tc>
          <w:tcPr>
            <w:tcW w:w="568" w:type="dxa"/>
            <w:tcBorders>
              <w:top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Психологические занятия, направленные на преодоление трудностей в социализации и адаптации </w:t>
            </w:r>
          </w:p>
        </w:tc>
        <w:tc>
          <w:tcPr>
            <w:tcW w:w="1984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находящиеся на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ьном обучении,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 опекой,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и-инвалиды</w:t>
            </w:r>
          </w:p>
        </w:tc>
        <w:tc>
          <w:tcPr>
            <w:tcW w:w="1985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Индивидуальные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Еженедельно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сентября по май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Коррекция поведения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5-9 классов</w:t>
            </w:r>
          </w:p>
        </w:tc>
        <w:tc>
          <w:tcPr>
            <w:tcW w:w="1985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Занятия в малых группах, индивидуальные занятия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831"/>
        </w:trPr>
        <w:tc>
          <w:tcPr>
            <w:tcW w:w="5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мотивации к школьному обучению</w:t>
            </w:r>
          </w:p>
        </w:tc>
        <w:tc>
          <w:tcPr>
            <w:tcW w:w="1984" w:type="dxa"/>
            <w:gridSpan w:val="2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Групповые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 классного руководителя</w:t>
            </w:r>
          </w:p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2B4712" w:rsidTr="00F60CE5">
        <w:trPr>
          <w:trHeight w:val="831"/>
        </w:trPr>
        <w:tc>
          <w:tcPr>
            <w:tcW w:w="10597" w:type="dxa"/>
            <w:gridSpan w:val="8"/>
          </w:tcPr>
          <w:p w:rsidR="00493228" w:rsidRPr="002B4712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Старшее звено</w:t>
            </w:r>
          </w:p>
        </w:tc>
      </w:tr>
      <w:tr w:rsidR="00493228" w:rsidRPr="002B4712" w:rsidTr="00F60CE5">
        <w:trPr>
          <w:trHeight w:val="831"/>
        </w:trPr>
        <w:tc>
          <w:tcPr>
            <w:tcW w:w="5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занятий по обучению навыкам снятия нервно-психического напряжение в период подготовки к ГИА</w:t>
            </w:r>
          </w:p>
        </w:tc>
        <w:tc>
          <w:tcPr>
            <w:tcW w:w="1984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9, 11 </w:t>
            </w:r>
            <w:proofErr w:type="spellStart"/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Подгрупповые занятия</w:t>
            </w:r>
          </w:p>
        </w:tc>
        <w:tc>
          <w:tcPr>
            <w:tcW w:w="1719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учебного года </w:t>
            </w:r>
          </w:p>
        </w:tc>
        <w:tc>
          <w:tcPr>
            <w:tcW w:w="2073" w:type="dxa"/>
          </w:tcPr>
          <w:p w:rsidR="00493228" w:rsidRPr="002B4712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47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493228" w:rsidRDefault="00493228" w:rsidP="00CC52F8"/>
    <w:p w:rsidR="00493228" w:rsidRPr="001E2956" w:rsidRDefault="00493228" w:rsidP="00493228">
      <w:pPr>
        <w:spacing w:line="240" w:lineRule="auto"/>
        <w:ind w:left="1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Диагностическая деятельность.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82"/>
        <w:gridCol w:w="59"/>
        <w:gridCol w:w="1843"/>
        <w:gridCol w:w="284"/>
        <w:gridCol w:w="1559"/>
        <w:gridCol w:w="1843"/>
      </w:tblGrid>
      <w:tr w:rsidR="00493228" w:rsidRPr="001E2956" w:rsidTr="00F60CE5">
        <w:trPr>
          <w:trHeight w:val="53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№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измеряемого фактора, аспекта, информация о котором необходима для дальнейшей работы</w:t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Целевая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аудитория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2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843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493228" w:rsidRPr="001E2956" w:rsidTr="00F60CE5">
        <w:trPr>
          <w:trHeight w:val="537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Учащиеся</w:t>
            </w:r>
          </w:p>
        </w:tc>
      </w:tr>
      <w:tr w:rsidR="00493228" w:rsidRPr="001E2956" w:rsidTr="00F60CE5">
        <w:trPr>
          <w:trHeight w:val="295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1-4 классы</w:t>
            </w:r>
          </w:p>
        </w:tc>
      </w:tr>
      <w:tr w:rsidR="00493228" w:rsidRPr="001E2956" w:rsidTr="00F60CE5">
        <w:trPr>
          <w:trHeight w:val="831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Оценка уровня готовности к школьному обучению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Будущие первоклассники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Индивидуальная диагностика по методике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М.М.Семаго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май-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Стартовая диагностика изучения УУД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и 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(набор методик на каждый вид УУД) 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ентябрь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обучающиеся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взаимоотношений в классном коллективе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Социометрия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Дж. Морено),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«Какой у нас коллектив»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(методика А.Н.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Лутошкина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3A0668" w:rsidRDefault="003A066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особенностей развития познавательной деятельности и личностной сферы учащихся, выявление наличия и возможных причин возникновения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дезадаптивного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поведения, неуспеваемости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методик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(проективные рисуночные тесты)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диагностического инструментария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учебного года по запросу родителей, классных руководителей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интеллектуальной сферы учащихся, направляемых на ПМПК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классы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Набор диагностического инструментария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(Л.А.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Ясюковой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декабрь-апрель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поведения ребенка в конфликтных ситуациях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возрасте 1-5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(Тест Розенцвейга)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эмоциональной сферы ребёнка (изучение уровня тревожности, уровня агрессии)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1-4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Методика «Домики»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О.А.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Ореховой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проективная методика «Кактус»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личностных особенностей опекаемых детей и детей, оставшихся без попечения родителей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1-4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493228" w:rsidRPr="001E2956" w:rsidTr="00F60CE5">
        <w:trPr>
          <w:trHeight w:val="353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5-9 классы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уровня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УУД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направленности на приобретение знаний Е. Ильина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отношения к учению                        и к учебным предметам Г. Казанцев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психолог.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психолог.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уровня тревожности (сравнительный анализ)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обучающиеся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8-9 классов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(по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Филлипсу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ентябрь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взаимоотношений в классном коллективе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Социометрия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Дж. Морено)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«Какой у нас коллектив»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(методика А.Н.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Лутошкина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оябрь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 совместно с заместителем директора по ВР.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сследование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доминирующих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учения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8- 9 классов</w:t>
            </w: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М.В. Матюхиной)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8-9 классов</w:t>
            </w: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декабрь-январь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психолог,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7-9 классов</w:t>
            </w: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Профессиональная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направленность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личности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8-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«ДДО»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Е.А Климов,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«Выявление профессиональных 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предпочтений» Д.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Голанд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«Карта интересов»</w:t>
            </w:r>
            <w:r w:rsidRPr="001E2956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 Е.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Голомштока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Ноябр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январь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личностных особенностей опекаемых детей и детей, оставшихся без попечения родителей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5-7 классов</w:t>
            </w: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ичностны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особенност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риска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ППС</w:t>
            </w:r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Тест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Айзенка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или Р.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Кеттелла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1090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тревожности при подготовке к ГИА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Диагностика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337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10-11 классы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уровня тревожности 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10-х классов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(шкала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-х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Оценочная шкала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-11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Декабрь-январь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 социальный педагог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по линии Департамента образования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социальный педагог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Исследование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доминирующих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мотивов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учения</w:t>
            </w:r>
            <w:proofErr w:type="spellEnd"/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 10-11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(методика М.В. Матюхиной)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тревожности при подготовке к ГИА и ЕГЭ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Диагностика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«Шкала тревожности»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Кондаша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Готовность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к ГИА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11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Групповая 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(на основе метод рекомендаций Департамента образования)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л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ичностны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особенност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учащихся</w:t>
            </w:r>
            <w:proofErr w:type="spellEnd"/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Группы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риска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Тест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Айзенка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или Р.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Кеттелла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 течение года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Оценка интеллектуального развития учащихся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10-11 класса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Индивидуальное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(Тест Векслера)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свойств и типа темперамента</w:t>
            </w:r>
          </w:p>
        </w:tc>
        <w:tc>
          <w:tcPr>
            <w:tcW w:w="1984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 акцентуаций свойств темперамента (ТАСТ)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течение года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Учителя</w:t>
            </w:r>
          </w:p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Оценка психологической атмосферы коллектива</w:t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(по методике А.Ф.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Фидпер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Методика диагностики уровня эмоционального выгорания</w:t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 по методике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В.В. Бойко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течение года 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Оценка трудностей учителя во взаимоотношениях с участниками образовательного процесса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экспертиза деятельности педагога</w:t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анкета</w:t>
            </w:r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Индивидуально, в течение года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Начальник отдела ППС,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10916" w:type="dxa"/>
            <w:gridSpan w:val="9"/>
          </w:tcPr>
          <w:p w:rsidR="00493228" w:rsidRPr="001E2956" w:rsidRDefault="00493228" w:rsidP="00F6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Родители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Анализ семейных взаимоотношений</w:t>
            </w: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br/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Родители учащихся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1-4 классов;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5-11 классов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Диагностика по методике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Э.Г.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Эйдемиллера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 xml:space="preserve">, В.В.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  <w:t>Юстицкиса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 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  <w:tr w:rsidR="00493228" w:rsidRPr="001E2956" w:rsidTr="00F60CE5">
        <w:trPr>
          <w:trHeight w:val="277"/>
        </w:trPr>
        <w:tc>
          <w:tcPr>
            <w:tcW w:w="5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</w:tcPr>
          <w:p w:rsidR="00493228" w:rsidRPr="001E2956" w:rsidRDefault="00493228" w:rsidP="00F60CE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Стили семейного воспитания </w:t>
            </w:r>
          </w:p>
        </w:tc>
        <w:tc>
          <w:tcPr>
            <w:tcW w:w="1925" w:type="dxa"/>
            <w:gridSpan w:val="2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Родители учащихся 1-4 классов</w:t>
            </w:r>
          </w:p>
        </w:tc>
        <w:tc>
          <w:tcPr>
            <w:tcW w:w="2186" w:type="dxa"/>
            <w:gridSpan w:val="3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Диагностика по методике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А.Я. Варга, В.В.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Столина</w:t>
            </w:r>
            <w:proofErr w:type="spellEnd"/>
          </w:p>
        </w:tc>
        <w:tc>
          <w:tcPr>
            <w:tcW w:w="155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 по запросу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</w:tr>
    </w:tbl>
    <w:p w:rsidR="00493228" w:rsidRDefault="00493228" w:rsidP="00FF04A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93228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CC52F8" w:rsidRDefault="00CC52F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CC52F8" w:rsidRDefault="00CC52F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93228" w:rsidRPr="001E2956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Психолог</w:t>
      </w:r>
      <w:proofErr w:type="gramStart"/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о-</w:t>
      </w:r>
      <w:proofErr w:type="gramEnd"/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педагогическое сопровождение выпускников 9,11 классов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2409"/>
        <w:gridCol w:w="1276"/>
        <w:gridCol w:w="2127"/>
      </w:tblGrid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410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40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127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410" w:type="dxa"/>
          </w:tcPr>
          <w:p w:rsidR="00493228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период подготовки к экзаменам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9,1</w:t>
            </w: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Анкетирование,</w:t>
            </w:r>
          </w:p>
          <w:p w:rsidR="00EA7D49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тестирование</w:t>
            </w:r>
          </w:p>
        </w:tc>
        <w:tc>
          <w:tcPr>
            <w:tcW w:w="1276" w:type="dxa"/>
          </w:tcPr>
          <w:p w:rsidR="00493228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</w:t>
            </w:r>
            <w:r w:rsidR="00493228"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Январь,</w:t>
            </w:r>
          </w:p>
          <w:p w:rsidR="00EA7D49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127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2410" w:type="dxa"/>
          </w:tcPr>
          <w:p w:rsidR="00493228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Стратегии подготовки к экзамену в период неопределенности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Интерактивные занятия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410" w:type="dxa"/>
          </w:tcPr>
          <w:p w:rsidR="00EA7D49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такое лень и как с ней справиться.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410" w:type="dxa"/>
          </w:tcPr>
          <w:p w:rsidR="00493228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Способы повышения</w:t>
            </w:r>
            <w:r w:rsidR="00493228"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самооценки, чувства уверенности в себе, своих силах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410" w:type="dxa"/>
          </w:tcPr>
          <w:p w:rsidR="00493228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навыков уверенного поведения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Интерактивное занятие с практическими заданиями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410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Навыки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саморегуляции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самоконтроля,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постановки и достижения целей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Интерактивное занятие </w:t>
            </w: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410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Экзамен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Психологическая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EA7D49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410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 дн</w:t>
            </w:r>
            <w:r w:rsidR="00EA7D4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 выпускника в период сдачи экзаменов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  <w:tr w:rsidR="00493228" w:rsidRPr="001E2956" w:rsidTr="00F60CE5">
        <w:trPr>
          <w:trHeight w:val="537"/>
        </w:trPr>
        <w:tc>
          <w:tcPr>
            <w:tcW w:w="85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410" w:type="dxa"/>
          </w:tcPr>
          <w:p w:rsidR="00493228" w:rsidRPr="001E2956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Поведение на экзамене</w:t>
            </w:r>
          </w:p>
        </w:tc>
        <w:tc>
          <w:tcPr>
            <w:tcW w:w="18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Учащиеся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9,11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493228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Практическое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занятие</w:t>
            </w:r>
            <w:proofErr w:type="spellEnd"/>
          </w:p>
          <w:p w:rsidR="00EA7D49" w:rsidRPr="00EA7D49" w:rsidRDefault="00EA7D49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493228" w:rsidRPr="001E2956" w:rsidRDefault="00493228" w:rsidP="00F60CE5">
            <w:pPr>
              <w:rPr>
                <w:rFonts w:ascii="Calibri" w:eastAsia="Times New Roman" w:hAnsi="Calibri" w:cs="Times New Roman"/>
                <w:lang w:val="en-US"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</w:t>
            </w:r>
          </w:p>
        </w:tc>
      </w:tr>
    </w:tbl>
    <w:p w:rsidR="00493228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93228" w:rsidRPr="001E2956" w:rsidRDefault="00493228" w:rsidP="004932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1E295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Вопросы контроля (к общему плану ВШК)</w:t>
      </w:r>
    </w:p>
    <w:tbl>
      <w:tblPr>
        <w:tblW w:w="106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340"/>
        <w:gridCol w:w="1791"/>
        <w:gridCol w:w="2337"/>
        <w:gridCol w:w="1258"/>
        <w:gridCol w:w="2065"/>
      </w:tblGrid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Вопросы контроля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Целевая аудитория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проведения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Ответственные.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Динамика развития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хических процессов у детей с ООП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иеся 2-5 классов для детей с ООП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Диагностика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октябрь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Стиль преподавания, психологический климат на уроке 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Молодые специалисты, вновь пришедшие учителя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Адаптация учащихся 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Учащиеся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1-х,5-х классов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 диагностика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работы с учащимися, состоящими на ВШУ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классов, где есть дети, состоящие на ВШУ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Собеседование, проверка документации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Коррекционн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развивающая деятельность на уроках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лассах для детей с ООП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начальной школы,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классах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детей с ООП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Посещение уроков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 социальных паспортов классов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 1-11 классов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социальных паспортов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Деятельность классных руководителей по работе с родителями учащихся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Классные руководители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1-11 классов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раздела программ по воспитательной работе с классом, протоколов родительских собраний, журналов записи бесед с родителями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деятельности педагогов по работе с опекаемыми, детьм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и-</w:t>
            </w:r>
            <w:proofErr w:type="gram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инвалидами.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руководители, сотрудники ОУПП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документации,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готовность к переходу следующую ступень обучения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4-х классов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уроков,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Психологическая готовность к ГИА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9,11 классов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Посещение уроков,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Применение приемов и методов </w:t>
            </w:r>
            <w:proofErr w:type="spell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психолого</w:t>
            </w:r>
            <w:proofErr w:type="spellEnd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педагогического сопровождения на уроке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– предметники, работающие 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1-11 </w:t>
            </w:r>
            <w:proofErr w:type="gramStart"/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классах</w:t>
            </w:r>
            <w:proofErr w:type="gramEnd"/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и анализ уроков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 по графику)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  <w:tr w:rsidR="00493228" w:rsidRPr="001E2956" w:rsidTr="00F60CE5">
        <w:trPr>
          <w:trHeight w:val="539"/>
        </w:trPr>
        <w:tc>
          <w:tcPr>
            <w:tcW w:w="82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344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 документации</w:t>
            </w:r>
          </w:p>
        </w:tc>
        <w:tc>
          <w:tcPr>
            <w:tcW w:w="1792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школы, сотрудники ОУПП</w:t>
            </w:r>
          </w:p>
        </w:tc>
        <w:tc>
          <w:tcPr>
            <w:tcW w:w="2343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Проверка документов, контроль исполнения, отчетность</w:t>
            </w:r>
          </w:p>
        </w:tc>
        <w:tc>
          <w:tcPr>
            <w:tcW w:w="1241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2068" w:type="dxa"/>
          </w:tcPr>
          <w:p w:rsidR="00493228" w:rsidRPr="001E2956" w:rsidRDefault="00493228" w:rsidP="00F6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29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Начальник отдела ППС</w:t>
            </w:r>
          </w:p>
        </w:tc>
      </w:tr>
    </w:tbl>
    <w:p w:rsidR="00493228" w:rsidRDefault="00493228" w:rsidP="000A748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C98" w:rsidRDefault="00C12C98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487" w:rsidRPr="00080E56" w:rsidRDefault="000A7487" w:rsidP="000A74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E56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МРЦ в 2020- 21 </w:t>
      </w:r>
      <w:proofErr w:type="spellStart"/>
      <w:r w:rsidRPr="00080E56">
        <w:rPr>
          <w:rFonts w:ascii="Times New Roman" w:eastAsia="Calibri" w:hAnsi="Times New Roman" w:cs="Times New Roman"/>
          <w:b/>
          <w:sz w:val="28"/>
          <w:szCs w:val="28"/>
        </w:rPr>
        <w:t>у.</w:t>
      </w:r>
      <w:proofErr w:type="gramStart"/>
      <w:r w:rsidRPr="00080E56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080E56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0A7487" w:rsidRPr="00080E56" w:rsidRDefault="000A7487" w:rsidP="000A74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E56">
        <w:rPr>
          <w:rFonts w:ascii="Times New Roman" w:eastAsia="Calibri" w:hAnsi="Times New Roman" w:cs="Times New Roman"/>
          <w:b/>
          <w:sz w:val="28"/>
          <w:szCs w:val="28"/>
        </w:rPr>
        <w:t>по направлению</w:t>
      </w:r>
    </w:p>
    <w:p w:rsidR="000A7487" w:rsidRPr="00080E56" w:rsidRDefault="000A7487" w:rsidP="000A7487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E56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080E56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080E56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0A7487" w:rsidRPr="000A7487" w:rsidRDefault="000A7487" w:rsidP="000A74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2939"/>
        <w:gridCol w:w="2219"/>
        <w:gridCol w:w="1980"/>
        <w:gridCol w:w="2269"/>
      </w:tblGrid>
      <w:tr w:rsidR="000A7487" w:rsidRPr="000A7487" w:rsidTr="00BF7F83">
        <w:trPr>
          <w:trHeight w:val="8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4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487">
              <w:rPr>
                <w:rFonts w:ascii="Times New Roman" w:hAnsi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487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48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48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A7487" w:rsidRPr="000A7487" w:rsidTr="00BF7F83">
        <w:trPr>
          <w:trHeight w:val="8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Эмоциональное поле семьи. Проблемное поведение ребенка как симптом «болезни» семейной системы.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(МБОУ СШ №6),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Матвеенкова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Кстовской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</w:tr>
      <w:tr w:rsidR="000A7487" w:rsidRPr="000A7487" w:rsidTr="00BF7F83">
        <w:trPr>
          <w:trHeight w:val="8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Семейная система, «горизонтальные и вертикальные» отношения в семейной системе. Влияние семейных подсистем на поведение и развитие ребенка.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2020</w:t>
            </w:r>
            <w:r w:rsidR="007E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487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Матвеенкова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Кстовской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</w:tr>
      <w:tr w:rsidR="000A7487" w:rsidRPr="000A7487" w:rsidTr="00BF7F83">
        <w:trPr>
          <w:trHeight w:val="9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Возможности использования Программы «Дорога к Дому» для формирования ответственного отношения старшеклассников  к созданию семьи и воспитанию детей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9-11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Январь 20221 года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(МБОУ СШ №6),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Матвеенкова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Кстовской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</w:tr>
      <w:tr w:rsidR="000A7487" w:rsidRPr="000A7487" w:rsidTr="00BF7F83">
        <w:trPr>
          <w:trHeight w:val="9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Возможности семьи в профилактике формирования зависимого поведения у детей и подростков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Март 2021 года</w:t>
            </w:r>
          </w:p>
          <w:p w:rsidR="000A7487" w:rsidRPr="000A7487" w:rsidRDefault="000A7487" w:rsidP="000A7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>(МБОУ СШ №6),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Матвеенкова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487" w:rsidRPr="000A7487" w:rsidRDefault="000A7487" w:rsidP="000A7487">
            <w:pPr>
              <w:rPr>
                <w:rFonts w:ascii="Times New Roman" w:hAnsi="Times New Roman"/>
                <w:sz w:val="24"/>
                <w:szCs w:val="24"/>
              </w:rPr>
            </w:pPr>
            <w:r w:rsidRPr="000A7487">
              <w:rPr>
                <w:rFonts w:ascii="Times New Roman" w:hAnsi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A7487">
              <w:rPr>
                <w:rFonts w:ascii="Times New Roman" w:hAnsi="Times New Roman"/>
                <w:sz w:val="24"/>
                <w:szCs w:val="24"/>
              </w:rPr>
              <w:t>Кстовской</w:t>
            </w:r>
            <w:proofErr w:type="spellEnd"/>
            <w:r w:rsidRPr="000A7487"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</w:tr>
    </w:tbl>
    <w:p w:rsidR="000A7487" w:rsidRPr="000A7487" w:rsidRDefault="000A7487" w:rsidP="000A7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487" w:rsidRPr="000A7487" w:rsidRDefault="000A7487" w:rsidP="000A74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93228" w:rsidRDefault="00493228" w:rsidP="004932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228" w:rsidRDefault="00493228" w:rsidP="004932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228" w:rsidRDefault="00493228" w:rsidP="004932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228" w:rsidRDefault="00493228" w:rsidP="004932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228" w:rsidRDefault="00493228" w:rsidP="004932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228" w:rsidRPr="000A7487" w:rsidRDefault="00493228" w:rsidP="004932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3228" w:rsidRDefault="00493228" w:rsidP="00080E56"/>
    <w:p w:rsidR="00493228" w:rsidRDefault="00493228" w:rsidP="00493228"/>
    <w:p w:rsidR="0047136F" w:rsidRDefault="0047136F"/>
    <w:sectPr w:rsidR="0047136F" w:rsidSect="00F60CE5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407E"/>
    <w:multiLevelType w:val="hybridMultilevel"/>
    <w:tmpl w:val="4D66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A"/>
    <w:rsid w:val="00080E56"/>
    <w:rsid w:val="000A7487"/>
    <w:rsid w:val="001D5B77"/>
    <w:rsid w:val="003A0668"/>
    <w:rsid w:val="0047136F"/>
    <w:rsid w:val="00493228"/>
    <w:rsid w:val="006848BA"/>
    <w:rsid w:val="007666A1"/>
    <w:rsid w:val="007E725A"/>
    <w:rsid w:val="00A724BB"/>
    <w:rsid w:val="00AE2EDB"/>
    <w:rsid w:val="00BF7F83"/>
    <w:rsid w:val="00C12C98"/>
    <w:rsid w:val="00CC52F8"/>
    <w:rsid w:val="00D14C69"/>
    <w:rsid w:val="00D537DE"/>
    <w:rsid w:val="00EA7D49"/>
    <w:rsid w:val="00F60CE5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28"/>
  </w:style>
  <w:style w:type="paragraph" w:styleId="2">
    <w:name w:val="heading 2"/>
    <w:basedOn w:val="a"/>
    <w:next w:val="a"/>
    <w:link w:val="20"/>
    <w:uiPriority w:val="9"/>
    <w:unhideWhenUsed/>
    <w:qFormat/>
    <w:rsid w:val="00D5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5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5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28"/>
  </w:style>
  <w:style w:type="paragraph" w:styleId="2">
    <w:name w:val="heading 2"/>
    <w:basedOn w:val="a"/>
    <w:next w:val="a"/>
    <w:link w:val="20"/>
    <w:uiPriority w:val="9"/>
    <w:unhideWhenUsed/>
    <w:qFormat/>
    <w:rsid w:val="00D5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5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5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ECFE-4180-4D77-BC89-F6D3A72B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2020-09-07T13:19:00Z</dcterms:created>
  <dcterms:modified xsi:type="dcterms:W3CDTF">2020-11-06T10:47:00Z</dcterms:modified>
</cp:coreProperties>
</file>