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8" w:rsidRPr="000F2F48" w:rsidRDefault="000F2F48" w:rsidP="000F2F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2F48">
        <w:rPr>
          <w:rFonts w:ascii="Times New Roman" w:hAnsi="Times New Roman" w:cs="Times New Roman"/>
          <w:sz w:val="28"/>
          <w:szCs w:val="28"/>
        </w:rPr>
        <w:t>Утверждаю______Г.В</w:t>
      </w:r>
      <w:proofErr w:type="spellEnd"/>
      <w:r w:rsidRPr="000F2F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2F48">
        <w:rPr>
          <w:rFonts w:ascii="Times New Roman" w:hAnsi="Times New Roman" w:cs="Times New Roman"/>
          <w:sz w:val="28"/>
          <w:szCs w:val="28"/>
        </w:rPr>
        <w:t>Ващанова</w:t>
      </w:r>
      <w:proofErr w:type="spellEnd"/>
    </w:p>
    <w:p w:rsidR="000F2F48" w:rsidRPr="000F2F48" w:rsidRDefault="000F2F48" w:rsidP="000F2F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F48">
        <w:rPr>
          <w:rFonts w:ascii="Times New Roman" w:hAnsi="Times New Roman" w:cs="Times New Roman"/>
          <w:sz w:val="28"/>
          <w:szCs w:val="28"/>
        </w:rPr>
        <w:t>Директор МБОУ СШ №6</w:t>
      </w:r>
    </w:p>
    <w:p w:rsidR="00FF1EF8" w:rsidRDefault="00FF1EF8" w:rsidP="00FF1E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EF8" w:rsidRDefault="00FF1EF8" w:rsidP="00FF1EF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F2C2B">
        <w:rPr>
          <w:rFonts w:ascii="Times New Roman" w:hAnsi="Times New Roman" w:cs="Times New Roman"/>
          <w:b/>
          <w:i/>
          <w:sz w:val="36"/>
          <w:szCs w:val="36"/>
        </w:rPr>
        <w:t xml:space="preserve">Календарный план </w:t>
      </w:r>
      <w:r w:rsidR="008B0B73">
        <w:rPr>
          <w:rFonts w:ascii="Times New Roman" w:hAnsi="Times New Roman" w:cs="Times New Roman"/>
          <w:b/>
          <w:i/>
          <w:sz w:val="36"/>
          <w:szCs w:val="36"/>
        </w:rPr>
        <w:t xml:space="preserve">общешкольных </w:t>
      </w:r>
      <w:r w:rsidRPr="009F2C2B">
        <w:rPr>
          <w:rFonts w:ascii="Times New Roman" w:hAnsi="Times New Roman" w:cs="Times New Roman"/>
          <w:b/>
          <w:i/>
          <w:sz w:val="36"/>
          <w:szCs w:val="36"/>
        </w:rPr>
        <w:t xml:space="preserve">мероприятий </w:t>
      </w:r>
    </w:p>
    <w:p w:rsidR="00D71EB3" w:rsidRPr="009F2C2B" w:rsidRDefault="008B0B73" w:rsidP="00FF1EF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0B73">
        <w:rPr>
          <w:rFonts w:ascii="Times New Roman" w:hAnsi="Times New Roman" w:cs="Times New Roman"/>
          <w:b/>
          <w:i/>
          <w:sz w:val="36"/>
          <w:szCs w:val="36"/>
        </w:rPr>
        <w:t xml:space="preserve">по предупреждению детского травматизма </w:t>
      </w:r>
      <w:r w:rsidR="006128EA">
        <w:rPr>
          <w:rFonts w:ascii="Times New Roman" w:hAnsi="Times New Roman" w:cs="Times New Roman"/>
          <w:b/>
          <w:i/>
          <w:sz w:val="36"/>
          <w:szCs w:val="36"/>
        </w:rPr>
        <w:t>на 2020-2021</w:t>
      </w:r>
      <w:bookmarkStart w:id="0" w:name="_GoBack"/>
      <w:bookmarkEnd w:id="0"/>
      <w:r w:rsidR="00FF1EF8" w:rsidRPr="009F2C2B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6804"/>
        <w:gridCol w:w="1369"/>
      </w:tblGrid>
      <w:tr w:rsidR="00D71EB3" w:rsidRPr="009F2C2B" w:rsidTr="00876777">
        <w:tc>
          <w:tcPr>
            <w:tcW w:w="1951" w:type="dxa"/>
          </w:tcPr>
          <w:p w:rsidR="00D71EB3" w:rsidRPr="008B0B73" w:rsidRDefault="00D71EB3" w:rsidP="008767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3686" w:type="dxa"/>
          </w:tcPr>
          <w:p w:rsidR="00D71EB3" w:rsidRPr="008B0B73" w:rsidRDefault="00D71EB3" w:rsidP="008767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6804" w:type="dxa"/>
          </w:tcPr>
          <w:p w:rsidR="00D71EB3" w:rsidRPr="008B0B73" w:rsidRDefault="0023795D" w:rsidP="008767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D71EB3" w:rsidRPr="008B0B73">
              <w:rPr>
                <w:rFonts w:ascii="Times New Roman" w:hAnsi="Times New Roman" w:cs="Times New Roman"/>
                <w:b/>
                <w:sz w:val="32"/>
                <w:szCs w:val="32"/>
              </w:rPr>
              <w:t>ероприятия</w:t>
            </w:r>
          </w:p>
        </w:tc>
        <w:tc>
          <w:tcPr>
            <w:tcW w:w="1369" w:type="dxa"/>
          </w:tcPr>
          <w:p w:rsidR="00D71EB3" w:rsidRPr="008B0B73" w:rsidRDefault="00D71EB3" w:rsidP="008767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591538" w:rsidRPr="009F2C2B" w:rsidTr="00591538">
        <w:trPr>
          <w:trHeight w:val="205"/>
        </w:trPr>
        <w:tc>
          <w:tcPr>
            <w:tcW w:w="1951" w:type="dxa"/>
            <w:vMerge w:val="restart"/>
          </w:tcPr>
          <w:p w:rsidR="00591538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686" w:type="dxa"/>
            <w:vMerge w:val="restart"/>
          </w:tcPr>
          <w:p w:rsidR="00591538" w:rsidRPr="008B0B73" w:rsidRDefault="0059153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</w:tcPr>
          <w:p w:rsidR="00591538" w:rsidRPr="008B0B73" w:rsidRDefault="00591538" w:rsidP="00591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Уроки безопасности «Правила для всех» 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>(в рамках деятельности ДОО «ЮИД»)</w:t>
            </w:r>
          </w:p>
        </w:tc>
        <w:tc>
          <w:tcPr>
            <w:tcW w:w="1369" w:type="dxa"/>
          </w:tcPr>
          <w:p w:rsidR="00591538" w:rsidRPr="008B0B73" w:rsidRDefault="00591538" w:rsidP="00591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</w:tr>
      <w:tr w:rsidR="00591538" w:rsidRPr="009F2C2B" w:rsidTr="007D2910">
        <w:trPr>
          <w:trHeight w:val="202"/>
        </w:trPr>
        <w:tc>
          <w:tcPr>
            <w:tcW w:w="1951" w:type="dxa"/>
            <w:vMerge/>
          </w:tcPr>
          <w:p w:rsidR="00591538" w:rsidRPr="008B0B73" w:rsidRDefault="0059153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91538" w:rsidRPr="008B0B73" w:rsidRDefault="0059153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591538" w:rsidRPr="008B0B73" w:rsidRDefault="00591538" w:rsidP="00591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Выступления агитбригады ДОО «ЮИД»</w:t>
            </w:r>
          </w:p>
        </w:tc>
        <w:tc>
          <w:tcPr>
            <w:tcW w:w="1369" w:type="dxa"/>
          </w:tcPr>
          <w:p w:rsidR="00591538" w:rsidRPr="008B0B73" w:rsidRDefault="00591538" w:rsidP="00591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</w:tr>
      <w:tr w:rsidR="00591538" w:rsidRPr="009F2C2B" w:rsidTr="00591538">
        <w:trPr>
          <w:trHeight w:val="566"/>
        </w:trPr>
        <w:tc>
          <w:tcPr>
            <w:tcW w:w="1951" w:type="dxa"/>
            <w:vMerge/>
          </w:tcPr>
          <w:p w:rsidR="00591538" w:rsidRPr="008B0B73" w:rsidRDefault="0059153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91538" w:rsidRPr="008B0B73" w:rsidRDefault="0059153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591538" w:rsidRPr="008B0B73" w:rsidRDefault="0059153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Беседа с первоклассниками представителей ГИБДД </w:t>
            </w:r>
            <w:proofErr w:type="spellStart"/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Кстовского</w:t>
            </w:r>
            <w:proofErr w:type="spellEnd"/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 района «Осторожно! Дорога!»</w:t>
            </w:r>
          </w:p>
        </w:tc>
        <w:tc>
          <w:tcPr>
            <w:tcW w:w="1369" w:type="dxa"/>
          </w:tcPr>
          <w:p w:rsidR="00591538" w:rsidRPr="008B0B73" w:rsidRDefault="0059153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1-е</w:t>
            </w:r>
          </w:p>
        </w:tc>
      </w:tr>
      <w:tr w:rsidR="00A31E14" w:rsidRPr="009F2C2B" w:rsidTr="00A31E14">
        <w:trPr>
          <w:trHeight w:val="205"/>
        </w:trPr>
        <w:tc>
          <w:tcPr>
            <w:tcW w:w="1951" w:type="dxa"/>
            <w:vMerge w:val="restart"/>
          </w:tcPr>
          <w:p w:rsidR="00A31E14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686" w:type="dxa"/>
            <w:vMerge w:val="restart"/>
          </w:tcPr>
          <w:p w:rsidR="00A31E14" w:rsidRPr="008B0B73" w:rsidRDefault="00A31E14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</w:tcPr>
          <w:p w:rsidR="00A31E14" w:rsidRPr="008B0B73" w:rsidRDefault="00A31E14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Игра-викторина «Правила жизни» (проверка знаний ПДД) (в рамках деятельности ДОО «ЮИД»)</w:t>
            </w:r>
          </w:p>
        </w:tc>
        <w:tc>
          <w:tcPr>
            <w:tcW w:w="1369" w:type="dxa"/>
          </w:tcPr>
          <w:p w:rsidR="00A31E14" w:rsidRPr="008B0B73" w:rsidRDefault="00A31E14" w:rsidP="000F2F48">
            <w:pPr>
              <w:rPr>
                <w:sz w:val="32"/>
                <w:szCs w:val="32"/>
              </w:rPr>
            </w:pPr>
            <w:r w:rsidRPr="008B0B73">
              <w:rPr>
                <w:sz w:val="32"/>
                <w:szCs w:val="32"/>
              </w:rPr>
              <w:t>1-4</w:t>
            </w:r>
          </w:p>
        </w:tc>
      </w:tr>
      <w:tr w:rsidR="00A31E14" w:rsidRPr="009F2C2B" w:rsidTr="00876777">
        <w:trPr>
          <w:trHeight w:val="202"/>
        </w:trPr>
        <w:tc>
          <w:tcPr>
            <w:tcW w:w="1951" w:type="dxa"/>
            <w:vMerge/>
          </w:tcPr>
          <w:p w:rsidR="00A31E14" w:rsidRPr="008B0B73" w:rsidRDefault="00A31E14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A31E14" w:rsidRPr="008B0B73" w:rsidRDefault="00A31E14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A31E14" w:rsidRPr="008B0B73" w:rsidRDefault="00A31E14" w:rsidP="005942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Игра «Правила для всех»</w:t>
            </w:r>
            <w:r w:rsidR="00A04868"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 совместно с сотрудниками ГИБДД </w:t>
            </w:r>
            <w:proofErr w:type="spellStart"/>
            <w:r w:rsidR="00A04868" w:rsidRPr="008B0B73">
              <w:rPr>
                <w:rFonts w:ascii="Times New Roman" w:hAnsi="Times New Roman" w:cs="Times New Roman"/>
                <w:sz w:val="32"/>
                <w:szCs w:val="32"/>
              </w:rPr>
              <w:t>Кстовского</w:t>
            </w:r>
            <w:proofErr w:type="spellEnd"/>
            <w:r w:rsidR="00A04868"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  <w:tc>
          <w:tcPr>
            <w:tcW w:w="1369" w:type="dxa"/>
          </w:tcPr>
          <w:p w:rsidR="00A31E14" w:rsidRPr="008B0B73" w:rsidRDefault="00A31E14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</w:tr>
      <w:tr w:rsidR="00A04868" w:rsidRPr="009F2C2B" w:rsidTr="000F2F48">
        <w:trPr>
          <w:trHeight w:val="205"/>
        </w:trPr>
        <w:tc>
          <w:tcPr>
            <w:tcW w:w="1951" w:type="dxa"/>
            <w:vMerge w:val="restart"/>
          </w:tcPr>
          <w:p w:rsidR="00A04868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A04868" w:rsidRPr="008B0B73" w:rsidRDefault="00A0486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A04868" w:rsidRPr="008B0B73" w:rsidRDefault="00A04868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Практикумы:  «Безопасная дорога», «Оказание первой медицинской помощи»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 xml:space="preserve"> (в рамках деятельности ДОО «ЮИД»)</w:t>
            </w:r>
          </w:p>
        </w:tc>
        <w:tc>
          <w:tcPr>
            <w:tcW w:w="1369" w:type="dxa"/>
          </w:tcPr>
          <w:p w:rsidR="00A04868" w:rsidRPr="008B0B73" w:rsidRDefault="00A04868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</w:tr>
      <w:tr w:rsidR="00A04868" w:rsidRPr="009F2C2B" w:rsidTr="000F2F48">
        <w:trPr>
          <w:trHeight w:val="202"/>
        </w:trPr>
        <w:tc>
          <w:tcPr>
            <w:tcW w:w="1951" w:type="dxa"/>
            <w:vMerge/>
          </w:tcPr>
          <w:p w:rsidR="00A04868" w:rsidRPr="008B0B73" w:rsidRDefault="00A0486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A04868" w:rsidRPr="008B0B73" w:rsidRDefault="00A0486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A04868" w:rsidRPr="008B0B73" w:rsidRDefault="00A04868" w:rsidP="005A43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областном фестивале по предупреждению детского дорожно-транспортного травматизма </w:t>
            </w:r>
          </w:p>
        </w:tc>
        <w:tc>
          <w:tcPr>
            <w:tcW w:w="1369" w:type="dxa"/>
          </w:tcPr>
          <w:p w:rsidR="00A04868" w:rsidRPr="008B0B73" w:rsidRDefault="00A04868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</w:tr>
      <w:tr w:rsidR="006D069B" w:rsidRPr="009F2C2B" w:rsidTr="006D069B">
        <w:trPr>
          <w:trHeight w:val="25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6D069B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6D069B" w:rsidRPr="008B0B73" w:rsidRDefault="006D069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Мероприятия по предупреждению </w:t>
            </w:r>
            <w:r w:rsidRPr="008B0B7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детского травматизма</w:t>
            </w:r>
          </w:p>
        </w:tc>
        <w:tc>
          <w:tcPr>
            <w:tcW w:w="6804" w:type="dxa"/>
          </w:tcPr>
          <w:p w:rsidR="006D069B" w:rsidRPr="008B0B73" w:rsidRDefault="006D069B" w:rsidP="000F2F4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0B7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Киноуроки</w:t>
            </w:r>
            <w:proofErr w:type="spellEnd"/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 «Безопасность на улице»</w:t>
            </w:r>
          </w:p>
        </w:tc>
        <w:tc>
          <w:tcPr>
            <w:tcW w:w="1369" w:type="dxa"/>
          </w:tcPr>
          <w:p w:rsidR="006D069B" w:rsidRPr="008B0B73" w:rsidRDefault="006D069B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</w:p>
        </w:tc>
      </w:tr>
      <w:tr w:rsidR="006D069B" w:rsidRPr="009F2C2B" w:rsidTr="00876777">
        <w:trPr>
          <w:trHeight w:val="25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6D069B" w:rsidRPr="008B0B73" w:rsidRDefault="006D069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D069B" w:rsidRPr="008B0B73" w:rsidRDefault="006D069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6D069B" w:rsidRPr="008B0B73" w:rsidRDefault="006D069B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Школьная акция «Зимняя дорога»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 xml:space="preserve"> (беседы, 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lastRenderedPageBreak/>
              <w:t>буклеты по правилам поведения на зимней дороге в рамках деятельности ДОО «ЮИД»)</w:t>
            </w:r>
          </w:p>
        </w:tc>
        <w:tc>
          <w:tcPr>
            <w:tcW w:w="1369" w:type="dxa"/>
          </w:tcPr>
          <w:p w:rsidR="006D069B" w:rsidRPr="008B0B73" w:rsidRDefault="00E800FC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6D069B" w:rsidRPr="008B0B73">
              <w:rPr>
                <w:rFonts w:ascii="Times New Roman" w:hAnsi="Times New Roman" w:cs="Times New Roman"/>
                <w:sz w:val="32"/>
                <w:szCs w:val="32"/>
              </w:rPr>
              <w:t>-9</w:t>
            </w:r>
          </w:p>
        </w:tc>
      </w:tr>
      <w:tr w:rsidR="006D069B" w:rsidRPr="009F2C2B" w:rsidTr="00876777">
        <w:trPr>
          <w:trHeight w:val="253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6D069B" w:rsidRPr="008B0B73" w:rsidRDefault="006D069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D069B" w:rsidRPr="008B0B73" w:rsidRDefault="006D069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6D069B" w:rsidRPr="008B0B73" w:rsidRDefault="006D069B" w:rsidP="00E800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Викторина «</w:t>
            </w:r>
            <w:r w:rsidR="00E800FC" w:rsidRPr="008B0B73">
              <w:rPr>
                <w:rFonts w:ascii="Times New Roman" w:hAnsi="Times New Roman" w:cs="Times New Roman"/>
                <w:sz w:val="32"/>
                <w:szCs w:val="32"/>
              </w:rPr>
              <w:t>Правила пешехода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 xml:space="preserve"> (в рамках деятельности ДОО «ЮИД» совместно с сотрудниками ГИБДД </w:t>
            </w:r>
            <w:proofErr w:type="spellStart"/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>Кстовского</w:t>
            </w:r>
            <w:proofErr w:type="spellEnd"/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 xml:space="preserve"> района)</w:t>
            </w:r>
          </w:p>
        </w:tc>
        <w:tc>
          <w:tcPr>
            <w:tcW w:w="1369" w:type="dxa"/>
          </w:tcPr>
          <w:p w:rsidR="006D069B" w:rsidRPr="008B0B73" w:rsidRDefault="006D069B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2-4</w:t>
            </w:r>
          </w:p>
        </w:tc>
      </w:tr>
      <w:tr w:rsidR="00084731" w:rsidRPr="009F2C2B" w:rsidTr="00084731">
        <w:trPr>
          <w:trHeight w:val="339"/>
        </w:trPr>
        <w:tc>
          <w:tcPr>
            <w:tcW w:w="1951" w:type="dxa"/>
            <w:vMerge w:val="restart"/>
          </w:tcPr>
          <w:p w:rsidR="00084731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3686" w:type="dxa"/>
            <w:vMerge w:val="restart"/>
          </w:tcPr>
          <w:p w:rsidR="00084731" w:rsidRPr="008B0B73" w:rsidRDefault="00084731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</w:tcPr>
          <w:p w:rsidR="00084731" w:rsidRPr="008B0B73" w:rsidRDefault="00084731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«Час вопросов и ответов» (встреча с инспекторами ГИБДД, медсестрой)</w:t>
            </w:r>
          </w:p>
        </w:tc>
        <w:tc>
          <w:tcPr>
            <w:tcW w:w="1369" w:type="dxa"/>
          </w:tcPr>
          <w:p w:rsidR="00084731" w:rsidRPr="008B0B73" w:rsidRDefault="00084731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</w:tr>
      <w:tr w:rsidR="00084731" w:rsidRPr="009F2C2B" w:rsidTr="00876777">
        <w:trPr>
          <w:trHeight w:val="337"/>
        </w:trPr>
        <w:tc>
          <w:tcPr>
            <w:tcW w:w="1951" w:type="dxa"/>
            <w:vMerge/>
          </w:tcPr>
          <w:p w:rsidR="00084731" w:rsidRPr="008B0B73" w:rsidRDefault="00084731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084731" w:rsidRPr="008B0B73" w:rsidRDefault="00084731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084731" w:rsidRPr="008B0B73" w:rsidRDefault="00084731" w:rsidP="00022B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Игра «Дорога глазами детей»</w:t>
            </w:r>
          </w:p>
        </w:tc>
        <w:tc>
          <w:tcPr>
            <w:tcW w:w="1369" w:type="dxa"/>
          </w:tcPr>
          <w:p w:rsidR="00084731" w:rsidRPr="008B0B73" w:rsidRDefault="00084731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</w:tr>
      <w:tr w:rsidR="00084731" w:rsidRPr="009F2C2B" w:rsidTr="00084731">
        <w:trPr>
          <w:trHeight w:val="339"/>
        </w:trPr>
        <w:tc>
          <w:tcPr>
            <w:tcW w:w="1951" w:type="dxa"/>
            <w:vMerge w:val="restart"/>
          </w:tcPr>
          <w:p w:rsidR="00084731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</w:tcPr>
          <w:p w:rsidR="00084731" w:rsidRPr="008B0B73" w:rsidRDefault="00084731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</w:tcPr>
          <w:p w:rsidR="00084731" w:rsidRPr="008B0B73" w:rsidRDefault="00084731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Конкурс классных агитбригад «Мы выбираем жизнь»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(в рамках деятельности ДОО «ЮИД»)</w:t>
            </w:r>
          </w:p>
        </w:tc>
        <w:tc>
          <w:tcPr>
            <w:tcW w:w="1369" w:type="dxa"/>
          </w:tcPr>
          <w:p w:rsidR="00084731" w:rsidRPr="008B0B73" w:rsidRDefault="00084731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</w:tr>
      <w:tr w:rsidR="00084731" w:rsidRPr="009F2C2B" w:rsidTr="00876777">
        <w:trPr>
          <w:trHeight w:val="337"/>
        </w:trPr>
        <w:tc>
          <w:tcPr>
            <w:tcW w:w="1951" w:type="dxa"/>
            <w:vMerge/>
          </w:tcPr>
          <w:p w:rsidR="00084731" w:rsidRPr="008B0B73" w:rsidRDefault="00084731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084731" w:rsidRPr="008B0B73" w:rsidRDefault="00084731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084731" w:rsidRPr="008B0B73" w:rsidRDefault="00084731" w:rsidP="00F656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Игровая программа «</w:t>
            </w:r>
            <w:r w:rsidR="00F65698" w:rsidRPr="008B0B73">
              <w:rPr>
                <w:rFonts w:ascii="Times New Roman" w:hAnsi="Times New Roman" w:cs="Times New Roman"/>
                <w:sz w:val="32"/>
                <w:szCs w:val="32"/>
              </w:rPr>
              <w:t>Знай правила ЖИЗНИ!</w:t>
            </w: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>(в рамках деятельности ДОО «ЮИД»)</w:t>
            </w:r>
          </w:p>
        </w:tc>
        <w:tc>
          <w:tcPr>
            <w:tcW w:w="1369" w:type="dxa"/>
          </w:tcPr>
          <w:p w:rsidR="00084731" w:rsidRPr="008B0B73" w:rsidRDefault="00084731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</w:tr>
      <w:tr w:rsidR="004B576B" w:rsidRPr="009F2C2B" w:rsidTr="000743B7">
        <w:trPr>
          <w:trHeight w:val="339"/>
        </w:trPr>
        <w:tc>
          <w:tcPr>
            <w:tcW w:w="1951" w:type="dxa"/>
            <w:vMerge w:val="restart"/>
          </w:tcPr>
          <w:p w:rsidR="004B576B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686" w:type="dxa"/>
            <w:vMerge w:val="restart"/>
          </w:tcPr>
          <w:p w:rsidR="004B576B" w:rsidRPr="008B0B73" w:rsidRDefault="004B576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</w:tcPr>
          <w:p w:rsidR="004B576B" w:rsidRPr="008B0B73" w:rsidRDefault="004B576B" w:rsidP="009412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Викторина «Зеленый – цвет жизни» (в рамках деятельности ДОО «ЮИД»)</w:t>
            </w:r>
          </w:p>
        </w:tc>
        <w:tc>
          <w:tcPr>
            <w:tcW w:w="1369" w:type="dxa"/>
          </w:tcPr>
          <w:p w:rsidR="004B576B" w:rsidRPr="008B0B73" w:rsidRDefault="004B576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</w:tr>
      <w:tr w:rsidR="004B576B" w:rsidRPr="009F2C2B" w:rsidTr="00876777">
        <w:trPr>
          <w:trHeight w:val="337"/>
        </w:trPr>
        <w:tc>
          <w:tcPr>
            <w:tcW w:w="1951" w:type="dxa"/>
            <w:vMerge/>
          </w:tcPr>
          <w:p w:rsidR="004B576B" w:rsidRPr="008B0B73" w:rsidRDefault="004B576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4B576B" w:rsidRPr="008B0B73" w:rsidRDefault="004B576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4B576B" w:rsidRPr="008B0B73" w:rsidRDefault="004B576B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Киноуроки</w:t>
            </w:r>
            <w:proofErr w:type="spellEnd"/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 «Азбука дорожной безопасности»</w:t>
            </w:r>
          </w:p>
        </w:tc>
        <w:tc>
          <w:tcPr>
            <w:tcW w:w="1369" w:type="dxa"/>
          </w:tcPr>
          <w:p w:rsidR="004B576B" w:rsidRPr="008B0B73" w:rsidRDefault="004B576B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1-6</w:t>
            </w:r>
          </w:p>
        </w:tc>
      </w:tr>
      <w:tr w:rsidR="004B576B" w:rsidRPr="009F2C2B" w:rsidTr="004B576B">
        <w:trPr>
          <w:trHeight w:val="507"/>
        </w:trPr>
        <w:tc>
          <w:tcPr>
            <w:tcW w:w="1951" w:type="dxa"/>
            <w:vMerge w:val="restart"/>
          </w:tcPr>
          <w:p w:rsidR="008B0B73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  <w:p w:rsidR="008B0B73" w:rsidRPr="008B0B73" w:rsidRDefault="008B0B73" w:rsidP="008B0B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0B73" w:rsidRPr="008B0B73" w:rsidRDefault="008B0B73" w:rsidP="008B0B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576B" w:rsidRPr="008B0B73" w:rsidRDefault="004B576B" w:rsidP="008B0B7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</w:tcPr>
          <w:p w:rsidR="004B576B" w:rsidRPr="008B0B73" w:rsidRDefault="004B576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</w:tcPr>
          <w:p w:rsidR="004B576B" w:rsidRPr="008B0B73" w:rsidRDefault="004B576B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Конкурс классных постов ЮИД «Безопасное колесо»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 xml:space="preserve"> (в рамках деятельности ДОО «ЮИД»)</w:t>
            </w:r>
          </w:p>
        </w:tc>
        <w:tc>
          <w:tcPr>
            <w:tcW w:w="1369" w:type="dxa"/>
          </w:tcPr>
          <w:p w:rsidR="004B576B" w:rsidRPr="008B0B73" w:rsidRDefault="004B576B" w:rsidP="000F2F48">
            <w:pPr>
              <w:rPr>
                <w:sz w:val="32"/>
                <w:szCs w:val="32"/>
              </w:rPr>
            </w:pPr>
            <w:r w:rsidRPr="008B0B73">
              <w:rPr>
                <w:sz w:val="32"/>
                <w:szCs w:val="32"/>
              </w:rPr>
              <w:t>5-9</w:t>
            </w:r>
          </w:p>
        </w:tc>
      </w:tr>
      <w:tr w:rsidR="004B576B" w:rsidRPr="009F2C2B" w:rsidTr="00876777">
        <w:trPr>
          <w:trHeight w:val="506"/>
        </w:trPr>
        <w:tc>
          <w:tcPr>
            <w:tcW w:w="1951" w:type="dxa"/>
            <w:vMerge/>
          </w:tcPr>
          <w:p w:rsidR="004B576B" w:rsidRPr="008B0B73" w:rsidRDefault="004B576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4B576B" w:rsidRPr="008B0B73" w:rsidRDefault="004B576B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4B576B" w:rsidRPr="008B0B73" w:rsidRDefault="004B576B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Беседа «Если  ты владелец транспортного средства…» (встреча с инспекторами ГИБДД)</w:t>
            </w:r>
          </w:p>
        </w:tc>
        <w:tc>
          <w:tcPr>
            <w:tcW w:w="1369" w:type="dxa"/>
          </w:tcPr>
          <w:p w:rsidR="004B576B" w:rsidRPr="008B0B73" w:rsidRDefault="004B576B" w:rsidP="000F2F48">
            <w:pPr>
              <w:rPr>
                <w:sz w:val="32"/>
                <w:szCs w:val="32"/>
              </w:rPr>
            </w:pPr>
            <w:r w:rsidRPr="008B0B73">
              <w:rPr>
                <w:sz w:val="32"/>
                <w:szCs w:val="32"/>
              </w:rPr>
              <w:t>9-11</w:t>
            </w:r>
          </w:p>
        </w:tc>
      </w:tr>
      <w:tr w:rsidR="00C529E7" w:rsidRPr="009F2C2B" w:rsidTr="00C529E7">
        <w:trPr>
          <w:trHeight w:val="269"/>
        </w:trPr>
        <w:tc>
          <w:tcPr>
            <w:tcW w:w="1951" w:type="dxa"/>
            <w:vMerge w:val="restart"/>
          </w:tcPr>
          <w:p w:rsidR="00C529E7" w:rsidRPr="008B0B73" w:rsidRDefault="008B0B73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686" w:type="dxa"/>
            <w:vMerge w:val="restart"/>
          </w:tcPr>
          <w:p w:rsidR="00C529E7" w:rsidRPr="008B0B73" w:rsidRDefault="00C529E7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Мероприятия по предупреждению детского травматизма</w:t>
            </w:r>
          </w:p>
        </w:tc>
        <w:tc>
          <w:tcPr>
            <w:tcW w:w="6804" w:type="dxa"/>
          </w:tcPr>
          <w:p w:rsidR="00C529E7" w:rsidRPr="008B0B73" w:rsidRDefault="00C529E7" w:rsidP="000F2F48">
            <w:pPr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 xml:space="preserve">Практикум «Я – юный инспектор движения» </w:t>
            </w: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>(в рамках деятельности ДОО «ЮИД»)</w:t>
            </w:r>
          </w:p>
        </w:tc>
        <w:tc>
          <w:tcPr>
            <w:tcW w:w="1369" w:type="dxa"/>
          </w:tcPr>
          <w:p w:rsidR="00C529E7" w:rsidRPr="008B0B73" w:rsidRDefault="00C529E7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</w:tr>
      <w:tr w:rsidR="00C529E7" w:rsidRPr="009F2C2B" w:rsidTr="00C529E7">
        <w:trPr>
          <w:trHeight w:val="269"/>
        </w:trPr>
        <w:tc>
          <w:tcPr>
            <w:tcW w:w="1951" w:type="dxa"/>
            <w:vMerge/>
          </w:tcPr>
          <w:p w:rsidR="00C529E7" w:rsidRPr="008B0B73" w:rsidRDefault="00C529E7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C529E7" w:rsidRPr="008B0B73" w:rsidRDefault="00C529E7" w:rsidP="00876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C529E7" w:rsidRPr="008B0B73" w:rsidRDefault="00C529E7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eastAsia="Times New Roman" w:hAnsi="Times New Roman" w:cs="Times New Roman"/>
                <w:sz w:val="32"/>
                <w:szCs w:val="32"/>
                <w:lang w:bidi="en-US"/>
              </w:rPr>
              <w:t xml:space="preserve">Беседа «Будь осторожнее!» </w:t>
            </w: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(встреча с инспекторами ГИБДД)</w:t>
            </w:r>
          </w:p>
        </w:tc>
        <w:tc>
          <w:tcPr>
            <w:tcW w:w="1369" w:type="dxa"/>
          </w:tcPr>
          <w:p w:rsidR="00C529E7" w:rsidRPr="008B0B73" w:rsidRDefault="00C529E7" w:rsidP="000F2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0B73"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</w:p>
        </w:tc>
      </w:tr>
    </w:tbl>
    <w:p w:rsidR="00D71EB3" w:rsidRPr="00D71EB3" w:rsidRDefault="00D71EB3"/>
    <w:sectPr w:rsidR="00D71EB3" w:rsidRPr="00D71EB3" w:rsidSect="00FF1EF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B3"/>
    <w:rsid w:val="000000A2"/>
    <w:rsid w:val="00000B4F"/>
    <w:rsid w:val="00005B48"/>
    <w:rsid w:val="00022B8F"/>
    <w:rsid w:val="00024156"/>
    <w:rsid w:val="00030260"/>
    <w:rsid w:val="000560E4"/>
    <w:rsid w:val="00062835"/>
    <w:rsid w:val="000743B7"/>
    <w:rsid w:val="00081C0E"/>
    <w:rsid w:val="00084731"/>
    <w:rsid w:val="00087C5E"/>
    <w:rsid w:val="000C378C"/>
    <w:rsid w:val="000D108C"/>
    <w:rsid w:val="000D7C90"/>
    <w:rsid w:val="000E4422"/>
    <w:rsid w:val="000E4FDA"/>
    <w:rsid w:val="000E6698"/>
    <w:rsid w:val="000F2F48"/>
    <w:rsid w:val="000F62B4"/>
    <w:rsid w:val="00137DB0"/>
    <w:rsid w:val="001537BF"/>
    <w:rsid w:val="001549BE"/>
    <w:rsid w:val="00163170"/>
    <w:rsid w:val="001638BB"/>
    <w:rsid w:val="00190317"/>
    <w:rsid w:val="001A76ED"/>
    <w:rsid w:val="001E4E0E"/>
    <w:rsid w:val="001E79B1"/>
    <w:rsid w:val="00201CEB"/>
    <w:rsid w:val="00202748"/>
    <w:rsid w:val="0022058D"/>
    <w:rsid w:val="0023093B"/>
    <w:rsid w:val="00236449"/>
    <w:rsid w:val="0023795D"/>
    <w:rsid w:val="00245837"/>
    <w:rsid w:val="00247FD6"/>
    <w:rsid w:val="00262496"/>
    <w:rsid w:val="002649A5"/>
    <w:rsid w:val="002661B8"/>
    <w:rsid w:val="00274DAA"/>
    <w:rsid w:val="00283836"/>
    <w:rsid w:val="002A5551"/>
    <w:rsid w:val="002C4DD9"/>
    <w:rsid w:val="002D2820"/>
    <w:rsid w:val="002E2B8C"/>
    <w:rsid w:val="002E4025"/>
    <w:rsid w:val="003004AC"/>
    <w:rsid w:val="003202F6"/>
    <w:rsid w:val="0032393D"/>
    <w:rsid w:val="00332A70"/>
    <w:rsid w:val="00355B51"/>
    <w:rsid w:val="003A6D09"/>
    <w:rsid w:val="003B150F"/>
    <w:rsid w:val="003B3EBB"/>
    <w:rsid w:val="003D7A23"/>
    <w:rsid w:val="003E3C79"/>
    <w:rsid w:val="00412FF8"/>
    <w:rsid w:val="004363B7"/>
    <w:rsid w:val="00454DF9"/>
    <w:rsid w:val="00464DAE"/>
    <w:rsid w:val="004864FE"/>
    <w:rsid w:val="00491572"/>
    <w:rsid w:val="004B33B4"/>
    <w:rsid w:val="004B576B"/>
    <w:rsid w:val="004C4FE7"/>
    <w:rsid w:val="004E718A"/>
    <w:rsid w:val="0050210D"/>
    <w:rsid w:val="00511B78"/>
    <w:rsid w:val="005214D1"/>
    <w:rsid w:val="00523F09"/>
    <w:rsid w:val="005518EC"/>
    <w:rsid w:val="00552900"/>
    <w:rsid w:val="00557D21"/>
    <w:rsid w:val="00580731"/>
    <w:rsid w:val="00591538"/>
    <w:rsid w:val="00594287"/>
    <w:rsid w:val="005A3356"/>
    <w:rsid w:val="005A43A3"/>
    <w:rsid w:val="005C4FB0"/>
    <w:rsid w:val="005D7623"/>
    <w:rsid w:val="006075A1"/>
    <w:rsid w:val="006128EA"/>
    <w:rsid w:val="006147E1"/>
    <w:rsid w:val="00621742"/>
    <w:rsid w:val="00633BD1"/>
    <w:rsid w:val="006605F0"/>
    <w:rsid w:val="00661AA0"/>
    <w:rsid w:val="0068409D"/>
    <w:rsid w:val="006A5CB6"/>
    <w:rsid w:val="006B435C"/>
    <w:rsid w:val="006B6A7B"/>
    <w:rsid w:val="006D069B"/>
    <w:rsid w:val="006E0383"/>
    <w:rsid w:val="00740C99"/>
    <w:rsid w:val="00742ECE"/>
    <w:rsid w:val="0076056B"/>
    <w:rsid w:val="00761BF0"/>
    <w:rsid w:val="00762DBB"/>
    <w:rsid w:val="007728FD"/>
    <w:rsid w:val="00782E05"/>
    <w:rsid w:val="00783189"/>
    <w:rsid w:val="007864F5"/>
    <w:rsid w:val="00796853"/>
    <w:rsid w:val="007A432E"/>
    <w:rsid w:val="007A5331"/>
    <w:rsid w:val="007A75CE"/>
    <w:rsid w:val="007B3FE6"/>
    <w:rsid w:val="007D2910"/>
    <w:rsid w:val="008014BB"/>
    <w:rsid w:val="008206D5"/>
    <w:rsid w:val="00827BAF"/>
    <w:rsid w:val="00827FDD"/>
    <w:rsid w:val="008300C6"/>
    <w:rsid w:val="0084670F"/>
    <w:rsid w:val="008470C9"/>
    <w:rsid w:val="00854954"/>
    <w:rsid w:val="00855252"/>
    <w:rsid w:val="00876777"/>
    <w:rsid w:val="00882598"/>
    <w:rsid w:val="00883B4F"/>
    <w:rsid w:val="0089367A"/>
    <w:rsid w:val="00895097"/>
    <w:rsid w:val="008A126F"/>
    <w:rsid w:val="008B0B73"/>
    <w:rsid w:val="008B0FF7"/>
    <w:rsid w:val="008B385A"/>
    <w:rsid w:val="008C0CCA"/>
    <w:rsid w:val="008C3BFB"/>
    <w:rsid w:val="008D6B6D"/>
    <w:rsid w:val="008E1A68"/>
    <w:rsid w:val="008E4F8B"/>
    <w:rsid w:val="008F1B50"/>
    <w:rsid w:val="00916CFF"/>
    <w:rsid w:val="0093502B"/>
    <w:rsid w:val="00941299"/>
    <w:rsid w:val="0095068C"/>
    <w:rsid w:val="00951E36"/>
    <w:rsid w:val="00963B18"/>
    <w:rsid w:val="0098456B"/>
    <w:rsid w:val="009A1ABD"/>
    <w:rsid w:val="009A3201"/>
    <w:rsid w:val="009B1DC4"/>
    <w:rsid w:val="009B478B"/>
    <w:rsid w:val="009C2205"/>
    <w:rsid w:val="009D1714"/>
    <w:rsid w:val="009D50F1"/>
    <w:rsid w:val="009F2C2B"/>
    <w:rsid w:val="009F2DBF"/>
    <w:rsid w:val="009F3C43"/>
    <w:rsid w:val="00A005BF"/>
    <w:rsid w:val="00A00E00"/>
    <w:rsid w:val="00A04868"/>
    <w:rsid w:val="00A31E14"/>
    <w:rsid w:val="00A4506F"/>
    <w:rsid w:val="00A45813"/>
    <w:rsid w:val="00A633D6"/>
    <w:rsid w:val="00A63F96"/>
    <w:rsid w:val="00A709CF"/>
    <w:rsid w:val="00A74E91"/>
    <w:rsid w:val="00A91F5E"/>
    <w:rsid w:val="00AB563D"/>
    <w:rsid w:val="00AE6846"/>
    <w:rsid w:val="00AF28A0"/>
    <w:rsid w:val="00B129C0"/>
    <w:rsid w:val="00B13681"/>
    <w:rsid w:val="00B370E0"/>
    <w:rsid w:val="00B45292"/>
    <w:rsid w:val="00B72917"/>
    <w:rsid w:val="00B9156D"/>
    <w:rsid w:val="00BA1D59"/>
    <w:rsid w:val="00BD1026"/>
    <w:rsid w:val="00BE205E"/>
    <w:rsid w:val="00C03EDC"/>
    <w:rsid w:val="00C05784"/>
    <w:rsid w:val="00C13B9D"/>
    <w:rsid w:val="00C21F9D"/>
    <w:rsid w:val="00C529E7"/>
    <w:rsid w:val="00C65CEA"/>
    <w:rsid w:val="00C76B2B"/>
    <w:rsid w:val="00C85211"/>
    <w:rsid w:val="00C862FC"/>
    <w:rsid w:val="00C956B1"/>
    <w:rsid w:val="00CA4B5F"/>
    <w:rsid w:val="00CB5C01"/>
    <w:rsid w:val="00CC48ED"/>
    <w:rsid w:val="00D02B6F"/>
    <w:rsid w:val="00D25377"/>
    <w:rsid w:val="00D51E39"/>
    <w:rsid w:val="00D71EB3"/>
    <w:rsid w:val="00DA526C"/>
    <w:rsid w:val="00DB698E"/>
    <w:rsid w:val="00DE3546"/>
    <w:rsid w:val="00DF100A"/>
    <w:rsid w:val="00DF26F5"/>
    <w:rsid w:val="00E10C7B"/>
    <w:rsid w:val="00E25196"/>
    <w:rsid w:val="00E26FAA"/>
    <w:rsid w:val="00E30155"/>
    <w:rsid w:val="00E369B6"/>
    <w:rsid w:val="00E369C3"/>
    <w:rsid w:val="00E4252D"/>
    <w:rsid w:val="00E551A7"/>
    <w:rsid w:val="00E800FC"/>
    <w:rsid w:val="00E906AD"/>
    <w:rsid w:val="00E94A3F"/>
    <w:rsid w:val="00E953F8"/>
    <w:rsid w:val="00E95D95"/>
    <w:rsid w:val="00EB28F8"/>
    <w:rsid w:val="00EB5D27"/>
    <w:rsid w:val="00EC6449"/>
    <w:rsid w:val="00ED28E9"/>
    <w:rsid w:val="00EE1F10"/>
    <w:rsid w:val="00EE57A9"/>
    <w:rsid w:val="00EE7F23"/>
    <w:rsid w:val="00EF38D7"/>
    <w:rsid w:val="00F005A7"/>
    <w:rsid w:val="00F116C9"/>
    <w:rsid w:val="00F157CB"/>
    <w:rsid w:val="00F23F05"/>
    <w:rsid w:val="00F33BAE"/>
    <w:rsid w:val="00F4245F"/>
    <w:rsid w:val="00F516DE"/>
    <w:rsid w:val="00F52CAD"/>
    <w:rsid w:val="00F646A3"/>
    <w:rsid w:val="00F65698"/>
    <w:rsid w:val="00F66880"/>
    <w:rsid w:val="00F7159C"/>
    <w:rsid w:val="00F830E4"/>
    <w:rsid w:val="00F849E8"/>
    <w:rsid w:val="00FA64BF"/>
    <w:rsid w:val="00FA7D5A"/>
    <w:rsid w:val="00FB018E"/>
    <w:rsid w:val="00FB47F5"/>
    <w:rsid w:val="00FB4D95"/>
    <w:rsid w:val="00FC459E"/>
    <w:rsid w:val="00FF1EF8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3E3C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 Spacing"/>
    <w:uiPriority w:val="1"/>
    <w:qFormat/>
    <w:rsid w:val="002661B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3E3C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 Spacing"/>
    <w:uiPriority w:val="1"/>
    <w:qFormat/>
    <w:rsid w:val="002661B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Гуляева</dc:creator>
  <cp:lastModifiedBy>Windows User</cp:lastModifiedBy>
  <cp:revision>3</cp:revision>
  <cp:lastPrinted>2019-01-31T12:08:00Z</cp:lastPrinted>
  <dcterms:created xsi:type="dcterms:W3CDTF">2020-09-14T10:09:00Z</dcterms:created>
  <dcterms:modified xsi:type="dcterms:W3CDTF">2020-09-14T10:10:00Z</dcterms:modified>
</cp:coreProperties>
</file>