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85" w:rsidRPr="00652985" w:rsidRDefault="00652985" w:rsidP="00C64156">
      <w:pPr>
        <w:spacing w:line="360" w:lineRule="auto"/>
        <w:ind w:firstLine="567"/>
        <w:jc w:val="center"/>
        <w:rPr>
          <w:b/>
          <w:sz w:val="28"/>
        </w:rPr>
      </w:pPr>
      <w:r w:rsidRPr="00652985">
        <w:rPr>
          <w:b/>
          <w:sz w:val="28"/>
        </w:rPr>
        <w:t xml:space="preserve">Отчёт по работе </w:t>
      </w:r>
      <w:r w:rsidR="00361146">
        <w:rPr>
          <w:b/>
          <w:sz w:val="28"/>
        </w:rPr>
        <w:t>ДОО</w:t>
      </w:r>
      <w:r w:rsidRPr="00652985">
        <w:rPr>
          <w:b/>
          <w:sz w:val="28"/>
        </w:rPr>
        <w:t xml:space="preserve"> «Юный краевед»</w:t>
      </w:r>
    </w:p>
    <w:p w:rsidR="00652985" w:rsidRPr="00652985" w:rsidRDefault="00652985" w:rsidP="00C64156">
      <w:pPr>
        <w:spacing w:line="360" w:lineRule="auto"/>
        <w:ind w:firstLine="567"/>
        <w:jc w:val="center"/>
        <w:rPr>
          <w:b/>
          <w:sz w:val="28"/>
        </w:rPr>
      </w:pPr>
      <w:r w:rsidRPr="00652985">
        <w:rPr>
          <w:b/>
          <w:sz w:val="28"/>
        </w:rPr>
        <w:t xml:space="preserve">за 1 полугодие 2015-2016 </w:t>
      </w:r>
      <w:proofErr w:type="spellStart"/>
      <w:r w:rsidRPr="00652985">
        <w:rPr>
          <w:b/>
          <w:sz w:val="28"/>
        </w:rPr>
        <w:t>уч</w:t>
      </w:r>
      <w:proofErr w:type="spellEnd"/>
      <w:r w:rsidRPr="00652985">
        <w:rPr>
          <w:b/>
          <w:sz w:val="28"/>
        </w:rPr>
        <w:t xml:space="preserve"> года</w:t>
      </w:r>
    </w:p>
    <w:p w:rsidR="00652985" w:rsidRPr="009536FE" w:rsidRDefault="00652985" w:rsidP="00C64156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BD20E1" w:rsidRPr="009536FE" w:rsidRDefault="00652985" w:rsidP="00C64156">
      <w:pPr>
        <w:spacing w:line="360" w:lineRule="auto"/>
        <w:ind w:firstLine="567"/>
        <w:jc w:val="both"/>
        <w:rPr>
          <w:sz w:val="28"/>
          <w:szCs w:val="28"/>
        </w:rPr>
      </w:pPr>
      <w:r w:rsidRPr="009536FE">
        <w:rPr>
          <w:sz w:val="28"/>
          <w:szCs w:val="28"/>
        </w:rPr>
        <w:t xml:space="preserve">В 2015-2016 </w:t>
      </w:r>
      <w:proofErr w:type="spellStart"/>
      <w:r w:rsidRPr="009536FE">
        <w:rPr>
          <w:sz w:val="28"/>
          <w:szCs w:val="28"/>
        </w:rPr>
        <w:t>уч</w:t>
      </w:r>
      <w:proofErr w:type="spellEnd"/>
      <w:r w:rsidRPr="009536FE">
        <w:rPr>
          <w:sz w:val="28"/>
          <w:szCs w:val="28"/>
        </w:rPr>
        <w:t xml:space="preserve"> году в </w:t>
      </w:r>
      <w:r w:rsidR="00361146">
        <w:rPr>
          <w:sz w:val="28"/>
          <w:szCs w:val="28"/>
        </w:rPr>
        <w:t>ДОО</w:t>
      </w:r>
      <w:r w:rsidRPr="009536FE">
        <w:rPr>
          <w:sz w:val="28"/>
          <w:szCs w:val="28"/>
        </w:rPr>
        <w:t xml:space="preserve"> «Юный краевед» было </w:t>
      </w:r>
      <w:r w:rsidR="009536FE" w:rsidRPr="009536FE">
        <w:rPr>
          <w:sz w:val="28"/>
          <w:szCs w:val="28"/>
        </w:rPr>
        <w:t>принято 16 учеников МБОУ СШ №6 с 5 по 11 класс. Ребята разной возрастной категории и опытом музейной работы.</w:t>
      </w:r>
    </w:p>
    <w:p w:rsidR="009536FE" w:rsidRDefault="009536FE" w:rsidP="00C64156">
      <w:pPr>
        <w:spacing w:line="360" w:lineRule="auto"/>
        <w:ind w:firstLine="567"/>
        <w:jc w:val="both"/>
        <w:rPr>
          <w:sz w:val="28"/>
          <w:szCs w:val="28"/>
        </w:rPr>
      </w:pPr>
      <w:r w:rsidRPr="009536FE">
        <w:rPr>
          <w:sz w:val="28"/>
          <w:szCs w:val="28"/>
        </w:rPr>
        <w:t xml:space="preserve">Целью деятельности </w:t>
      </w:r>
      <w:r w:rsidR="00361146">
        <w:rPr>
          <w:sz w:val="28"/>
          <w:szCs w:val="28"/>
        </w:rPr>
        <w:t>ДОО</w:t>
      </w:r>
      <w:r w:rsidRPr="009536FE">
        <w:rPr>
          <w:sz w:val="28"/>
          <w:szCs w:val="28"/>
        </w:rPr>
        <w:t xml:space="preserve"> является организация творческой деятельности учащихся по изучению, возрождению и сохранению истории родного края через различные фо</w:t>
      </w:r>
      <w:bookmarkStart w:id="0" w:name="_GoBack"/>
      <w:bookmarkEnd w:id="0"/>
      <w:r w:rsidRPr="009536FE">
        <w:rPr>
          <w:sz w:val="28"/>
          <w:szCs w:val="28"/>
        </w:rPr>
        <w:t>рмы поисковой, исследовательской и музейной работы.</w:t>
      </w:r>
      <w:r>
        <w:rPr>
          <w:sz w:val="28"/>
          <w:szCs w:val="28"/>
        </w:rPr>
        <w:t xml:space="preserve"> Работа </w:t>
      </w:r>
      <w:r w:rsidRPr="009536FE">
        <w:rPr>
          <w:sz w:val="28"/>
          <w:szCs w:val="28"/>
        </w:rPr>
        <w:t xml:space="preserve">организуется </w:t>
      </w:r>
      <w:r>
        <w:rPr>
          <w:sz w:val="28"/>
          <w:szCs w:val="28"/>
        </w:rPr>
        <w:t>в форме</w:t>
      </w:r>
      <w:r w:rsidRPr="009536FE">
        <w:rPr>
          <w:sz w:val="28"/>
          <w:szCs w:val="28"/>
        </w:rPr>
        <w:t xml:space="preserve"> групповых, индивидуальных, парных </w:t>
      </w:r>
      <w:r>
        <w:rPr>
          <w:sz w:val="28"/>
          <w:szCs w:val="28"/>
        </w:rPr>
        <w:t>занятий</w:t>
      </w:r>
      <w:r w:rsidRPr="009536FE">
        <w:rPr>
          <w:sz w:val="28"/>
          <w:szCs w:val="28"/>
        </w:rPr>
        <w:t xml:space="preserve">. </w:t>
      </w:r>
      <w:r w:rsidR="005949D8">
        <w:rPr>
          <w:sz w:val="28"/>
          <w:szCs w:val="28"/>
        </w:rPr>
        <w:t>В 1 полугодии обучающиеся слушали</w:t>
      </w:r>
      <w:r w:rsidRPr="009536FE">
        <w:rPr>
          <w:sz w:val="28"/>
          <w:szCs w:val="28"/>
        </w:rPr>
        <w:t xml:space="preserve"> лекций,</w:t>
      </w:r>
      <w:r w:rsidR="005949D8">
        <w:rPr>
          <w:sz w:val="28"/>
          <w:szCs w:val="28"/>
        </w:rPr>
        <w:t xml:space="preserve"> участвовали в практической</w:t>
      </w:r>
      <w:r w:rsidRPr="009536FE">
        <w:rPr>
          <w:sz w:val="28"/>
          <w:szCs w:val="28"/>
        </w:rPr>
        <w:t>, работ</w:t>
      </w:r>
      <w:r w:rsidR="005949D8">
        <w:rPr>
          <w:sz w:val="28"/>
          <w:szCs w:val="28"/>
        </w:rPr>
        <w:t>е</w:t>
      </w:r>
      <w:r w:rsidRPr="009536FE">
        <w:rPr>
          <w:sz w:val="28"/>
          <w:szCs w:val="28"/>
        </w:rPr>
        <w:t xml:space="preserve">, </w:t>
      </w:r>
      <w:r w:rsidR="005949D8">
        <w:rPr>
          <w:sz w:val="28"/>
          <w:szCs w:val="28"/>
        </w:rPr>
        <w:t>выездном тематическом занятии</w:t>
      </w:r>
      <w:r w:rsidRPr="009536FE">
        <w:rPr>
          <w:sz w:val="28"/>
          <w:szCs w:val="28"/>
        </w:rPr>
        <w:t xml:space="preserve">, </w:t>
      </w:r>
      <w:r w:rsidR="005949D8">
        <w:rPr>
          <w:sz w:val="28"/>
          <w:szCs w:val="28"/>
        </w:rPr>
        <w:t>составляли выставки</w:t>
      </w:r>
      <w:r w:rsidRPr="009536FE">
        <w:rPr>
          <w:sz w:val="28"/>
          <w:szCs w:val="28"/>
        </w:rPr>
        <w:t xml:space="preserve">, </w:t>
      </w:r>
      <w:r w:rsidR="005949D8">
        <w:rPr>
          <w:sz w:val="28"/>
          <w:szCs w:val="28"/>
        </w:rPr>
        <w:t xml:space="preserve">проводили экскурсии. </w:t>
      </w:r>
      <w:r w:rsidRPr="009536FE">
        <w:rPr>
          <w:sz w:val="28"/>
          <w:szCs w:val="28"/>
        </w:rPr>
        <w:t>Занятия провод</w:t>
      </w:r>
      <w:r w:rsidR="005949D8">
        <w:rPr>
          <w:sz w:val="28"/>
          <w:szCs w:val="28"/>
        </w:rPr>
        <w:t>ились два раза в неделю по 40 минут.</w:t>
      </w:r>
    </w:p>
    <w:p w:rsidR="005949D8" w:rsidRDefault="005949D8" w:rsidP="00C641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первое полугодие в музее были разработаны и проведены следующие экскурсии: «Музей – наша гордость!», т</w:t>
      </w:r>
      <w:r w:rsidRPr="005949D8">
        <w:rPr>
          <w:sz w:val="28"/>
          <w:szCs w:val="28"/>
        </w:rPr>
        <w:t>еатральная постановка с демонстрацией видеофрагментов «Подвиг нижегородцев»</w:t>
      </w:r>
      <w:r>
        <w:rPr>
          <w:sz w:val="28"/>
          <w:szCs w:val="28"/>
        </w:rPr>
        <w:t>,</w:t>
      </w:r>
      <w:r w:rsidRPr="005949D8">
        <w:t xml:space="preserve"> </w:t>
      </w:r>
      <w:r>
        <w:rPr>
          <w:sz w:val="28"/>
          <w:szCs w:val="28"/>
        </w:rPr>
        <w:t>т</w:t>
      </w:r>
      <w:r w:rsidRPr="005949D8">
        <w:rPr>
          <w:sz w:val="28"/>
          <w:szCs w:val="28"/>
        </w:rPr>
        <w:t>ематическая экскурсия «Наш герой – Сергей Ширяев»</w:t>
      </w:r>
      <w:r>
        <w:rPr>
          <w:sz w:val="28"/>
          <w:szCs w:val="28"/>
        </w:rPr>
        <w:t>.</w:t>
      </w:r>
      <w:r w:rsidR="00F85228">
        <w:rPr>
          <w:sz w:val="28"/>
          <w:szCs w:val="28"/>
        </w:rPr>
        <w:t xml:space="preserve"> За первое полугодие музей посетили ученики начальной и средней школы, </w:t>
      </w:r>
      <w:proofErr w:type="spellStart"/>
      <w:r w:rsidR="00F85228" w:rsidRPr="000E6059">
        <w:rPr>
          <w:sz w:val="28"/>
          <w:szCs w:val="28"/>
        </w:rPr>
        <w:t>всего</w:t>
      </w:r>
      <w:r w:rsidR="000E6059">
        <w:rPr>
          <w:sz w:val="28"/>
          <w:szCs w:val="28"/>
        </w:rPr>
        <w:t>_____</w:t>
      </w:r>
      <w:r w:rsidR="00F85228" w:rsidRPr="000E6059">
        <w:rPr>
          <w:sz w:val="28"/>
          <w:szCs w:val="28"/>
        </w:rPr>
        <w:t>человек</w:t>
      </w:r>
      <w:proofErr w:type="spellEnd"/>
      <w:r w:rsidR="00F85228">
        <w:rPr>
          <w:sz w:val="28"/>
          <w:szCs w:val="28"/>
        </w:rPr>
        <w:t xml:space="preserve">. Были запланированы, </w:t>
      </w:r>
      <w:proofErr w:type="gramStart"/>
      <w:r w:rsidR="00F85228">
        <w:rPr>
          <w:sz w:val="28"/>
          <w:szCs w:val="28"/>
        </w:rPr>
        <w:t>разработаны</w:t>
      </w:r>
      <w:proofErr w:type="gramEnd"/>
      <w:r w:rsidR="00F85228">
        <w:rPr>
          <w:sz w:val="28"/>
          <w:szCs w:val="28"/>
        </w:rPr>
        <w:t xml:space="preserve"> но не проведены такие экскурсии как и</w:t>
      </w:r>
      <w:r w:rsidR="00F85228" w:rsidRPr="00F85228">
        <w:rPr>
          <w:sz w:val="28"/>
          <w:szCs w:val="28"/>
        </w:rPr>
        <w:t xml:space="preserve">сторический журнал «Дети блокадного Ленинграда» с участием Н.Ю. </w:t>
      </w:r>
      <w:proofErr w:type="spellStart"/>
      <w:r w:rsidR="00F85228" w:rsidRPr="00F85228">
        <w:rPr>
          <w:sz w:val="28"/>
          <w:szCs w:val="28"/>
        </w:rPr>
        <w:t>Курепиной</w:t>
      </w:r>
      <w:proofErr w:type="spellEnd"/>
      <w:r w:rsidR="00F85228">
        <w:rPr>
          <w:sz w:val="28"/>
          <w:szCs w:val="28"/>
        </w:rPr>
        <w:t>, т</w:t>
      </w:r>
      <w:r w:rsidR="00F85228" w:rsidRPr="00F85228">
        <w:rPr>
          <w:sz w:val="28"/>
          <w:szCs w:val="28"/>
        </w:rPr>
        <w:t>ематическая экскурсия «Жизнь в пореформенной деревне» (на основе повести А.П. Чехова «Мужики»).</w:t>
      </w:r>
      <w:r w:rsidR="00F85228">
        <w:rPr>
          <w:sz w:val="28"/>
          <w:szCs w:val="28"/>
        </w:rPr>
        <w:t xml:space="preserve"> Причиной этому стало отсутствие интереса школьников и классных руководителей к тематике экскурсий. Очень неактивно музей посещали ученики 9-11 классов.</w:t>
      </w:r>
    </w:p>
    <w:p w:rsidR="0050317B" w:rsidRDefault="0050317B" w:rsidP="00C641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сентябре юные краеведы посетили районный краеведческий музей, где для них было проведено обучающее занятие «Профессия музеевед и экскурсовод». Ребята не только узнали много нового и интересного о работе в музее, но и удивили сотрудников музея своими знаниями.</w:t>
      </w:r>
    </w:p>
    <w:p w:rsidR="00F85228" w:rsidRDefault="00F85228" w:rsidP="00C641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музея была организована встреча </w:t>
      </w:r>
      <w:r w:rsidR="000E6059">
        <w:rPr>
          <w:sz w:val="28"/>
          <w:szCs w:val="28"/>
        </w:rPr>
        <w:t xml:space="preserve">учеников 5-х классов </w:t>
      </w:r>
      <w:r>
        <w:rPr>
          <w:sz w:val="28"/>
          <w:szCs w:val="28"/>
        </w:rPr>
        <w:t xml:space="preserve">с участниками боевых действий в Чечне и Афганистане </w:t>
      </w:r>
      <w:proofErr w:type="spellStart"/>
      <w:r w:rsidR="000E6059">
        <w:rPr>
          <w:sz w:val="28"/>
          <w:szCs w:val="28"/>
        </w:rPr>
        <w:t>Шуняевым</w:t>
      </w:r>
      <w:proofErr w:type="spellEnd"/>
      <w:r w:rsidR="000E6059">
        <w:rPr>
          <w:sz w:val="28"/>
          <w:szCs w:val="28"/>
        </w:rPr>
        <w:t xml:space="preserve"> К.А и </w:t>
      </w:r>
      <w:r w:rsidR="000E6059">
        <w:rPr>
          <w:sz w:val="28"/>
          <w:szCs w:val="28"/>
        </w:rPr>
        <w:lastRenderedPageBreak/>
        <w:t>Каргиным С.В.. Мероприятие было приурочено к празднованию в нашей стране дня Героев. Гости рассказали примеры героизма на войне, вспомнили свои случаи из жизни, юные краеведы напомнили о гибели Сергея Ширяева. Встреча нашла положительный отклик в восприятии учеников.</w:t>
      </w:r>
    </w:p>
    <w:p w:rsidR="000E6059" w:rsidRDefault="000E6059" w:rsidP="00C641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юных краеведов и руководителя музея на базе школы проводилась презентация книги краеведа С. Маркова «Герои </w:t>
      </w:r>
      <w:proofErr w:type="spellStart"/>
      <w:r>
        <w:rPr>
          <w:sz w:val="28"/>
          <w:szCs w:val="28"/>
        </w:rPr>
        <w:t>Кстовского</w:t>
      </w:r>
      <w:proofErr w:type="spellEnd"/>
      <w:r>
        <w:rPr>
          <w:sz w:val="28"/>
          <w:szCs w:val="28"/>
        </w:rPr>
        <w:t xml:space="preserve"> района». </w:t>
      </w:r>
      <w:r w:rsidR="0050317B">
        <w:rPr>
          <w:sz w:val="28"/>
          <w:szCs w:val="28"/>
        </w:rPr>
        <w:t>Ребята на отлично продемонстрировали умения публичного выступления, проведение экскурсий и постановку театрализованных экскурсий. Работа была положительно оценена администрацией школы.</w:t>
      </w:r>
    </w:p>
    <w:p w:rsidR="0050317B" w:rsidRDefault="0050317B" w:rsidP="00C641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F33C3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ябре</w:t>
      </w:r>
      <w:proofErr w:type="spellEnd"/>
      <w:r>
        <w:rPr>
          <w:sz w:val="28"/>
          <w:szCs w:val="28"/>
        </w:rPr>
        <w:t xml:space="preserve"> был проведён теоретический у</w:t>
      </w:r>
      <w:r w:rsidR="007F33C3">
        <w:rPr>
          <w:sz w:val="28"/>
          <w:szCs w:val="28"/>
        </w:rPr>
        <w:t>ровень аттестации учеников. Он проводился в форме зачёта. Достойно с данной формой аттестации справились все кружковцы.</w:t>
      </w:r>
    </w:p>
    <w:p w:rsidR="007F33C3" w:rsidRDefault="007F33C3" w:rsidP="00C641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ноября и декабре юные краеведы в индивидуальном порядке демонстрировали свои умения на практическом уровне </w:t>
      </w:r>
      <w:r w:rsidR="00C64156">
        <w:rPr>
          <w:sz w:val="28"/>
          <w:szCs w:val="28"/>
        </w:rPr>
        <w:t xml:space="preserve">«Экскурсионная работа». </w:t>
      </w:r>
      <w:proofErr w:type="spellStart"/>
      <w:r w:rsidR="00C64156">
        <w:rPr>
          <w:sz w:val="28"/>
          <w:szCs w:val="28"/>
        </w:rPr>
        <w:t>Мухусинова</w:t>
      </w:r>
      <w:proofErr w:type="spellEnd"/>
      <w:r w:rsidR="00C64156">
        <w:rPr>
          <w:sz w:val="28"/>
          <w:szCs w:val="28"/>
        </w:rPr>
        <w:t xml:space="preserve"> Алина, Гросс Александра, </w:t>
      </w:r>
      <w:proofErr w:type="spellStart"/>
      <w:r w:rsidR="00C64156">
        <w:rPr>
          <w:sz w:val="28"/>
          <w:szCs w:val="28"/>
        </w:rPr>
        <w:t>Бесшабшных</w:t>
      </w:r>
      <w:proofErr w:type="spellEnd"/>
      <w:r w:rsidR="00C64156">
        <w:rPr>
          <w:sz w:val="28"/>
          <w:szCs w:val="28"/>
        </w:rPr>
        <w:t xml:space="preserve"> Юля, Белова Юля, Евстафьева Евгения </w:t>
      </w:r>
      <w:proofErr w:type="gramStart"/>
      <w:r w:rsidR="00C64156">
        <w:rPr>
          <w:sz w:val="28"/>
          <w:szCs w:val="28"/>
        </w:rPr>
        <w:t>на</w:t>
      </w:r>
      <w:proofErr w:type="gramEnd"/>
      <w:r w:rsidR="00C64156">
        <w:rPr>
          <w:sz w:val="28"/>
          <w:szCs w:val="28"/>
        </w:rPr>
        <w:t xml:space="preserve"> хорошо и отлично справились с работой.</w:t>
      </w:r>
    </w:p>
    <w:p w:rsidR="00C64156" w:rsidRDefault="00C64156" w:rsidP="00C641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втором полугодии на базе музея будет продолжена образовательная, просветительская и массовая работа.</w:t>
      </w:r>
    </w:p>
    <w:p w:rsidR="00C64156" w:rsidRDefault="00C64156" w:rsidP="00C64156">
      <w:pPr>
        <w:spacing w:line="360" w:lineRule="auto"/>
        <w:ind w:firstLine="567"/>
        <w:jc w:val="both"/>
        <w:rPr>
          <w:sz w:val="28"/>
          <w:szCs w:val="28"/>
        </w:rPr>
      </w:pPr>
    </w:p>
    <w:p w:rsidR="00C64156" w:rsidRDefault="00C64156" w:rsidP="00C64156">
      <w:pPr>
        <w:spacing w:line="360" w:lineRule="auto"/>
        <w:ind w:firstLine="567"/>
        <w:jc w:val="both"/>
        <w:rPr>
          <w:sz w:val="28"/>
          <w:szCs w:val="28"/>
        </w:rPr>
      </w:pPr>
    </w:p>
    <w:p w:rsidR="00C64156" w:rsidRPr="009536FE" w:rsidRDefault="00C64156" w:rsidP="00C641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9. 01. 16.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Руководитель музея: </w:t>
      </w:r>
      <w:proofErr w:type="spellStart"/>
      <w:r>
        <w:rPr>
          <w:sz w:val="28"/>
          <w:szCs w:val="28"/>
        </w:rPr>
        <w:t>Саксина</w:t>
      </w:r>
      <w:proofErr w:type="spellEnd"/>
      <w:r>
        <w:rPr>
          <w:sz w:val="28"/>
          <w:szCs w:val="28"/>
        </w:rPr>
        <w:t xml:space="preserve"> Н.А.</w:t>
      </w:r>
    </w:p>
    <w:sectPr w:rsidR="00C64156" w:rsidRPr="0095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doNotUseMarginsForDrawingGridOrigin/>
  <w:drawingGridVerticalOrigin w:val="198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85"/>
    <w:rsid w:val="000105A6"/>
    <w:rsid w:val="000250F0"/>
    <w:rsid w:val="00042856"/>
    <w:rsid w:val="00067F3E"/>
    <w:rsid w:val="00087228"/>
    <w:rsid w:val="000D0169"/>
    <w:rsid w:val="000E6059"/>
    <w:rsid w:val="000E6277"/>
    <w:rsid w:val="000E67A9"/>
    <w:rsid w:val="001028F3"/>
    <w:rsid w:val="00116E0C"/>
    <w:rsid w:val="00121D1F"/>
    <w:rsid w:val="0013728D"/>
    <w:rsid w:val="00161E02"/>
    <w:rsid w:val="00175C0B"/>
    <w:rsid w:val="001D19D5"/>
    <w:rsid w:val="001D1EF2"/>
    <w:rsid w:val="001D3300"/>
    <w:rsid w:val="001D6C8A"/>
    <w:rsid w:val="001E4648"/>
    <w:rsid w:val="001E79F3"/>
    <w:rsid w:val="001F0E53"/>
    <w:rsid w:val="00212A36"/>
    <w:rsid w:val="002443C6"/>
    <w:rsid w:val="002C16EB"/>
    <w:rsid w:val="002D5EB9"/>
    <w:rsid w:val="002E2BD2"/>
    <w:rsid w:val="002E3015"/>
    <w:rsid w:val="0030314F"/>
    <w:rsid w:val="00316B11"/>
    <w:rsid w:val="00347D54"/>
    <w:rsid w:val="003554AB"/>
    <w:rsid w:val="00361146"/>
    <w:rsid w:val="00363315"/>
    <w:rsid w:val="003871CD"/>
    <w:rsid w:val="003A17F5"/>
    <w:rsid w:val="003B7222"/>
    <w:rsid w:val="00407E2F"/>
    <w:rsid w:val="004647F0"/>
    <w:rsid w:val="00490A0F"/>
    <w:rsid w:val="004A0227"/>
    <w:rsid w:val="0050317B"/>
    <w:rsid w:val="005071AA"/>
    <w:rsid w:val="005312CF"/>
    <w:rsid w:val="005353F6"/>
    <w:rsid w:val="0054761F"/>
    <w:rsid w:val="00553271"/>
    <w:rsid w:val="005867D2"/>
    <w:rsid w:val="005949D8"/>
    <w:rsid w:val="005A7F7E"/>
    <w:rsid w:val="005B79E0"/>
    <w:rsid w:val="005D5A79"/>
    <w:rsid w:val="005F365B"/>
    <w:rsid w:val="00613E27"/>
    <w:rsid w:val="00640775"/>
    <w:rsid w:val="006511F1"/>
    <w:rsid w:val="00652985"/>
    <w:rsid w:val="006641AD"/>
    <w:rsid w:val="00696457"/>
    <w:rsid w:val="00697B7D"/>
    <w:rsid w:val="006E42F2"/>
    <w:rsid w:val="007101E2"/>
    <w:rsid w:val="00767FF5"/>
    <w:rsid w:val="00784F21"/>
    <w:rsid w:val="007B6D8B"/>
    <w:rsid w:val="007F33C3"/>
    <w:rsid w:val="00825DE5"/>
    <w:rsid w:val="008506B1"/>
    <w:rsid w:val="00883310"/>
    <w:rsid w:val="008B3400"/>
    <w:rsid w:val="008C1A9C"/>
    <w:rsid w:val="008F4349"/>
    <w:rsid w:val="0093508D"/>
    <w:rsid w:val="00935D6C"/>
    <w:rsid w:val="009536FE"/>
    <w:rsid w:val="009660CC"/>
    <w:rsid w:val="009728D7"/>
    <w:rsid w:val="00974BF5"/>
    <w:rsid w:val="00976170"/>
    <w:rsid w:val="0099782E"/>
    <w:rsid w:val="009F0876"/>
    <w:rsid w:val="00A077DA"/>
    <w:rsid w:val="00A11B49"/>
    <w:rsid w:val="00A224E3"/>
    <w:rsid w:val="00A316B3"/>
    <w:rsid w:val="00A35EFB"/>
    <w:rsid w:val="00A417A5"/>
    <w:rsid w:val="00A6704B"/>
    <w:rsid w:val="00AA5221"/>
    <w:rsid w:val="00B236E8"/>
    <w:rsid w:val="00B3133B"/>
    <w:rsid w:val="00B32995"/>
    <w:rsid w:val="00B51759"/>
    <w:rsid w:val="00B54423"/>
    <w:rsid w:val="00BA558A"/>
    <w:rsid w:val="00BD20E1"/>
    <w:rsid w:val="00BD416B"/>
    <w:rsid w:val="00BE2E37"/>
    <w:rsid w:val="00BE626B"/>
    <w:rsid w:val="00C2682A"/>
    <w:rsid w:val="00C43E16"/>
    <w:rsid w:val="00C64156"/>
    <w:rsid w:val="00C76F29"/>
    <w:rsid w:val="00C833B7"/>
    <w:rsid w:val="00C878D7"/>
    <w:rsid w:val="00C94262"/>
    <w:rsid w:val="00CA3F0D"/>
    <w:rsid w:val="00CB693E"/>
    <w:rsid w:val="00CE5B93"/>
    <w:rsid w:val="00CF03FE"/>
    <w:rsid w:val="00D4468B"/>
    <w:rsid w:val="00D57ECA"/>
    <w:rsid w:val="00D81A69"/>
    <w:rsid w:val="00D92BD6"/>
    <w:rsid w:val="00DC40AE"/>
    <w:rsid w:val="00DD5C42"/>
    <w:rsid w:val="00DD6DEE"/>
    <w:rsid w:val="00E03B3A"/>
    <w:rsid w:val="00E26AFF"/>
    <w:rsid w:val="00E31557"/>
    <w:rsid w:val="00E46425"/>
    <w:rsid w:val="00E53077"/>
    <w:rsid w:val="00E572E0"/>
    <w:rsid w:val="00E7288E"/>
    <w:rsid w:val="00E868E6"/>
    <w:rsid w:val="00F15577"/>
    <w:rsid w:val="00F16AFA"/>
    <w:rsid w:val="00F274D9"/>
    <w:rsid w:val="00F74E15"/>
    <w:rsid w:val="00F85228"/>
    <w:rsid w:val="00F9327B"/>
    <w:rsid w:val="00FA38D5"/>
    <w:rsid w:val="00FC2268"/>
    <w:rsid w:val="00FC43FE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9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9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2016-02-01T03:03:00Z</cp:lastPrinted>
  <dcterms:created xsi:type="dcterms:W3CDTF">2016-02-01T03:06:00Z</dcterms:created>
  <dcterms:modified xsi:type="dcterms:W3CDTF">2016-03-15T08:57:00Z</dcterms:modified>
</cp:coreProperties>
</file>