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C9" w:rsidRDefault="005528C9" w:rsidP="00552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>МХК</w:t>
      </w:r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28C9" w:rsidRDefault="005528C9" w:rsidP="005528C9">
      <w:r>
        <w:t xml:space="preserve">Дата проведения  </w:t>
      </w:r>
      <w:r>
        <w:t>09.10.2015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1799"/>
        <w:gridCol w:w="2190"/>
        <w:gridCol w:w="1595"/>
        <w:gridCol w:w="1467"/>
        <w:gridCol w:w="1650"/>
      </w:tblGrid>
      <w:tr w:rsidR="005528C9" w:rsidTr="00916B2C">
        <w:tc>
          <w:tcPr>
            <w:tcW w:w="870" w:type="dxa"/>
          </w:tcPr>
          <w:p w:rsidR="005528C9" w:rsidRDefault="005528C9" w:rsidP="00916B2C">
            <w:r>
              <w:t>№</w:t>
            </w:r>
          </w:p>
        </w:tc>
        <w:tc>
          <w:tcPr>
            <w:tcW w:w="1799" w:type="dxa"/>
          </w:tcPr>
          <w:p w:rsidR="005528C9" w:rsidRDefault="005528C9" w:rsidP="00916B2C">
            <w:r>
              <w:t xml:space="preserve">Класс </w:t>
            </w:r>
          </w:p>
        </w:tc>
        <w:tc>
          <w:tcPr>
            <w:tcW w:w="2190" w:type="dxa"/>
          </w:tcPr>
          <w:p w:rsidR="005528C9" w:rsidRDefault="005528C9" w:rsidP="00916B2C">
            <w:r>
              <w:t>Ф.И. учащегося</w:t>
            </w:r>
          </w:p>
        </w:tc>
        <w:tc>
          <w:tcPr>
            <w:tcW w:w="1595" w:type="dxa"/>
          </w:tcPr>
          <w:p w:rsidR="005528C9" w:rsidRDefault="005528C9" w:rsidP="00916B2C">
            <w:r>
              <w:t xml:space="preserve">Результат </w:t>
            </w:r>
          </w:p>
        </w:tc>
        <w:tc>
          <w:tcPr>
            <w:tcW w:w="1467" w:type="dxa"/>
          </w:tcPr>
          <w:p w:rsidR="005528C9" w:rsidRDefault="005528C9" w:rsidP="00916B2C">
            <w:r>
              <w:t>Место</w:t>
            </w:r>
          </w:p>
        </w:tc>
        <w:tc>
          <w:tcPr>
            <w:tcW w:w="1650" w:type="dxa"/>
          </w:tcPr>
          <w:p w:rsidR="005528C9" w:rsidRDefault="005528C9" w:rsidP="00916B2C">
            <w:r>
              <w:t>Учитель</w:t>
            </w:r>
          </w:p>
        </w:tc>
      </w:tr>
      <w:tr w:rsidR="005528C9" w:rsidTr="00916B2C">
        <w:tc>
          <w:tcPr>
            <w:tcW w:w="870" w:type="dxa"/>
          </w:tcPr>
          <w:p w:rsidR="005528C9" w:rsidRDefault="005528C9" w:rsidP="00916B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  <w:vMerge w:val="restart"/>
          </w:tcPr>
          <w:p w:rsidR="005528C9" w:rsidRDefault="005528C9" w:rsidP="00916B2C">
            <w:r>
              <w:t>10а</w:t>
            </w:r>
          </w:p>
        </w:tc>
        <w:tc>
          <w:tcPr>
            <w:tcW w:w="2190" w:type="dxa"/>
          </w:tcPr>
          <w:p w:rsidR="005528C9" w:rsidRDefault="005528C9" w:rsidP="00916B2C">
            <w:proofErr w:type="spellStart"/>
            <w:r>
              <w:t>Тачина</w:t>
            </w:r>
            <w:proofErr w:type="spellEnd"/>
            <w:r>
              <w:t xml:space="preserve"> Арина</w:t>
            </w:r>
          </w:p>
        </w:tc>
        <w:tc>
          <w:tcPr>
            <w:tcW w:w="1595" w:type="dxa"/>
          </w:tcPr>
          <w:p w:rsidR="005528C9" w:rsidRDefault="005528C9" w:rsidP="00916B2C">
            <w:pPr>
              <w:jc w:val="center"/>
            </w:pPr>
            <w:r>
              <w:t>66</w:t>
            </w:r>
          </w:p>
        </w:tc>
        <w:tc>
          <w:tcPr>
            <w:tcW w:w="1467" w:type="dxa"/>
          </w:tcPr>
          <w:p w:rsidR="005528C9" w:rsidRDefault="005528C9" w:rsidP="00916B2C">
            <w:pPr>
              <w:jc w:val="center"/>
            </w:pPr>
            <w:r>
              <w:t>1</w:t>
            </w:r>
          </w:p>
        </w:tc>
        <w:tc>
          <w:tcPr>
            <w:tcW w:w="1650" w:type="dxa"/>
            <w:vMerge w:val="restart"/>
          </w:tcPr>
          <w:p w:rsidR="005528C9" w:rsidRDefault="005528C9" w:rsidP="00916B2C">
            <w:r>
              <w:t>Тюрина С.В.</w:t>
            </w:r>
          </w:p>
        </w:tc>
      </w:tr>
      <w:tr w:rsidR="005528C9" w:rsidTr="00916B2C">
        <w:tc>
          <w:tcPr>
            <w:tcW w:w="870" w:type="dxa"/>
          </w:tcPr>
          <w:p w:rsidR="005528C9" w:rsidRDefault="005528C9" w:rsidP="00916B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  <w:vMerge/>
          </w:tcPr>
          <w:p w:rsidR="005528C9" w:rsidRDefault="005528C9" w:rsidP="00916B2C"/>
        </w:tc>
        <w:tc>
          <w:tcPr>
            <w:tcW w:w="2190" w:type="dxa"/>
          </w:tcPr>
          <w:p w:rsidR="005528C9" w:rsidRDefault="005528C9" w:rsidP="00916B2C">
            <w:proofErr w:type="spellStart"/>
            <w:r>
              <w:t>Рокунов</w:t>
            </w:r>
            <w:proofErr w:type="spellEnd"/>
            <w:r>
              <w:t xml:space="preserve"> Павел</w:t>
            </w:r>
          </w:p>
        </w:tc>
        <w:tc>
          <w:tcPr>
            <w:tcW w:w="1595" w:type="dxa"/>
          </w:tcPr>
          <w:p w:rsidR="005528C9" w:rsidRDefault="005528C9" w:rsidP="00916B2C">
            <w:pPr>
              <w:jc w:val="center"/>
            </w:pPr>
            <w:r>
              <w:t>46</w:t>
            </w:r>
          </w:p>
        </w:tc>
        <w:tc>
          <w:tcPr>
            <w:tcW w:w="1467" w:type="dxa"/>
          </w:tcPr>
          <w:p w:rsidR="005528C9" w:rsidRDefault="005528C9" w:rsidP="00916B2C">
            <w:pPr>
              <w:jc w:val="center"/>
            </w:pPr>
            <w:r>
              <w:t>-</w:t>
            </w:r>
          </w:p>
        </w:tc>
        <w:tc>
          <w:tcPr>
            <w:tcW w:w="1650" w:type="dxa"/>
            <w:vMerge/>
          </w:tcPr>
          <w:p w:rsidR="005528C9" w:rsidRDefault="005528C9" w:rsidP="00916B2C"/>
        </w:tc>
      </w:tr>
      <w:tr w:rsidR="005528C9" w:rsidTr="00916B2C">
        <w:tc>
          <w:tcPr>
            <w:tcW w:w="870" w:type="dxa"/>
          </w:tcPr>
          <w:p w:rsidR="005528C9" w:rsidRDefault="005528C9" w:rsidP="00916B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  <w:vMerge/>
          </w:tcPr>
          <w:p w:rsidR="005528C9" w:rsidRDefault="005528C9" w:rsidP="00916B2C"/>
        </w:tc>
        <w:tc>
          <w:tcPr>
            <w:tcW w:w="2190" w:type="dxa"/>
          </w:tcPr>
          <w:p w:rsidR="005528C9" w:rsidRDefault="005528C9" w:rsidP="00916B2C">
            <w:r>
              <w:t>Пальянов Кирилл</w:t>
            </w:r>
          </w:p>
        </w:tc>
        <w:tc>
          <w:tcPr>
            <w:tcW w:w="1595" w:type="dxa"/>
          </w:tcPr>
          <w:p w:rsidR="005528C9" w:rsidRDefault="005528C9" w:rsidP="00916B2C">
            <w:pPr>
              <w:jc w:val="center"/>
            </w:pPr>
            <w:r>
              <w:t>36</w:t>
            </w:r>
          </w:p>
        </w:tc>
        <w:tc>
          <w:tcPr>
            <w:tcW w:w="1467" w:type="dxa"/>
          </w:tcPr>
          <w:p w:rsidR="005528C9" w:rsidRDefault="005528C9" w:rsidP="00916B2C">
            <w:pPr>
              <w:jc w:val="center"/>
            </w:pPr>
            <w:r>
              <w:t>-</w:t>
            </w:r>
          </w:p>
        </w:tc>
        <w:tc>
          <w:tcPr>
            <w:tcW w:w="1650" w:type="dxa"/>
            <w:vMerge/>
          </w:tcPr>
          <w:p w:rsidR="005528C9" w:rsidRDefault="005528C9" w:rsidP="00916B2C"/>
        </w:tc>
      </w:tr>
      <w:tr w:rsidR="005528C9" w:rsidTr="00916B2C">
        <w:tc>
          <w:tcPr>
            <w:tcW w:w="870" w:type="dxa"/>
          </w:tcPr>
          <w:p w:rsidR="005528C9" w:rsidRDefault="005528C9" w:rsidP="00916B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  <w:vMerge/>
          </w:tcPr>
          <w:p w:rsidR="005528C9" w:rsidRDefault="005528C9" w:rsidP="00916B2C"/>
        </w:tc>
        <w:tc>
          <w:tcPr>
            <w:tcW w:w="2190" w:type="dxa"/>
          </w:tcPr>
          <w:p w:rsidR="005528C9" w:rsidRDefault="005528C9" w:rsidP="00916B2C">
            <w:r>
              <w:t>Чурбанов Максим</w:t>
            </w:r>
          </w:p>
        </w:tc>
        <w:tc>
          <w:tcPr>
            <w:tcW w:w="1595" w:type="dxa"/>
          </w:tcPr>
          <w:p w:rsidR="005528C9" w:rsidRDefault="005528C9" w:rsidP="00916B2C">
            <w:pPr>
              <w:jc w:val="center"/>
            </w:pPr>
            <w:r>
              <w:t>28</w:t>
            </w:r>
          </w:p>
        </w:tc>
        <w:tc>
          <w:tcPr>
            <w:tcW w:w="1467" w:type="dxa"/>
          </w:tcPr>
          <w:p w:rsidR="005528C9" w:rsidRDefault="005528C9" w:rsidP="00916B2C">
            <w:pPr>
              <w:jc w:val="center"/>
            </w:pPr>
            <w:r>
              <w:t>-</w:t>
            </w:r>
          </w:p>
        </w:tc>
        <w:tc>
          <w:tcPr>
            <w:tcW w:w="1650" w:type="dxa"/>
            <w:vMerge/>
          </w:tcPr>
          <w:p w:rsidR="005528C9" w:rsidRDefault="005528C9" w:rsidP="00916B2C"/>
        </w:tc>
      </w:tr>
      <w:tr w:rsidR="005528C9" w:rsidTr="00916B2C">
        <w:tc>
          <w:tcPr>
            <w:tcW w:w="870" w:type="dxa"/>
          </w:tcPr>
          <w:p w:rsidR="005528C9" w:rsidRDefault="005528C9" w:rsidP="00916B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  <w:vMerge/>
          </w:tcPr>
          <w:p w:rsidR="005528C9" w:rsidRDefault="005528C9" w:rsidP="00916B2C"/>
        </w:tc>
        <w:tc>
          <w:tcPr>
            <w:tcW w:w="2190" w:type="dxa"/>
          </w:tcPr>
          <w:p w:rsidR="005528C9" w:rsidRDefault="005528C9" w:rsidP="00916B2C">
            <w:r>
              <w:t>Потапов Алексей</w:t>
            </w:r>
          </w:p>
        </w:tc>
        <w:tc>
          <w:tcPr>
            <w:tcW w:w="1595" w:type="dxa"/>
          </w:tcPr>
          <w:p w:rsidR="005528C9" w:rsidRDefault="005528C9" w:rsidP="00916B2C">
            <w:pPr>
              <w:jc w:val="center"/>
            </w:pPr>
            <w:r>
              <w:t>46</w:t>
            </w:r>
          </w:p>
        </w:tc>
        <w:tc>
          <w:tcPr>
            <w:tcW w:w="1467" w:type="dxa"/>
          </w:tcPr>
          <w:p w:rsidR="005528C9" w:rsidRDefault="005528C9" w:rsidP="00916B2C">
            <w:pPr>
              <w:jc w:val="center"/>
            </w:pPr>
            <w:r>
              <w:t xml:space="preserve">- </w:t>
            </w:r>
          </w:p>
        </w:tc>
        <w:tc>
          <w:tcPr>
            <w:tcW w:w="1650" w:type="dxa"/>
            <w:vMerge/>
          </w:tcPr>
          <w:p w:rsidR="005528C9" w:rsidRDefault="005528C9" w:rsidP="00916B2C"/>
        </w:tc>
      </w:tr>
      <w:tr w:rsidR="005528C9" w:rsidTr="00916B2C">
        <w:tc>
          <w:tcPr>
            <w:tcW w:w="870" w:type="dxa"/>
          </w:tcPr>
          <w:p w:rsidR="005528C9" w:rsidRDefault="005528C9" w:rsidP="00916B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  <w:vMerge/>
          </w:tcPr>
          <w:p w:rsidR="005528C9" w:rsidRDefault="005528C9" w:rsidP="00916B2C"/>
        </w:tc>
        <w:tc>
          <w:tcPr>
            <w:tcW w:w="2190" w:type="dxa"/>
          </w:tcPr>
          <w:p w:rsidR="005528C9" w:rsidRDefault="005528C9" w:rsidP="00916B2C">
            <w:r>
              <w:t>Белова Юлия</w:t>
            </w:r>
          </w:p>
        </w:tc>
        <w:tc>
          <w:tcPr>
            <w:tcW w:w="1595" w:type="dxa"/>
          </w:tcPr>
          <w:p w:rsidR="005528C9" w:rsidRDefault="005528C9" w:rsidP="00916B2C">
            <w:pPr>
              <w:jc w:val="center"/>
            </w:pPr>
            <w:r>
              <w:t>48</w:t>
            </w:r>
          </w:p>
        </w:tc>
        <w:tc>
          <w:tcPr>
            <w:tcW w:w="1467" w:type="dxa"/>
          </w:tcPr>
          <w:p w:rsidR="005528C9" w:rsidRDefault="005528C9" w:rsidP="00916B2C">
            <w:pPr>
              <w:jc w:val="center"/>
            </w:pPr>
            <w:r>
              <w:t>3</w:t>
            </w:r>
          </w:p>
        </w:tc>
        <w:tc>
          <w:tcPr>
            <w:tcW w:w="1650" w:type="dxa"/>
            <w:vMerge/>
          </w:tcPr>
          <w:p w:rsidR="005528C9" w:rsidRDefault="005528C9" w:rsidP="00916B2C"/>
        </w:tc>
      </w:tr>
      <w:tr w:rsidR="005528C9" w:rsidTr="00916B2C">
        <w:tc>
          <w:tcPr>
            <w:tcW w:w="870" w:type="dxa"/>
          </w:tcPr>
          <w:p w:rsidR="005528C9" w:rsidRDefault="005528C9" w:rsidP="00916B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  <w:vMerge/>
          </w:tcPr>
          <w:p w:rsidR="005528C9" w:rsidRDefault="005528C9" w:rsidP="00916B2C"/>
        </w:tc>
        <w:tc>
          <w:tcPr>
            <w:tcW w:w="2190" w:type="dxa"/>
          </w:tcPr>
          <w:p w:rsidR="005528C9" w:rsidRDefault="005528C9" w:rsidP="00916B2C">
            <w:r>
              <w:t>Кузнецова Ирина</w:t>
            </w:r>
          </w:p>
        </w:tc>
        <w:tc>
          <w:tcPr>
            <w:tcW w:w="1595" w:type="dxa"/>
          </w:tcPr>
          <w:p w:rsidR="005528C9" w:rsidRDefault="005528C9" w:rsidP="00916B2C">
            <w:pPr>
              <w:jc w:val="center"/>
            </w:pPr>
            <w:r>
              <w:t>57</w:t>
            </w:r>
          </w:p>
        </w:tc>
        <w:tc>
          <w:tcPr>
            <w:tcW w:w="1467" w:type="dxa"/>
          </w:tcPr>
          <w:p w:rsidR="005528C9" w:rsidRDefault="005528C9" w:rsidP="00916B2C">
            <w:pPr>
              <w:jc w:val="center"/>
            </w:pPr>
            <w:r>
              <w:t>2</w:t>
            </w:r>
          </w:p>
        </w:tc>
        <w:tc>
          <w:tcPr>
            <w:tcW w:w="1650" w:type="dxa"/>
            <w:vMerge/>
          </w:tcPr>
          <w:p w:rsidR="005528C9" w:rsidRDefault="005528C9" w:rsidP="00916B2C"/>
        </w:tc>
      </w:tr>
    </w:tbl>
    <w:p w:rsidR="00840989" w:rsidRDefault="005528C9">
      <w:bookmarkStart w:id="0" w:name="_GoBack"/>
      <w:bookmarkEnd w:id="0"/>
    </w:p>
    <w:sectPr w:rsidR="0084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00E"/>
    <w:multiLevelType w:val="hybridMultilevel"/>
    <w:tmpl w:val="D7B2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C9"/>
    <w:rsid w:val="005528C9"/>
    <w:rsid w:val="00716CF4"/>
    <w:rsid w:val="00A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2015-11-03T13:48:00Z</dcterms:created>
  <dcterms:modified xsi:type="dcterms:W3CDTF">2015-11-03T13:53:00Z</dcterms:modified>
</cp:coreProperties>
</file>