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DF" w:rsidRPr="003D1AFA" w:rsidRDefault="002E49DF" w:rsidP="002E49DF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2E49DF" w:rsidRPr="003D1AFA" w:rsidRDefault="002E49DF" w:rsidP="002E4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администрации Кстовского муниципального района</w:t>
      </w:r>
    </w:p>
    <w:p w:rsidR="002E49DF" w:rsidRPr="003D1AFA" w:rsidRDefault="002E49DF" w:rsidP="002E4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49DF" w:rsidRPr="00A524AA" w:rsidRDefault="002E49DF" w:rsidP="002E4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E7C">
        <w:rPr>
          <w:rFonts w:ascii="Times New Roman" w:hAnsi="Times New Roman" w:cs="Times New Roman"/>
          <w:sz w:val="24"/>
          <w:szCs w:val="24"/>
        </w:rPr>
        <w:t>«Средняя школа №6 с кадетскими классами»</w:t>
      </w:r>
    </w:p>
    <w:p w:rsidR="002E49DF" w:rsidRDefault="002E49DF" w:rsidP="002E4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E7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МРЦ в 2016-17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направлению</w:t>
      </w:r>
    </w:p>
    <w:p w:rsidR="002E49DF" w:rsidRDefault="002E49DF" w:rsidP="002E49DF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коррекционной работы и </w:t>
      </w:r>
      <w:proofErr w:type="spellStart"/>
      <w:r w:rsidRPr="001C2E7C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 с участниками образовательного процесса в общеобразовательной школе»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49DF" w:rsidRDefault="002E49DF" w:rsidP="002E4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направления</w:t>
      </w:r>
      <w:r w:rsidRPr="002234AC">
        <w:rPr>
          <w:rFonts w:ascii="Times New Roman" w:eastAsia="Calibri" w:hAnsi="Times New Roman" w:cs="Times New Roman"/>
          <w:sz w:val="28"/>
          <w:szCs w:val="28"/>
        </w:rPr>
        <w:t xml:space="preserve">: Белова О.В, заместитель директора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234A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14E6B">
        <w:rPr>
          <w:rFonts w:ascii="Times New Roman" w:eastAsia="Calibri" w:hAnsi="Times New Roman" w:cs="Times New Roman"/>
          <w:sz w:val="28"/>
          <w:szCs w:val="28"/>
        </w:rPr>
        <w:t xml:space="preserve">вопросам </w:t>
      </w:r>
      <w:proofErr w:type="spellStart"/>
      <w:r w:rsidRPr="002234AC">
        <w:rPr>
          <w:rFonts w:ascii="Times New Roman" w:eastAsia="Calibri" w:hAnsi="Times New Roman" w:cs="Times New Roman"/>
          <w:sz w:val="28"/>
          <w:szCs w:val="28"/>
        </w:rPr>
        <w:t>психолог</w:t>
      </w:r>
      <w:proofErr w:type="gramStart"/>
      <w:r w:rsidRPr="002234A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E14E6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E14E6B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 сопровождения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14E6B" w:rsidRDefault="00E14E6B" w:rsidP="002E49D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E49DF" w:rsidRPr="002234AC" w:rsidRDefault="002E49DF" w:rsidP="002E49DF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Рабочая группа:</w:t>
      </w:r>
    </w:p>
    <w:p w:rsidR="002E49DF" w:rsidRDefault="002E49DF" w:rsidP="002E49DF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 – педаго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психолог.</w:t>
      </w:r>
    </w:p>
    <w:p w:rsidR="002E49DF" w:rsidRDefault="002E49DF" w:rsidP="002E49DF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Цыпунова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 – социальный педагог</w:t>
      </w:r>
    </w:p>
    <w:p w:rsidR="002E49DF" w:rsidRDefault="002E49DF" w:rsidP="002E4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Матвеенкова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Н.Н.- вра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психиатр,  нарколог ПТК «Семья»</w:t>
      </w:r>
    </w:p>
    <w:p w:rsidR="002E49DF" w:rsidRPr="00A524AA" w:rsidRDefault="002E49DF" w:rsidP="002E4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8"/>
        <w:gridCol w:w="3192"/>
        <w:gridCol w:w="2383"/>
        <w:gridCol w:w="2306"/>
        <w:gridCol w:w="2207"/>
      </w:tblGrid>
      <w:tr w:rsidR="002E49DF" w:rsidTr="0074154F">
        <w:trPr>
          <w:trHeight w:val="919"/>
        </w:trPr>
        <w:tc>
          <w:tcPr>
            <w:tcW w:w="688" w:type="dxa"/>
          </w:tcPr>
          <w:p w:rsidR="002E49DF" w:rsidRDefault="002E49DF" w:rsidP="0011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2E49DF" w:rsidRDefault="002E49DF" w:rsidP="0011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83" w:type="dxa"/>
          </w:tcPr>
          <w:p w:rsidR="002E49DF" w:rsidRDefault="002E49DF" w:rsidP="0011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06" w:type="dxa"/>
          </w:tcPr>
          <w:p w:rsidR="002E49DF" w:rsidRDefault="002E49DF" w:rsidP="0011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7" w:type="dxa"/>
          </w:tcPr>
          <w:p w:rsidR="002E49DF" w:rsidRDefault="002E49DF" w:rsidP="0011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E49DF" w:rsidTr="0074154F">
        <w:trPr>
          <w:trHeight w:val="1154"/>
        </w:trPr>
        <w:tc>
          <w:tcPr>
            <w:tcW w:w="688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профилактике употребления ПАВ в подростковой среде.</w:t>
            </w:r>
          </w:p>
        </w:tc>
        <w:tc>
          <w:tcPr>
            <w:tcW w:w="2383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школ,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06" w:type="dxa"/>
          </w:tcPr>
          <w:p w:rsidR="002E49DF" w:rsidRPr="002E49DF" w:rsidRDefault="002E49DF" w:rsidP="002E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49DF" w:rsidRPr="002E49DF" w:rsidRDefault="002E49DF" w:rsidP="002E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07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DF" w:rsidTr="0074154F">
        <w:trPr>
          <w:trHeight w:val="931"/>
        </w:trPr>
        <w:tc>
          <w:tcPr>
            <w:tcW w:w="688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A97E16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ребенком?»</w:t>
            </w:r>
            <w:r w:rsidR="00A97E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бучающий семинар  по по</w:t>
            </w:r>
            <w:r w:rsidR="00A97E16">
              <w:rPr>
                <w:rFonts w:ascii="Times New Roman" w:hAnsi="Times New Roman" w:cs="Times New Roman"/>
                <w:sz w:val="24"/>
                <w:szCs w:val="24"/>
              </w:rPr>
              <w:t xml:space="preserve">дготовке  и проведению родительского собрания </w:t>
            </w:r>
          </w:p>
          <w:p w:rsidR="002E49DF" w:rsidRDefault="00A97E16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5-6 классах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E49DF" w:rsidRPr="002E49DF" w:rsidRDefault="00A97E16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2306" w:type="dxa"/>
          </w:tcPr>
          <w:p w:rsidR="002E49DF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7E16" w:rsidRPr="002E49DF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207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E49DF" w:rsidTr="0074154F">
        <w:trPr>
          <w:trHeight w:val="931"/>
        </w:trPr>
        <w:tc>
          <w:tcPr>
            <w:tcW w:w="688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2E49DF" w:rsidRPr="002E49DF" w:rsidRDefault="0074154F" w:rsidP="0074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театрализации при  подготовке и проведении занятий по профилактике  употребления ПАВ подростками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3" w:type="dxa"/>
          </w:tcPr>
          <w:p w:rsidR="002E49DF" w:rsidRDefault="0074154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154F" w:rsidRPr="002E49DF" w:rsidRDefault="0074154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2306" w:type="dxa"/>
          </w:tcPr>
          <w:p w:rsidR="002E49DF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97E16" w:rsidRPr="002E49DF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07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E49DF" w:rsidTr="0074154F">
        <w:trPr>
          <w:trHeight w:val="983"/>
        </w:trPr>
        <w:tc>
          <w:tcPr>
            <w:tcW w:w="688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2E49DF" w:rsidRPr="002E49DF" w:rsidRDefault="00A97E16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оптимизации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отношений в лагере с дневным пребыванием</w:t>
            </w:r>
          </w:p>
        </w:tc>
        <w:tc>
          <w:tcPr>
            <w:tcW w:w="2383" w:type="dxa"/>
          </w:tcPr>
          <w:p w:rsidR="002E49DF" w:rsidRPr="002E49DF" w:rsidRDefault="00A97E16" w:rsidP="00A9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Педагоги-воспитатели школьных лагерей с дневным пребыванием</w:t>
            </w:r>
          </w:p>
        </w:tc>
        <w:tc>
          <w:tcPr>
            <w:tcW w:w="2306" w:type="dxa"/>
          </w:tcPr>
          <w:p w:rsidR="00A97E16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E16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E49DF" w:rsidRPr="002E49DF" w:rsidRDefault="00A97E16" w:rsidP="00A9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207" w:type="dxa"/>
          </w:tcPr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2E49DF" w:rsidRPr="002E49DF" w:rsidRDefault="002E49DF" w:rsidP="002E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2E49DF" w:rsidRDefault="002E49DF" w:rsidP="002E4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54F" w:rsidRDefault="0074154F" w:rsidP="002E4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4F" w:rsidRDefault="0074154F" w:rsidP="002E4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4F" w:rsidRDefault="0074154F" w:rsidP="002E4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9DF" w:rsidRPr="001C2E7C" w:rsidRDefault="0074154F" w:rsidP="002E4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49DF">
        <w:rPr>
          <w:rFonts w:ascii="Times New Roman" w:hAnsi="Times New Roman" w:cs="Times New Roman"/>
          <w:sz w:val="28"/>
          <w:szCs w:val="28"/>
        </w:rPr>
        <w:t xml:space="preserve">Директор МБОУ СШ №6:                                                                  Г.В. </w:t>
      </w:r>
      <w:proofErr w:type="spellStart"/>
      <w:r w:rsidR="002E49DF">
        <w:rPr>
          <w:rFonts w:ascii="Times New Roman" w:hAnsi="Times New Roman" w:cs="Times New Roman"/>
          <w:sz w:val="28"/>
          <w:szCs w:val="28"/>
        </w:rPr>
        <w:t>Ващанова</w:t>
      </w:r>
      <w:proofErr w:type="spellEnd"/>
    </w:p>
    <w:p w:rsidR="00CC180A" w:rsidRDefault="00CC180A"/>
    <w:sectPr w:rsidR="00CC180A" w:rsidSect="00A524AA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9DF"/>
    <w:rsid w:val="002E49DF"/>
    <w:rsid w:val="0074154F"/>
    <w:rsid w:val="00A97E16"/>
    <w:rsid w:val="00CC180A"/>
    <w:rsid w:val="00E1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2</cp:revision>
  <dcterms:created xsi:type="dcterms:W3CDTF">2016-08-31T12:15:00Z</dcterms:created>
  <dcterms:modified xsi:type="dcterms:W3CDTF">2016-08-31T12:39:00Z</dcterms:modified>
</cp:coreProperties>
</file>