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1E" w:rsidRDefault="0091521E" w:rsidP="009152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«Загляни в свою душу»</w:t>
      </w:r>
    </w:p>
    <w:p w:rsidR="0091521E" w:rsidRDefault="0091521E" w:rsidP="009152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(Роль психолога в профилактике и лечении зависимости)</w:t>
      </w:r>
    </w:p>
    <w:p w:rsidR="0091521E" w:rsidRDefault="0091521E" w:rsidP="00915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психолог, человек, который профессионально посвятил себя изучению и применению на практике науки психологии.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Думаю,  большинству из вас известно, что  слово  «психология» происходит от греческих слов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псюхе</w:t>
      </w:r>
      <w:proofErr w:type="spellEnd"/>
      <w:r>
        <w:rPr>
          <w:rFonts w:ascii="Times New Roman" w:hAnsi="Times New Roman" w:cs="Times New Roman"/>
          <w:sz w:val="28"/>
          <w:szCs w:val="28"/>
        </w:rPr>
        <w:t>» - душа и «логос» - слово, наука.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Психология – это наука о душе. В связи с этим, мне сегодня  хотелось бы сделать акцент на том, насколько важно в процессе обретения трезвости как в узком смысле (лечении зависимости), так и в широком, познать себя на уровне души. Это можно сделать и путем самообразования, с  помощью  специалистов.</w:t>
      </w:r>
    </w:p>
    <w:p w:rsidR="0091521E" w:rsidRDefault="0091521E" w:rsidP="00915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начиная заниматься психологией или приходя на консультацию к психологу, волей- неволей оправляется в путешествие по просторам своей души. Это путешествие очень увлекательное, но и очень трудное. Во время него  можно встретиться  как с  собой «прекрасным», так и с собой  «ужасным».</w:t>
      </w:r>
    </w:p>
    <w:p w:rsidR="0091521E" w:rsidRPr="006E46E7" w:rsidRDefault="0091521E" w:rsidP="00915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 люди готовы отправиться в такое путешествие и заглянуть в собственную душу. Но такая  неготовность, потакание своему сопротивлению часто является причиной того, что человек остается один на один со своими переживаниями,  нерешенными проблемами, непониманием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очему  так, а не иначе складывается жизнь,  отношения с окружающими. Часто, не выдержав такого напряжения, он  неосознанно вступает на  опасный путь, ведущий к зависимости. Причем, возра</w:t>
      </w:r>
      <w:proofErr w:type="gramStart"/>
      <w:r>
        <w:rPr>
          <w:rFonts w:ascii="Times New Roman" w:hAnsi="Times New Roman" w:cs="Times New Roman"/>
          <w:sz w:val="28"/>
          <w:szCs w:val="28"/>
        </w:rPr>
        <w:t>ст  вст</w:t>
      </w:r>
      <w:proofErr w:type="gramEnd"/>
      <w:r>
        <w:rPr>
          <w:rFonts w:ascii="Times New Roman" w:hAnsi="Times New Roman" w:cs="Times New Roman"/>
          <w:sz w:val="28"/>
          <w:szCs w:val="28"/>
        </w:rPr>
        <w:t>упления на него сейчас, к сожалению, очень помолодел.</w:t>
      </w:r>
    </w:p>
    <w:p w:rsidR="0091521E" w:rsidRDefault="0091521E" w:rsidP="00915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же роль  играет  психолог в профилактике и лечении зависимости? </w:t>
      </w:r>
    </w:p>
    <w:p w:rsidR="0091521E" w:rsidRDefault="0091521E" w:rsidP="00915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России, к сожалению,  только  пока начинает формироваться понимание того, зачем  он нужен.</w:t>
      </w:r>
    </w:p>
    <w:p w:rsidR="0091521E" w:rsidRDefault="0091521E" w:rsidP="00915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знаем - зависимость – это заболевание, где нарушения (повреждения) происходят на нескольких уровнях:</w:t>
      </w:r>
    </w:p>
    <w:p w:rsidR="0091521E" w:rsidRDefault="0091521E" w:rsidP="00915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духовном</w:t>
      </w:r>
    </w:p>
    <w:p w:rsidR="0091521E" w:rsidRDefault="0091521E" w:rsidP="00915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душевном (психологическом)</w:t>
      </w:r>
    </w:p>
    <w:p w:rsidR="0091521E" w:rsidRDefault="0091521E" w:rsidP="00915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социальном</w:t>
      </w:r>
    </w:p>
    <w:p w:rsidR="0091521E" w:rsidRDefault="0091521E" w:rsidP="00915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физиологическом (телесном)</w:t>
      </w:r>
    </w:p>
    <w:p w:rsidR="0091521E" w:rsidRDefault="0091521E" w:rsidP="00915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если, занимаясь реабилитацией или профилактикой  зависимого поведения упустить хотя бы один уровень, то качество решения данной проблемы будет очень низким.</w:t>
      </w:r>
    </w:p>
    <w:p w:rsidR="0091521E" w:rsidRDefault="0091521E" w:rsidP="00915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идеале, реабилитацией на каждом уровне должен заниматься специалист:</w:t>
      </w:r>
    </w:p>
    <w:p w:rsidR="0091521E" w:rsidRDefault="0091521E" w:rsidP="00915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духовном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священнослужитель</w:t>
      </w:r>
    </w:p>
    <w:p w:rsidR="0091521E" w:rsidRDefault="0091521E" w:rsidP="00915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душевно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психолог, психотерапевт</w:t>
      </w:r>
    </w:p>
    <w:p w:rsidR="0091521E" w:rsidRDefault="0091521E" w:rsidP="00915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работник социальной сферы</w:t>
      </w:r>
    </w:p>
    <w:p w:rsidR="0091521E" w:rsidRDefault="0091521E" w:rsidP="00915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физиологическом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медик</w:t>
      </w:r>
    </w:p>
    <w:p w:rsidR="0091521E" w:rsidRDefault="0091521E" w:rsidP="00915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идеально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огда все эти специалисты работают сообща, стараясь понять и принять роль и вклад каждого. Я же остановлюсь на работе психолога.</w:t>
      </w:r>
    </w:p>
    <w:p w:rsidR="0091521E" w:rsidRPr="004B6967" w:rsidRDefault="0091521E" w:rsidP="00915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зависимые  люди, неважно какого возраста, не обращаются за помощью сами – их приводят родственники. В данном случае задача психолога -  мотивировать  на работу </w:t>
      </w:r>
      <w:r w:rsidRPr="004B6967">
        <w:rPr>
          <w:rFonts w:ascii="Times New Roman" w:hAnsi="Times New Roman" w:cs="Times New Roman"/>
          <w:sz w:val="28"/>
          <w:szCs w:val="28"/>
        </w:rPr>
        <w:t xml:space="preserve"> не только самого зависимого или того, кто  находится в «группе риска»</w:t>
      </w:r>
      <w:proofErr w:type="gramStart"/>
      <w:r w:rsidRPr="004B6967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4B6967">
        <w:rPr>
          <w:rFonts w:ascii="Times New Roman" w:hAnsi="Times New Roman" w:cs="Times New Roman"/>
          <w:sz w:val="28"/>
          <w:szCs w:val="28"/>
        </w:rPr>
        <w:t xml:space="preserve">о  и членов его семьи. Чем больше  родственников окликаются на работу  над собой, тем более позитивен прогноз выздоровления. Ведь болезнь появляется не на пустом месте. Могу с уверенностью сказать, что  </w:t>
      </w:r>
      <w:r w:rsidRPr="00BF111B">
        <w:rPr>
          <w:rFonts w:ascii="Times New Roman" w:hAnsi="Times New Roman" w:cs="Times New Roman"/>
          <w:sz w:val="28"/>
          <w:szCs w:val="28"/>
          <w:u w:val="single"/>
        </w:rPr>
        <w:t xml:space="preserve">психологические </w:t>
      </w:r>
      <w:r w:rsidRPr="004B6967">
        <w:rPr>
          <w:rFonts w:ascii="Times New Roman" w:hAnsi="Times New Roman" w:cs="Times New Roman"/>
          <w:sz w:val="28"/>
          <w:szCs w:val="28"/>
        </w:rPr>
        <w:t>проблемы и зависимых людей, и их ближайших родственников одинаковые. Кратко их можно описать следующим образом – это незнание в полном объеме  ответов на вопросы:</w:t>
      </w:r>
    </w:p>
    <w:p w:rsidR="0091521E" w:rsidRDefault="0091521E" w:rsidP="009152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я?</w:t>
      </w:r>
    </w:p>
    <w:p w:rsidR="0091521E" w:rsidRDefault="0091521E" w:rsidP="009152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я?</w:t>
      </w:r>
    </w:p>
    <w:p w:rsidR="0091521E" w:rsidRDefault="0091521E" w:rsidP="009152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я чувствую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в каждой конкретной ситуации)</w:t>
      </w:r>
    </w:p>
    <w:p w:rsidR="0091521E" w:rsidRDefault="0091521E" w:rsidP="009152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Чего я хочу?</w:t>
      </w:r>
    </w:p>
    <w:p w:rsidR="0091521E" w:rsidRPr="00BF111B" w:rsidRDefault="0091521E" w:rsidP="0091521E">
      <w:pPr>
        <w:rPr>
          <w:rFonts w:ascii="Times New Roman" w:hAnsi="Times New Roman" w:cs="Times New Roman"/>
          <w:sz w:val="28"/>
          <w:szCs w:val="28"/>
        </w:rPr>
      </w:pPr>
      <w:r w:rsidRPr="00BF111B">
        <w:rPr>
          <w:rFonts w:ascii="Times New Roman" w:hAnsi="Times New Roman" w:cs="Times New Roman"/>
          <w:sz w:val="28"/>
          <w:szCs w:val="28"/>
        </w:rPr>
        <w:t>На эти вопросы  каждый человек должен был с помощью</w:t>
      </w:r>
      <w:r>
        <w:rPr>
          <w:rFonts w:ascii="Times New Roman" w:hAnsi="Times New Roman" w:cs="Times New Roman"/>
          <w:sz w:val="28"/>
          <w:szCs w:val="28"/>
        </w:rPr>
        <w:t xml:space="preserve"> значимых </w:t>
      </w:r>
      <w:r w:rsidRPr="00BF111B">
        <w:rPr>
          <w:rFonts w:ascii="Times New Roman" w:hAnsi="Times New Roman" w:cs="Times New Roman"/>
          <w:sz w:val="28"/>
          <w:szCs w:val="28"/>
        </w:rPr>
        <w:t xml:space="preserve"> взрослых ответить ещё в подростковом возрасте, а потом учиться отвечать на них каждодневно.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этом смысле работа психолога с зависимым  и членами семьи идет параллельно.</w:t>
      </w:r>
      <w:proofErr w:type="gramEnd"/>
    </w:p>
    <w:p w:rsidR="0091521E" w:rsidRPr="00BF111B" w:rsidRDefault="0091521E" w:rsidP="00915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11B">
        <w:rPr>
          <w:rFonts w:ascii="Times New Roman" w:hAnsi="Times New Roman" w:cs="Times New Roman"/>
          <w:sz w:val="28"/>
          <w:szCs w:val="28"/>
        </w:rPr>
        <w:t>Психолог обучает пришедших к нему людей разбираться в своих чувствах, правильно их выражать, чтобы не приносить вред ни себе, ни окружающим.</w:t>
      </w:r>
    </w:p>
    <w:p w:rsidR="0091521E" w:rsidRPr="00BF111B" w:rsidRDefault="0091521E" w:rsidP="00915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11B">
        <w:rPr>
          <w:rFonts w:ascii="Times New Roman" w:hAnsi="Times New Roman" w:cs="Times New Roman"/>
          <w:sz w:val="28"/>
          <w:szCs w:val="28"/>
        </w:rPr>
        <w:t>Часто эта сфера  жизни человека так и остается им неосознанной.</w:t>
      </w:r>
    </w:p>
    <w:p w:rsidR="0091521E" w:rsidRPr="00BF111B" w:rsidRDefault="0091521E" w:rsidP="00915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11B">
        <w:rPr>
          <w:rFonts w:ascii="Times New Roman" w:hAnsi="Times New Roman" w:cs="Times New Roman"/>
          <w:sz w:val="28"/>
          <w:szCs w:val="28"/>
        </w:rPr>
        <w:t>Какие бывают чувства? Что я чувствую? О чем это моё чувство?</w:t>
      </w:r>
    </w:p>
    <w:p w:rsidR="0091521E" w:rsidRDefault="0091521E" w:rsidP="0091521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вопросы так и остаются незаданными. Живет и живет человек, а эта область как отрезанная. И не понимает он, что чувства - это очень важный  ориентир в жизни человека, который заложен в нем самом.</w:t>
      </w:r>
    </w:p>
    <w:p w:rsidR="0091521E" w:rsidRDefault="0091521E" w:rsidP="0091521E">
      <w:pPr>
        <w:pStyle w:val="a3"/>
        <w:tabs>
          <w:tab w:val="right" w:pos="935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это не вина, что многие про них не знают, это беда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Не учили ведь…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521E" w:rsidRDefault="0091521E" w:rsidP="0091521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1521E" w:rsidRDefault="0091521E" w:rsidP="0091521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помогает человеку понять, как он сам участвует в создании своих проблем. Это не очень приятно,  брать на себя ответственность за свою жизнь и свои «косяки», И за это на психологов часто злятся. Конечно, пришел человек пожаловаться на своих родителей, друзей. Психолог до поры до времени слушает, а потом  старается вернуть ответственность  клиенту – « А как ты сам участвуешь в том, что с тобой происходит?</w:t>
      </w:r>
    </w:p>
    <w:p w:rsidR="0091521E" w:rsidRPr="00316899" w:rsidRDefault="0091521E" w:rsidP="0091521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больно, неприятно, но по-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трудно что-то изменить и все время будут нас встречать «любимые грабли». </w:t>
      </w:r>
      <w:r w:rsidRPr="00316899">
        <w:rPr>
          <w:rFonts w:ascii="Times New Roman" w:hAnsi="Times New Roman" w:cs="Times New Roman"/>
          <w:sz w:val="28"/>
          <w:szCs w:val="28"/>
        </w:rPr>
        <w:t>А когда человек начинает понимать</w:t>
      </w:r>
      <w:r>
        <w:rPr>
          <w:rFonts w:ascii="Times New Roman" w:hAnsi="Times New Roman" w:cs="Times New Roman"/>
          <w:sz w:val="28"/>
          <w:szCs w:val="28"/>
        </w:rPr>
        <w:t xml:space="preserve">, что во много он является автором своей жизни, то начинает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пытаться что-то менять.</w:t>
      </w:r>
    </w:p>
    <w:p w:rsidR="0091521E" w:rsidRDefault="0091521E" w:rsidP="00915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сравнить </w:t>
      </w:r>
      <w:r w:rsidRPr="00563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человека с  образом домом, то можно представить, что его</w:t>
      </w:r>
    </w:p>
    <w:p w:rsidR="0091521E" w:rsidRDefault="0091521E" w:rsidP="0091521E">
      <w:pPr>
        <w:rPr>
          <w:rFonts w:ascii="Times New Roman" w:hAnsi="Times New Roman" w:cs="Times New Roman"/>
          <w:sz w:val="28"/>
          <w:szCs w:val="28"/>
        </w:rPr>
      </w:pPr>
      <w:r w:rsidRPr="00D6001B">
        <w:rPr>
          <w:rFonts w:ascii="Times New Roman" w:hAnsi="Times New Roman" w:cs="Times New Roman"/>
          <w:sz w:val="28"/>
          <w:szCs w:val="28"/>
          <w:u w:val="single"/>
        </w:rPr>
        <w:t>Фундамент</w:t>
      </w:r>
      <w:r>
        <w:rPr>
          <w:rFonts w:ascii="Times New Roman" w:hAnsi="Times New Roman" w:cs="Times New Roman"/>
          <w:sz w:val="28"/>
          <w:szCs w:val="28"/>
        </w:rPr>
        <w:t xml:space="preserve">  - это тело и знание человека о том, как оно живет, функционирует</w:t>
      </w:r>
    </w:p>
    <w:p w:rsidR="0091521E" w:rsidRDefault="0091521E" w:rsidP="0091521E">
      <w:pPr>
        <w:rPr>
          <w:rFonts w:ascii="Times New Roman" w:hAnsi="Times New Roman" w:cs="Times New Roman"/>
          <w:sz w:val="28"/>
          <w:szCs w:val="28"/>
        </w:rPr>
      </w:pPr>
      <w:r w:rsidRPr="00D6001B">
        <w:rPr>
          <w:rFonts w:ascii="Times New Roman" w:hAnsi="Times New Roman" w:cs="Times New Roman"/>
          <w:sz w:val="28"/>
          <w:szCs w:val="28"/>
          <w:u w:val="single"/>
        </w:rPr>
        <w:t>Основная часть (стены)</w:t>
      </w:r>
      <w:r>
        <w:rPr>
          <w:rFonts w:ascii="Times New Roman" w:hAnsi="Times New Roman" w:cs="Times New Roman"/>
          <w:sz w:val="28"/>
          <w:szCs w:val="28"/>
        </w:rPr>
        <w:t xml:space="preserve"> – это душа, психика и то, что  человек знает о себе</w:t>
      </w:r>
    </w:p>
    <w:p w:rsidR="0091521E" w:rsidRDefault="0091521E" w:rsidP="009152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001B">
        <w:rPr>
          <w:rFonts w:ascii="Times New Roman" w:hAnsi="Times New Roman" w:cs="Times New Roman"/>
          <w:sz w:val="28"/>
          <w:szCs w:val="28"/>
          <w:u w:val="single"/>
        </w:rPr>
        <w:t>Крыща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его духовность и знание о том, какие страсти управляют человеком и как с ними справляться, бороться.</w:t>
      </w:r>
    </w:p>
    <w:p w:rsidR="0091521E" w:rsidRDefault="0091521E" w:rsidP="00915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можно увидеть, каждая часть важна. Если нет одной из частей, дом не будет построен – или начнет протекать, или подгнивать и рушиться. А если не будет стен (знаний о себе) то крыша будет лежать на фундаменте или держаться на большой патологии, болезни. </w:t>
      </w:r>
    </w:p>
    <w:p w:rsidR="0091521E" w:rsidRPr="007C7BFD" w:rsidRDefault="0091521E" w:rsidP="00915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приведённого примера видно</w:t>
      </w:r>
      <w:r w:rsidRPr="006917CD">
        <w:rPr>
          <w:rFonts w:ascii="Times New Roman" w:hAnsi="Times New Roman" w:cs="Times New Roman"/>
          <w:sz w:val="28"/>
          <w:szCs w:val="28"/>
        </w:rPr>
        <w:t>, что  дух – духовность человека тогда крепка, когда  его душа крепка. Когда есть основание для воспитания духа.</w:t>
      </w:r>
      <w:r>
        <w:rPr>
          <w:rFonts w:ascii="Times New Roman" w:hAnsi="Times New Roman" w:cs="Times New Roman"/>
          <w:sz w:val="28"/>
          <w:szCs w:val="28"/>
        </w:rPr>
        <w:t xml:space="preserve"> Как укрепить душу? </w:t>
      </w:r>
    </w:p>
    <w:p w:rsidR="0091521E" w:rsidRDefault="0091521E" w:rsidP="0091521E">
      <w:pPr>
        <w:tabs>
          <w:tab w:val="left" w:pos="33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Загляни  в неё, пойми, кто ты есть на самом деле?  В чем твоя сила, а в чем слабость? Как тебе с людьми?  А людям с тобой как? Что ты знаешь про свои чувства? Как  ты их выражаешь? Чего ты хочешь на самом деле?  Как ты свои желания осуществляешь?</w:t>
      </w:r>
    </w:p>
    <w:p w:rsidR="0091521E" w:rsidRDefault="0091521E" w:rsidP="0091521E">
      <w:pPr>
        <w:tabs>
          <w:tab w:val="left" w:pos="33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ответе на эти важные вопросы может помочь психолог или группа, которую ведёт психолог.</w:t>
      </w:r>
    </w:p>
    <w:p w:rsidR="0091521E" w:rsidRDefault="0091521E" w:rsidP="0091521E">
      <w:pPr>
        <w:tabs>
          <w:tab w:val="left" w:pos="33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в профессиональном плане повезло. Я работаю в школе и в реабилитационном центре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зависимых</w:t>
      </w:r>
      <w:proofErr w:type="gramEnd"/>
      <w:r>
        <w:rPr>
          <w:rFonts w:ascii="Times New Roman" w:hAnsi="Times New Roman" w:cs="Times New Roman"/>
          <w:sz w:val="28"/>
          <w:szCs w:val="28"/>
        </w:rPr>
        <w:t>. Повезло в том, что я ситуацию с зависимостью вижу «на входе» и «на выходе» и могу многое видеть, размышлять понимать дальнейшие  стратегии работы.</w:t>
      </w:r>
    </w:p>
    <w:p w:rsidR="0091521E" w:rsidRDefault="0091521E" w:rsidP="0091521E">
      <w:pPr>
        <w:tabs>
          <w:tab w:val="left" w:pos="33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школе, работая с детьми,  родителями,  я и мои коллеги видим, как начинают формироваться предпосылки этого заболевания. Поэтому всячески стараемся мотивировать родителей на получение помощи, проводя индивидуальные консультации, работу в группах, родительские собрания, где рассказываем о том, о чем  говорила выше. Радуемся, когда родители слышат нас, стараются следовать рекомендациям, заглядывают в собственную душу, чтобы помочь детям.</w:t>
      </w:r>
    </w:p>
    <w:p w:rsidR="0091521E" w:rsidRDefault="0091521E" w:rsidP="0091521E">
      <w:pPr>
        <w:tabs>
          <w:tab w:val="left" w:pos="33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Работаем с детьми, помогая им отвечать на важные жизненные вопросы, сопровождая их в период взросления.</w:t>
      </w:r>
    </w:p>
    <w:p w:rsidR="0091521E" w:rsidRDefault="0091521E" w:rsidP="0091521E">
      <w:pPr>
        <w:tabs>
          <w:tab w:val="left" w:pos="33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словом, мне хотелось, чтобы вы  услышали  мой призыв вовремя обращаться к специалистам,  преодолевать страх, неуверенность, не оставаться один на один со своими проблемами.</w:t>
      </w:r>
    </w:p>
    <w:p w:rsidR="0091521E" w:rsidRDefault="0091521E" w:rsidP="0091521E">
      <w:pPr>
        <w:tabs>
          <w:tab w:val="left" w:pos="33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хотелось бы поделиться фразой, которую я услышала от одного из моих преподавателей –  военного врача,  психиатра, психотерапевта.</w:t>
      </w:r>
    </w:p>
    <w:p w:rsidR="0091521E" w:rsidRDefault="0091521E" w:rsidP="0091521E">
      <w:pPr>
        <w:tabs>
          <w:tab w:val="left" w:pos="33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сказал следующее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Хорошо, когда у человека в жизни есть как минимум 2 опоры: то, на чем я стою, и то, к чему я тянусь». Для меня то, на чем стою – это знание о себе, своей душе. Это то, от чего я могу оттолкнуться, чтобы воспитывать свой дух,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воцерковляться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Хочу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у вас и ваших близких в жизни эти 2 опоры обязательно были или появились.</w:t>
      </w:r>
    </w:p>
    <w:p w:rsidR="0091521E" w:rsidRDefault="0091521E" w:rsidP="0091521E">
      <w:pPr>
        <w:tabs>
          <w:tab w:val="left" w:pos="337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Белова О.В., </w:t>
      </w:r>
    </w:p>
    <w:p w:rsidR="0091521E" w:rsidRDefault="0091521E" w:rsidP="0091521E">
      <w:pPr>
        <w:tabs>
          <w:tab w:val="left" w:pos="337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 реабилитационного центра </w:t>
      </w:r>
    </w:p>
    <w:p w:rsidR="0091521E" w:rsidRDefault="0091521E" w:rsidP="0091521E">
      <w:pPr>
        <w:tabs>
          <w:tab w:val="left" w:pos="337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Кстовского района</w:t>
      </w:r>
    </w:p>
    <w:p w:rsidR="0091521E" w:rsidRDefault="0091521E" w:rsidP="0091521E">
      <w:pPr>
        <w:tabs>
          <w:tab w:val="left" w:pos="337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Нижегородской области.</w:t>
      </w:r>
    </w:p>
    <w:p w:rsidR="00EC6481" w:rsidRDefault="00EC6481"/>
    <w:sectPr w:rsidR="00EC6481" w:rsidSect="00D6001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1521E"/>
    <w:rsid w:val="0091521E"/>
    <w:rsid w:val="00EC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2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1059</Words>
  <Characters>6039</Characters>
  <Application>Microsoft Office Word</Application>
  <DocSecurity>0</DocSecurity>
  <Lines>50</Lines>
  <Paragraphs>14</Paragraphs>
  <ScaleCrop>false</ScaleCrop>
  <Company>МОУ СОШ № 6 Кстово</Company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Белова</dc:creator>
  <cp:keywords/>
  <dc:description/>
  <cp:lastModifiedBy>Ольга Владимировна Белова</cp:lastModifiedBy>
  <cp:revision>1</cp:revision>
  <dcterms:created xsi:type="dcterms:W3CDTF">2015-12-02T06:39:00Z</dcterms:created>
  <dcterms:modified xsi:type="dcterms:W3CDTF">2015-12-02T06:40:00Z</dcterms:modified>
</cp:coreProperties>
</file>