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EC" w:rsidRPr="003D1AFA" w:rsidRDefault="007045EC" w:rsidP="007045EC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D1AFA">
        <w:rPr>
          <w:rFonts w:ascii="Times New Roman" w:hAnsi="Times New Roman" w:cs="Times New Roman"/>
          <w:sz w:val="24"/>
          <w:szCs w:val="24"/>
        </w:rPr>
        <w:t>Департамент образования</w:t>
      </w:r>
    </w:p>
    <w:p w:rsidR="007045EC" w:rsidRPr="003D1AFA" w:rsidRDefault="007045EC" w:rsidP="00704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1AFA">
        <w:rPr>
          <w:rFonts w:ascii="Times New Roman" w:hAnsi="Times New Roman" w:cs="Times New Roman"/>
          <w:sz w:val="24"/>
          <w:szCs w:val="24"/>
        </w:rPr>
        <w:t>администрации Кстовского муниципального района</w:t>
      </w:r>
    </w:p>
    <w:p w:rsidR="007045EC" w:rsidRPr="003D1AFA" w:rsidRDefault="007045EC" w:rsidP="00704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1AF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045EC" w:rsidRPr="00A524AA" w:rsidRDefault="007045EC" w:rsidP="00704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2E7C">
        <w:rPr>
          <w:rFonts w:ascii="Times New Roman" w:hAnsi="Times New Roman" w:cs="Times New Roman"/>
          <w:sz w:val="24"/>
          <w:szCs w:val="24"/>
        </w:rPr>
        <w:t>«Средняя школа №6 с кадетскими классами»</w:t>
      </w:r>
    </w:p>
    <w:p w:rsidR="007045EC" w:rsidRDefault="007045EC" w:rsidP="00704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2E7C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МРЦ в 2017-18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sz w:val="28"/>
          <w:szCs w:val="28"/>
        </w:rPr>
        <w:t>.  по направлению</w:t>
      </w:r>
    </w:p>
    <w:p w:rsidR="007045EC" w:rsidRDefault="007045EC" w:rsidP="007045EC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2E7C">
        <w:rPr>
          <w:rFonts w:ascii="Times New Roman" w:eastAsia="Calibri" w:hAnsi="Times New Roman" w:cs="Times New Roman"/>
          <w:b/>
          <w:sz w:val="28"/>
          <w:szCs w:val="28"/>
        </w:rPr>
        <w:t xml:space="preserve">«Организация коррекционной работы и </w:t>
      </w:r>
      <w:proofErr w:type="spellStart"/>
      <w:r w:rsidRPr="001C2E7C">
        <w:rPr>
          <w:rFonts w:ascii="Times New Roman" w:eastAsia="Calibri" w:hAnsi="Times New Roman" w:cs="Times New Roman"/>
          <w:b/>
          <w:sz w:val="28"/>
          <w:szCs w:val="28"/>
        </w:rPr>
        <w:t>психолого</w:t>
      </w:r>
      <w:proofErr w:type="spellEnd"/>
      <w:r w:rsidRPr="001C2E7C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педагогического сопровождения  участников  образовательных  отношений </w:t>
      </w:r>
      <w:r w:rsidRPr="001C2E7C">
        <w:rPr>
          <w:rFonts w:ascii="Times New Roman" w:eastAsia="Calibri" w:hAnsi="Times New Roman" w:cs="Times New Roman"/>
          <w:b/>
          <w:sz w:val="28"/>
          <w:szCs w:val="28"/>
        </w:rPr>
        <w:t xml:space="preserve"> в общеобразовательной школе»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045EC" w:rsidRPr="00AD47BA" w:rsidRDefault="007045EC" w:rsidP="007045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234AC">
        <w:rPr>
          <w:rFonts w:ascii="Times New Roman" w:eastAsia="Calibri" w:hAnsi="Times New Roman" w:cs="Times New Roman"/>
          <w:sz w:val="28"/>
          <w:szCs w:val="28"/>
          <w:u w:val="single"/>
        </w:rPr>
        <w:t>Руководитель направления</w:t>
      </w:r>
      <w:r w:rsidRPr="002234AC">
        <w:rPr>
          <w:rFonts w:ascii="Times New Roman" w:eastAsia="Calibri" w:hAnsi="Times New Roman" w:cs="Times New Roman"/>
          <w:sz w:val="28"/>
          <w:szCs w:val="28"/>
        </w:rPr>
        <w:t>: Бе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лова О.В, начальник отдела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психолог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педагогического сопровождения образовательного процесса.</w:t>
      </w:r>
    </w:p>
    <w:p w:rsidR="007045EC" w:rsidRDefault="007045EC" w:rsidP="007045EC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234AC">
        <w:rPr>
          <w:rFonts w:ascii="Times New Roman" w:eastAsia="Calibri" w:hAnsi="Times New Roman" w:cs="Times New Roman"/>
          <w:sz w:val="28"/>
          <w:szCs w:val="28"/>
          <w:u w:val="single"/>
        </w:rPr>
        <w:t>Рабочая группа:</w:t>
      </w:r>
    </w:p>
    <w:p w:rsidR="00AD47BA" w:rsidRDefault="00AD47BA" w:rsidP="00AD47BA">
      <w:pPr>
        <w:spacing w:after="0"/>
        <w:ind w:left="-284" w:firstLine="28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Цыпунова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Л.М. – социальный педагог</w:t>
      </w:r>
    </w:p>
    <w:p w:rsidR="007045EC" w:rsidRDefault="007045EC" w:rsidP="00AD47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Кочеткова Л.А. – социальный педагог</w:t>
      </w:r>
    </w:p>
    <w:p w:rsidR="007045EC" w:rsidRDefault="007045EC" w:rsidP="007045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Матвеенкова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Н.Н.- вра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психиатр, нарколог  Наркологического отделения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Кстовской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ЦРБ.</w:t>
      </w:r>
    </w:p>
    <w:p w:rsidR="007045EC" w:rsidRPr="00A524AA" w:rsidRDefault="007045EC" w:rsidP="007045E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88"/>
        <w:gridCol w:w="3192"/>
        <w:gridCol w:w="2383"/>
        <w:gridCol w:w="2306"/>
        <w:gridCol w:w="2207"/>
      </w:tblGrid>
      <w:tr w:rsidR="007045EC" w:rsidTr="005A1079">
        <w:trPr>
          <w:trHeight w:val="919"/>
        </w:trPr>
        <w:tc>
          <w:tcPr>
            <w:tcW w:w="688" w:type="dxa"/>
          </w:tcPr>
          <w:p w:rsidR="007045EC" w:rsidRDefault="007045EC" w:rsidP="005A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2" w:type="dxa"/>
          </w:tcPr>
          <w:p w:rsidR="007045EC" w:rsidRDefault="007045EC" w:rsidP="005A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383" w:type="dxa"/>
          </w:tcPr>
          <w:p w:rsidR="007045EC" w:rsidRDefault="007045EC" w:rsidP="005A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306" w:type="dxa"/>
          </w:tcPr>
          <w:p w:rsidR="007045EC" w:rsidRDefault="007045EC" w:rsidP="005A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07" w:type="dxa"/>
          </w:tcPr>
          <w:p w:rsidR="007045EC" w:rsidRDefault="007045EC" w:rsidP="005A1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045EC" w:rsidTr="005A1079">
        <w:trPr>
          <w:trHeight w:val="1154"/>
        </w:trPr>
        <w:tc>
          <w:tcPr>
            <w:tcW w:w="688" w:type="dxa"/>
          </w:tcPr>
          <w:p w:rsidR="007045EC" w:rsidRPr="002E49DF" w:rsidRDefault="007045EC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7045EC" w:rsidRPr="002E49DF" w:rsidRDefault="00BB0B94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«Психология зависимого поведения. Методы и формы профилактики» (Психологическая конференция с элементами практической деятельности)</w:t>
            </w:r>
          </w:p>
        </w:tc>
        <w:tc>
          <w:tcPr>
            <w:tcW w:w="2383" w:type="dxa"/>
          </w:tcPr>
          <w:p w:rsidR="007045EC" w:rsidRDefault="00BB0B94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8-10 классов, </w:t>
            </w:r>
          </w:p>
          <w:p w:rsidR="00BB0B94" w:rsidRDefault="00BB0B94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родители (законные представители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0B94" w:rsidRPr="002E49DF" w:rsidRDefault="00BB0B94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7045EC" w:rsidRPr="002E49DF" w:rsidRDefault="00BB0B94" w:rsidP="005A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 года</w:t>
            </w:r>
          </w:p>
        </w:tc>
        <w:tc>
          <w:tcPr>
            <w:tcW w:w="2207" w:type="dxa"/>
          </w:tcPr>
          <w:p w:rsidR="007045EC" w:rsidRDefault="00BB0B94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  <w:p w:rsidR="000E7A99" w:rsidRDefault="000E7A99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(МБОУ СШ №6)</w:t>
            </w:r>
          </w:p>
          <w:p w:rsidR="000E7A99" w:rsidRDefault="000E7A99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E7A99" w:rsidRPr="002E49DF" w:rsidRDefault="000E7A99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Трезвение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0E7A99" w:rsidTr="005A1079">
        <w:trPr>
          <w:trHeight w:val="931"/>
        </w:trPr>
        <w:tc>
          <w:tcPr>
            <w:tcW w:w="688" w:type="dxa"/>
          </w:tcPr>
          <w:p w:rsidR="000E7A99" w:rsidRPr="002E49DF" w:rsidRDefault="000E7A99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:rsidR="000E7A99" w:rsidRDefault="000E7A99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вместе!»</w:t>
            </w:r>
          </w:p>
          <w:p w:rsidR="000E7A99" w:rsidRPr="002E49DF" w:rsidRDefault="000E7A99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(Интерактивное обучающее занятие, направленное на сплочение коллектива педагогов, создание атмосферы сотрудничества)</w:t>
            </w:r>
          </w:p>
        </w:tc>
        <w:tc>
          <w:tcPr>
            <w:tcW w:w="2383" w:type="dxa"/>
          </w:tcPr>
          <w:p w:rsidR="000E7A99" w:rsidRDefault="000E7A99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Психологи,</w:t>
            </w:r>
          </w:p>
          <w:p w:rsidR="000E7A99" w:rsidRPr="002E49DF" w:rsidRDefault="000E7A99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педагоги.</w:t>
            </w:r>
          </w:p>
        </w:tc>
        <w:tc>
          <w:tcPr>
            <w:tcW w:w="2306" w:type="dxa"/>
          </w:tcPr>
          <w:p w:rsidR="000E7A99" w:rsidRPr="002E49DF" w:rsidRDefault="000E7A99" w:rsidP="005A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2207" w:type="dxa"/>
          </w:tcPr>
          <w:p w:rsidR="000E7A99" w:rsidRDefault="000E7A99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  <w:p w:rsidR="000E7A99" w:rsidRDefault="000E7A99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(МБОУ СШ №6),</w:t>
            </w:r>
          </w:p>
          <w:p w:rsidR="000E7A99" w:rsidRDefault="000E7A99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0E7A99" w:rsidRPr="002E49DF" w:rsidRDefault="000E7A99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(Наркологическое отделение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ЦРБ)</w:t>
            </w:r>
          </w:p>
        </w:tc>
      </w:tr>
      <w:tr w:rsidR="000E7A99" w:rsidTr="005A1079">
        <w:trPr>
          <w:trHeight w:val="931"/>
        </w:trPr>
        <w:tc>
          <w:tcPr>
            <w:tcW w:w="688" w:type="dxa"/>
          </w:tcPr>
          <w:p w:rsidR="000E7A99" w:rsidRPr="002E49DF" w:rsidRDefault="000E7A99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:rsidR="000E7A99" w:rsidRPr="002E49DF" w:rsidRDefault="00413A17" w:rsidP="00ED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подросткам в кризисном состоянии (интерактивное обучающее занятие по профилактике суицидального поведения)</w:t>
            </w:r>
          </w:p>
        </w:tc>
        <w:tc>
          <w:tcPr>
            <w:tcW w:w="2383" w:type="dxa"/>
          </w:tcPr>
          <w:p w:rsidR="000E7A99" w:rsidRPr="002E49DF" w:rsidRDefault="00413A17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учителя, работающие с подростками в возрасте 13-16 лет</w:t>
            </w:r>
          </w:p>
        </w:tc>
        <w:tc>
          <w:tcPr>
            <w:tcW w:w="2306" w:type="dxa"/>
          </w:tcPr>
          <w:p w:rsidR="000E7A99" w:rsidRPr="002E49DF" w:rsidRDefault="000E7A99" w:rsidP="005A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2207" w:type="dxa"/>
          </w:tcPr>
          <w:p w:rsidR="000E7A99" w:rsidRDefault="000E7A99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  <w:p w:rsidR="000E7A99" w:rsidRDefault="000E7A99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(МБОУ СШ №6),</w:t>
            </w:r>
          </w:p>
          <w:p w:rsidR="000E7A99" w:rsidRDefault="000E7A99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0E7A99" w:rsidRPr="002E49DF" w:rsidRDefault="000E7A99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(Наркологическое отделение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ЦРБ)</w:t>
            </w:r>
          </w:p>
        </w:tc>
      </w:tr>
      <w:tr w:rsidR="000E7A99" w:rsidTr="005A1079">
        <w:trPr>
          <w:trHeight w:val="983"/>
        </w:trPr>
        <w:tc>
          <w:tcPr>
            <w:tcW w:w="688" w:type="dxa"/>
          </w:tcPr>
          <w:p w:rsidR="000E7A99" w:rsidRPr="002E49DF" w:rsidRDefault="000E7A99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:rsidR="00AD47BA" w:rsidRDefault="00AD47BA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«Ранняя 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(зависимого) поведения»</w:t>
            </w:r>
          </w:p>
          <w:p w:rsidR="000E7A99" w:rsidRPr="002E49DF" w:rsidRDefault="00AD47BA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(Обучающее  занятие по подготовке и проведению собрания для родителей обучающихся начальной школы)</w:t>
            </w:r>
          </w:p>
        </w:tc>
        <w:tc>
          <w:tcPr>
            <w:tcW w:w="2383" w:type="dxa"/>
          </w:tcPr>
          <w:p w:rsidR="00AD47BA" w:rsidRDefault="00AD47BA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A99" w:rsidRPr="002E49DF" w:rsidRDefault="00AD47BA" w:rsidP="005A1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  <w:tc>
          <w:tcPr>
            <w:tcW w:w="2306" w:type="dxa"/>
          </w:tcPr>
          <w:p w:rsidR="00AD47BA" w:rsidRDefault="00AD47BA" w:rsidP="005A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A99" w:rsidRPr="002E49DF" w:rsidRDefault="000E7A99" w:rsidP="005A1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 года</w:t>
            </w:r>
          </w:p>
        </w:tc>
        <w:tc>
          <w:tcPr>
            <w:tcW w:w="2207" w:type="dxa"/>
          </w:tcPr>
          <w:p w:rsidR="00AD47BA" w:rsidRDefault="00AD47BA" w:rsidP="00AD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О.В.</w:t>
            </w:r>
          </w:p>
          <w:p w:rsidR="00AD47BA" w:rsidRDefault="00AD47BA" w:rsidP="00AD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(МБОУ СШ №6),</w:t>
            </w:r>
          </w:p>
          <w:p w:rsidR="00AD47BA" w:rsidRDefault="00AD47BA" w:rsidP="00AD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0E7A99" w:rsidRPr="002E49DF" w:rsidRDefault="00AD47BA" w:rsidP="00AD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(Наркологическое отделение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ЦРБ)</w:t>
            </w:r>
          </w:p>
        </w:tc>
      </w:tr>
    </w:tbl>
    <w:p w:rsidR="007045EC" w:rsidRDefault="007045EC" w:rsidP="00704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45EC" w:rsidRDefault="007045EC" w:rsidP="007045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5EC" w:rsidRPr="001C2E7C" w:rsidRDefault="007045EC" w:rsidP="007045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Директор МБОУ СШ №6:                                                                 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Ващанова</w:t>
      </w:r>
      <w:proofErr w:type="spellEnd"/>
    </w:p>
    <w:p w:rsidR="00D873B7" w:rsidRDefault="00D873B7"/>
    <w:sectPr w:rsidR="00D873B7" w:rsidSect="00AD47BA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45EC"/>
    <w:rsid w:val="000E7A99"/>
    <w:rsid w:val="001B49F6"/>
    <w:rsid w:val="00272009"/>
    <w:rsid w:val="00413A17"/>
    <w:rsid w:val="004201B7"/>
    <w:rsid w:val="007045EC"/>
    <w:rsid w:val="00943C0D"/>
    <w:rsid w:val="00AD47BA"/>
    <w:rsid w:val="00BB0B94"/>
    <w:rsid w:val="00D873B7"/>
    <w:rsid w:val="00ED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5</cp:revision>
  <cp:lastPrinted>2017-09-04T13:16:00Z</cp:lastPrinted>
  <dcterms:created xsi:type="dcterms:W3CDTF">2017-09-04T12:22:00Z</dcterms:created>
  <dcterms:modified xsi:type="dcterms:W3CDTF">2017-09-05T06:15:00Z</dcterms:modified>
</cp:coreProperties>
</file>