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61" w:rsidRPr="00204AF9" w:rsidRDefault="003A2061" w:rsidP="003A2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AF9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</w:t>
      </w:r>
      <w:proofErr w:type="spellStart"/>
      <w:r w:rsidRPr="00204AF9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204AF9">
        <w:rPr>
          <w:rFonts w:ascii="Times New Roman" w:hAnsi="Times New Roman" w:cs="Times New Roman"/>
          <w:b/>
          <w:sz w:val="24"/>
          <w:szCs w:val="24"/>
        </w:rPr>
        <w:t xml:space="preserve"> – педагогической службы (ОУПП)</w:t>
      </w:r>
    </w:p>
    <w:p w:rsidR="003A2061" w:rsidRPr="00204AF9" w:rsidRDefault="003A2061" w:rsidP="003A2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AF9">
        <w:rPr>
          <w:rFonts w:ascii="Times New Roman" w:hAnsi="Times New Roman" w:cs="Times New Roman"/>
          <w:b/>
          <w:sz w:val="24"/>
          <w:szCs w:val="24"/>
        </w:rPr>
        <w:t>МБОУ С</w:t>
      </w:r>
      <w:bookmarkStart w:id="0" w:name="_GoBack"/>
      <w:bookmarkEnd w:id="0"/>
      <w:r w:rsidRPr="00204AF9">
        <w:rPr>
          <w:rFonts w:ascii="Times New Roman" w:hAnsi="Times New Roman" w:cs="Times New Roman"/>
          <w:b/>
          <w:sz w:val="24"/>
          <w:szCs w:val="24"/>
        </w:rPr>
        <w:t>Ш №6 в 2016-17 учебном году.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В 2016-17 учебном году </w:t>
      </w:r>
      <w:r w:rsidR="007756DF" w:rsidRPr="00204AF9">
        <w:rPr>
          <w:rFonts w:ascii="Times New Roman" w:hAnsi="Times New Roman" w:cs="Times New Roman"/>
          <w:sz w:val="24"/>
          <w:szCs w:val="24"/>
        </w:rPr>
        <w:t xml:space="preserve">деятельность  сотрудников ППС </w:t>
      </w:r>
      <w:r w:rsidRPr="00204AF9">
        <w:rPr>
          <w:rFonts w:ascii="Times New Roman" w:hAnsi="Times New Roman" w:cs="Times New Roman"/>
          <w:sz w:val="24"/>
          <w:szCs w:val="24"/>
        </w:rPr>
        <w:t xml:space="preserve"> выстраивалась в соответствии с программой «Психолог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педагогическая служба школы как координатор психолого- педагогического сопровождения  участников образовательного процесса.»</w:t>
      </w:r>
    </w:p>
    <w:p w:rsidR="003A2061" w:rsidRPr="00204AF9" w:rsidRDefault="007756DF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Программа  реализовывалась</w:t>
      </w:r>
      <w:r w:rsidR="003A2061" w:rsidRPr="00204AF9">
        <w:rPr>
          <w:rFonts w:ascii="Times New Roman" w:hAnsi="Times New Roman" w:cs="Times New Roman"/>
          <w:sz w:val="24"/>
          <w:szCs w:val="24"/>
        </w:rPr>
        <w:t xml:space="preserve">  по следующим направлениям: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диагностическое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консультационное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просветительское 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 xml:space="preserve"> - развивающее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профилактическое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методическое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Служба работала в следующем составе:</w:t>
      </w:r>
    </w:p>
    <w:p w:rsidR="003A2061" w:rsidRPr="00204AF9" w:rsidRDefault="003A2061" w:rsidP="003A2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Белова О.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отдела психолого-педагогического сопровождения ОП</w:t>
      </w:r>
    </w:p>
    <w:p w:rsidR="003A2061" w:rsidRPr="00204AF9" w:rsidRDefault="003A2061" w:rsidP="003A2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04AF9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 xml:space="preserve"> Т.В.- педагог-психолог</w:t>
      </w:r>
    </w:p>
    <w:p w:rsidR="003A2061" w:rsidRPr="00204AF9" w:rsidRDefault="003A2061" w:rsidP="003A2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Федорова А.В. – педагог-психолог</w:t>
      </w:r>
    </w:p>
    <w:p w:rsidR="003A2061" w:rsidRPr="00204AF9" w:rsidRDefault="003A2061" w:rsidP="003A2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Кочеткова Л.А.- социальный педагог</w:t>
      </w:r>
    </w:p>
    <w:p w:rsidR="003A2061" w:rsidRPr="00204AF9" w:rsidRDefault="003A2061" w:rsidP="003A2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04AF9">
        <w:rPr>
          <w:rFonts w:ascii="Times New Roman" w:hAnsi="Times New Roman" w:cs="Times New Roman"/>
          <w:sz w:val="24"/>
          <w:szCs w:val="24"/>
        </w:rPr>
        <w:t>Цыпунова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 xml:space="preserve"> Л.М.- социальный педагог</w:t>
      </w:r>
    </w:p>
    <w:p w:rsidR="003A2061" w:rsidRPr="00204AF9" w:rsidRDefault="003A2061" w:rsidP="003A206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Матвеенкова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 xml:space="preserve"> Н.Н. – вра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психиатр, нарколог ПТК «Семья»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126" w:rsidRPr="00204AF9" w:rsidRDefault="003A2061" w:rsidP="00775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Деятельность сотрудников ППС   призвана была  приблизиться к достижению цели, обозначенной в программе: созданию в школе оптимальных социально - психологических условий для всех  участников ОО.</w:t>
      </w:r>
      <w:r w:rsidR="007756DF" w:rsidRPr="00204AF9">
        <w:rPr>
          <w:rFonts w:ascii="Times New Roman" w:hAnsi="Times New Roman" w:cs="Times New Roman"/>
          <w:sz w:val="24"/>
          <w:szCs w:val="24"/>
        </w:rPr>
        <w:t xml:space="preserve"> Далее будет представлен анализ деятельности за 2016-17 учебный год по каждому из направлений. </w:t>
      </w:r>
    </w:p>
    <w:p w:rsidR="007756DF" w:rsidRPr="00204AF9" w:rsidRDefault="007756DF" w:rsidP="007756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693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AF9">
        <w:rPr>
          <w:rFonts w:ascii="Times New Roman" w:hAnsi="Times New Roman" w:cs="Times New Roman"/>
          <w:b/>
          <w:sz w:val="24"/>
          <w:szCs w:val="24"/>
          <w:u w:val="single"/>
        </w:rPr>
        <w:t>1.Диагностическое направление.</w:t>
      </w:r>
    </w:p>
    <w:p w:rsidR="003A2061" w:rsidRPr="00204AF9" w:rsidRDefault="005E7017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EB3126" w:rsidRPr="00204AF9">
        <w:rPr>
          <w:rFonts w:ascii="Times New Roman" w:hAnsi="Times New Roman" w:cs="Times New Roman"/>
          <w:sz w:val="24"/>
          <w:szCs w:val="24"/>
        </w:rPr>
        <w:t xml:space="preserve"> ППС в  данном  направлении была представлена </w:t>
      </w:r>
      <w:r w:rsidR="007756DF" w:rsidRPr="00204AF9">
        <w:rPr>
          <w:rFonts w:ascii="Times New Roman" w:hAnsi="Times New Roman" w:cs="Times New Roman"/>
          <w:sz w:val="24"/>
          <w:szCs w:val="24"/>
        </w:rPr>
        <w:t xml:space="preserve">в 2016-17 </w:t>
      </w:r>
      <w:proofErr w:type="spellStart"/>
      <w:r w:rsidR="007756DF" w:rsidRPr="00204AF9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7756DF" w:rsidRPr="00204AF9">
        <w:rPr>
          <w:rFonts w:ascii="Times New Roman" w:hAnsi="Times New Roman" w:cs="Times New Roman"/>
          <w:sz w:val="24"/>
          <w:szCs w:val="24"/>
        </w:rPr>
        <w:t>.</w:t>
      </w:r>
      <w:r w:rsidR="00EB3126" w:rsidRPr="00204AF9">
        <w:rPr>
          <w:rFonts w:ascii="Times New Roman" w:hAnsi="Times New Roman" w:cs="Times New Roman"/>
          <w:sz w:val="24"/>
          <w:szCs w:val="24"/>
        </w:rPr>
        <w:t xml:space="preserve">  различными видами индивидуальной </w:t>
      </w:r>
      <w:r w:rsidR="007756DF" w:rsidRPr="00204AF9">
        <w:rPr>
          <w:rFonts w:ascii="Times New Roman" w:hAnsi="Times New Roman" w:cs="Times New Roman"/>
          <w:sz w:val="24"/>
          <w:szCs w:val="24"/>
        </w:rPr>
        <w:t xml:space="preserve">и групповой </w:t>
      </w:r>
      <w:r w:rsidR="00EB3126" w:rsidRPr="00204AF9">
        <w:rPr>
          <w:rFonts w:ascii="Times New Roman" w:hAnsi="Times New Roman" w:cs="Times New Roman"/>
          <w:sz w:val="24"/>
          <w:szCs w:val="24"/>
        </w:rPr>
        <w:t>диагнос</w:t>
      </w:r>
      <w:r w:rsidR="007756DF" w:rsidRPr="00204AF9">
        <w:rPr>
          <w:rFonts w:ascii="Times New Roman" w:hAnsi="Times New Roman" w:cs="Times New Roman"/>
          <w:sz w:val="24"/>
          <w:szCs w:val="24"/>
        </w:rPr>
        <w:t>тики</w:t>
      </w:r>
      <w:r w:rsidR="00EB3126" w:rsidRPr="00204AF9">
        <w:rPr>
          <w:rFonts w:ascii="Times New Roman" w:hAnsi="Times New Roman" w:cs="Times New Roman"/>
          <w:sz w:val="24"/>
          <w:szCs w:val="24"/>
        </w:rPr>
        <w:t>.</w:t>
      </w:r>
    </w:p>
    <w:p w:rsidR="00EB3126" w:rsidRPr="00204AF9" w:rsidRDefault="00EB3126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Индивидуальная диагностика проводилась преимущественно с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с ОВЗ для выявления уровня </w:t>
      </w:r>
      <w:r w:rsidR="005E7017" w:rsidRPr="00204AF9">
        <w:rPr>
          <w:rFonts w:ascii="Times New Roman" w:hAnsi="Times New Roman" w:cs="Times New Roman"/>
          <w:sz w:val="24"/>
          <w:szCs w:val="24"/>
        </w:rPr>
        <w:t xml:space="preserve">их </w:t>
      </w:r>
      <w:r w:rsidRPr="00204AF9">
        <w:rPr>
          <w:rFonts w:ascii="Times New Roman" w:hAnsi="Times New Roman" w:cs="Times New Roman"/>
          <w:sz w:val="24"/>
          <w:szCs w:val="24"/>
        </w:rPr>
        <w:t>актуального развития.</w:t>
      </w:r>
      <w:r w:rsidR="007756DF" w:rsidRPr="00204AF9">
        <w:rPr>
          <w:rFonts w:ascii="Times New Roman" w:hAnsi="Times New Roman" w:cs="Times New Roman"/>
          <w:sz w:val="24"/>
          <w:szCs w:val="24"/>
        </w:rPr>
        <w:t xml:space="preserve"> Так в течение года из числа детей с проблемами в обучении было</w:t>
      </w:r>
      <w:r w:rsidRPr="00204AF9">
        <w:rPr>
          <w:rFonts w:ascii="Times New Roman" w:hAnsi="Times New Roman" w:cs="Times New Roman"/>
          <w:sz w:val="24"/>
          <w:szCs w:val="24"/>
        </w:rPr>
        <w:t xml:space="preserve"> диаг</w:t>
      </w:r>
      <w:r w:rsidR="007756DF" w:rsidRPr="00204AF9">
        <w:rPr>
          <w:rFonts w:ascii="Times New Roman" w:hAnsi="Times New Roman" w:cs="Times New Roman"/>
          <w:sz w:val="24"/>
          <w:szCs w:val="24"/>
        </w:rPr>
        <w:t xml:space="preserve">ностировано 27 обучающихся </w:t>
      </w:r>
      <w:r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="00613771" w:rsidRPr="00204AF9">
        <w:rPr>
          <w:rFonts w:ascii="Times New Roman" w:hAnsi="Times New Roman" w:cs="Times New Roman"/>
          <w:sz w:val="24"/>
          <w:szCs w:val="24"/>
        </w:rPr>
        <w:t xml:space="preserve">из </w:t>
      </w:r>
      <w:r w:rsidRPr="00204AF9">
        <w:rPr>
          <w:rFonts w:ascii="Times New Roman" w:hAnsi="Times New Roman" w:cs="Times New Roman"/>
          <w:sz w:val="24"/>
          <w:szCs w:val="24"/>
        </w:rPr>
        <w:t xml:space="preserve">начальной школы и среднего звена. Результаты диагностик  впоследствии  вошли в состав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7756DF"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Pr="00204AF9">
        <w:rPr>
          <w:rFonts w:ascii="Times New Roman" w:hAnsi="Times New Roman" w:cs="Times New Roman"/>
          <w:sz w:val="24"/>
          <w:szCs w:val="24"/>
        </w:rPr>
        <w:t>- педагогическ</w:t>
      </w:r>
      <w:r w:rsidR="007756DF" w:rsidRPr="00204AF9">
        <w:rPr>
          <w:rFonts w:ascii="Times New Roman" w:hAnsi="Times New Roman" w:cs="Times New Roman"/>
          <w:sz w:val="24"/>
          <w:szCs w:val="24"/>
        </w:rPr>
        <w:t xml:space="preserve">их характеристик для ПМПК, где был подтвержден предполагаемый статус детей в ОВЗ. </w:t>
      </w:r>
      <w:r w:rsidR="00613771" w:rsidRPr="00204AF9">
        <w:rPr>
          <w:rFonts w:ascii="Times New Roman" w:hAnsi="Times New Roman" w:cs="Times New Roman"/>
          <w:sz w:val="24"/>
          <w:szCs w:val="24"/>
        </w:rPr>
        <w:t xml:space="preserve"> Следует отметить, что данная работа проводилась, как правило,</w:t>
      </w:r>
      <w:r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="00613771" w:rsidRPr="00204AF9">
        <w:rPr>
          <w:rFonts w:ascii="Times New Roman" w:hAnsi="Times New Roman" w:cs="Times New Roman"/>
          <w:sz w:val="24"/>
          <w:szCs w:val="24"/>
        </w:rPr>
        <w:t xml:space="preserve">в присутствии родителей, что давало возможность психологу сразу представить результаты и дать рекомендации. </w:t>
      </w:r>
    </w:p>
    <w:p w:rsidR="00276339" w:rsidRPr="00204AF9" w:rsidRDefault="005E7017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Также индивидуальная  диагностика проводилась  с детьми, имеющими проблемы в поведении, общении и осуществлялась по запросам учителей, классных руководителей, родителей. За год было проведено около 30 подобных обследований. По результатам проводились обязательные консультации с родителями, беседы с  классными р</w:t>
      </w:r>
      <w:r w:rsidR="00276339" w:rsidRPr="00204AF9">
        <w:rPr>
          <w:rFonts w:ascii="Times New Roman" w:hAnsi="Times New Roman" w:cs="Times New Roman"/>
          <w:sz w:val="24"/>
          <w:szCs w:val="24"/>
        </w:rPr>
        <w:t>у</w:t>
      </w:r>
      <w:r w:rsidRPr="00204AF9">
        <w:rPr>
          <w:rFonts w:ascii="Times New Roman" w:hAnsi="Times New Roman" w:cs="Times New Roman"/>
          <w:sz w:val="24"/>
          <w:szCs w:val="24"/>
        </w:rPr>
        <w:t>ководителями.</w:t>
      </w:r>
    </w:p>
    <w:p w:rsidR="00276339" w:rsidRPr="00204AF9" w:rsidRDefault="00276339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Групповая диагностика была сделана по следующим методикам:</w:t>
      </w:r>
    </w:p>
    <w:p w:rsidR="00276339" w:rsidRPr="00204AF9" w:rsidRDefault="00276339" w:rsidP="002763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Стартовая диагностика первоклассников (сентябр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октябрь)</w:t>
      </w:r>
    </w:p>
    <w:p w:rsidR="00276339" w:rsidRPr="00204AF9" w:rsidRDefault="00276339" w:rsidP="002763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Уровень адаптации 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1,5,10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276339" w:rsidRPr="00204AF9" w:rsidRDefault="00276339" w:rsidP="002763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Уровень  тревожности в 5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>.</w:t>
      </w:r>
    </w:p>
    <w:p w:rsidR="00276339" w:rsidRPr="00204AF9" w:rsidRDefault="00276339" w:rsidP="002763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Тестирование обучающихся 8-1 1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>. на предмет немедицинского употребления ПАВ.</w:t>
      </w:r>
    </w:p>
    <w:p w:rsidR="00D624C1" w:rsidRPr="00204AF9" w:rsidRDefault="00D624C1" w:rsidP="00276339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Уровень сформированности познавательных процессов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обучающихся с ОВЗ.</w:t>
      </w:r>
    </w:p>
    <w:p w:rsidR="00276339" w:rsidRPr="00204AF9" w:rsidRDefault="00276339" w:rsidP="00276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lastRenderedPageBreak/>
        <w:t>Анализ результатов полученных при вышеназванных диагностиках позволил более грамотно выстраивать работу по адаптации обучающих</w:t>
      </w:r>
      <w:r w:rsidR="00D624C1" w:rsidRPr="00204AF9">
        <w:rPr>
          <w:rFonts w:ascii="Times New Roman" w:hAnsi="Times New Roman" w:cs="Times New Roman"/>
          <w:sz w:val="24"/>
          <w:szCs w:val="24"/>
        </w:rPr>
        <w:t>ся, а также профилактическую де</w:t>
      </w:r>
      <w:r w:rsidRPr="00204AF9">
        <w:rPr>
          <w:rFonts w:ascii="Times New Roman" w:hAnsi="Times New Roman" w:cs="Times New Roman"/>
          <w:sz w:val="24"/>
          <w:szCs w:val="24"/>
        </w:rPr>
        <w:t>я</w:t>
      </w:r>
      <w:r w:rsidR="00D624C1" w:rsidRPr="00204AF9">
        <w:rPr>
          <w:rFonts w:ascii="Times New Roman" w:hAnsi="Times New Roman" w:cs="Times New Roman"/>
          <w:sz w:val="24"/>
          <w:szCs w:val="24"/>
        </w:rPr>
        <w:t>те</w:t>
      </w:r>
      <w:r w:rsidRPr="00204AF9">
        <w:rPr>
          <w:rFonts w:ascii="Times New Roman" w:hAnsi="Times New Roman" w:cs="Times New Roman"/>
          <w:sz w:val="24"/>
          <w:szCs w:val="24"/>
        </w:rPr>
        <w:t>льность.</w:t>
      </w:r>
    </w:p>
    <w:p w:rsidR="00CF2593" w:rsidRPr="00204AF9" w:rsidRDefault="00CF2593" w:rsidP="00276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В частности при тестировании на предмет употребления ПАВ практически все, кто проходил тестирование (7-11кл)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>опали в группу риска. Одним из показателей этого тестирования был пункт «Недоверие к людям». По данному пункту самые высокие показатели  были в 7б классе. В течение учебного года мы наблюдали, что именно в этом классе самый высокий процент детей, упо</w:t>
      </w:r>
      <w:r w:rsidR="00A71C27" w:rsidRPr="00204AF9">
        <w:rPr>
          <w:rFonts w:ascii="Times New Roman" w:hAnsi="Times New Roman" w:cs="Times New Roman"/>
          <w:sz w:val="24"/>
          <w:szCs w:val="24"/>
        </w:rPr>
        <w:t>требляющих алкоголь. Для решения</w:t>
      </w:r>
      <w:r w:rsidRPr="00204AF9">
        <w:rPr>
          <w:rFonts w:ascii="Times New Roman" w:hAnsi="Times New Roman" w:cs="Times New Roman"/>
          <w:sz w:val="24"/>
          <w:szCs w:val="24"/>
        </w:rPr>
        <w:t xml:space="preserve"> данной проблемы следует в будущем учебном году не просто говорить </w:t>
      </w:r>
      <w:r w:rsidR="00A71C27" w:rsidRPr="00204AF9">
        <w:rPr>
          <w:rFonts w:ascii="Times New Roman" w:hAnsi="Times New Roman" w:cs="Times New Roman"/>
          <w:sz w:val="24"/>
          <w:szCs w:val="24"/>
        </w:rPr>
        <w:t xml:space="preserve"> детям </w:t>
      </w:r>
      <w:r w:rsidRPr="00204AF9">
        <w:rPr>
          <w:rFonts w:ascii="Times New Roman" w:hAnsi="Times New Roman" w:cs="Times New Roman"/>
          <w:sz w:val="24"/>
          <w:szCs w:val="24"/>
        </w:rPr>
        <w:t>о том, как губительно употреблени</w:t>
      </w:r>
      <w:r w:rsidR="00A71C27" w:rsidRPr="00204AF9">
        <w:rPr>
          <w:rFonts w:ascii="Times New Roman" w:hAnsi="Times New Roman" w:cs="Times New Roman"/>
          <w:sz w:val="24"/>
          <w:szCs w:val="24"/>
        </w:rPr>
        <w:t xml:space="preserve">е, что этого делать не нужно, но </w:t>
      </w:r>
      <w:r w:rsidRPr="00204AF9">
        <w:rPr>
          <w:rFonts w:ascii="Times New Roman" w:hAnsi="Times New Roman" w:cs="Times New Roman"/>
          <w:sz w:val="24"/>
          <w:szCs w:val="24"/>
        </w:rPr>
        <w:t>важно ещ</w:t>
      </w:r>
      <w:r w:rsidR="00A71C27" w:rsidRPr="00204AF9">
        <w:rPr>
          <w:rFonts w:ascii="Times New Roman" w:hAnsi="Times New Roman" w:cs="Times New Roman"/>
          <w:sz w:val="24"/>
          <w:szCs w:val="24"/>
        </w:rPr>
        <w:t>е и нам, взрослым, понимать, что стоит  ЗА  подобным поведением, в каком состоянии пребывает ребенок, в каких условиях он живет.  Если у ребенка  нет доверия к взрослым, а оно, как правило, подорвано неправильным поведением родителей, уч</w:t>
      </w:r>
      <w:r w:rsidR="006931A2" w:rsidRPr="00204AF9">
        <w:rPr>
          <w:rFonts w:ascii="Times New Roman" w:hAnsi="Times New Roman" w:cs="Times New Roman"/>
          <w:sz w:val="24"/>
          <w:szCs w:val="24"/>
        </w:rPr>
        <w:t>ителей, других значимых людей</w:t>
      </w:r>
      <w:r w:rsidR="00A71C27" w:rsidRPr="00204AF9">
        <w:rPr>
          <w:rFonts w:ascii="Times New Roman" w:hAnsi="Times New Roman" w:cs="Times New Roman"/>
          <w:sz w:val="24"/>
          <w:szCs w:val="24"/>
        </w:rPr>
        <w:t>, то они будут справляться с проблемами сами, так, как умеют, в подростковых компаниях: снимать напряжение, негативное эмоциональное состояние  быстрыми способами – алкоголем и другими веществами.</w:t>
      </w:r>
    </w:p>
    <w:p w:rsidR="00276339" w:rsidRPr="00204AF9" w:rsidRDefault="00D624C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 Следует отметить, что в течение года сотрудниками ППС  также проводился мониторинг </w:t>
      </w:r>
      <w:r w:rsidR="007756DF"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Pr="00204AF9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D624C1" w:rsidRPr="00204AF9" w:rsidRDefault="00D624C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 - социальны</w:t>
      </w:r>
      <w:r w:rsidR="006931A2" w:rsidRPr="00204AF9">
        <w:rPr>
          <w:rFonts w:ascii="Times New Roman" w:hAnsi="Times New Roman" w:cs="Times New Roman"/>
          <w:sz w:val="24"/>
          <w:szCs w:val="24"/>
        </w:rPr>
        <w:t>й  статус</w:t>
      </w:r>
      <w:r w:rsidRPr="00204AF9">
        <w:rPr>
          <w:rFonts w:ascii="Times New Roman" w:hAnsi="Times New Roman" w:cs="Times New Roman"/>
          <w:sz w:val="24"/>
          <w:szCs w:val="24"/>
        </w:rPr>
        <w:t xml:space="preserve"> обучающихся и их родителей;</w:t>
      </w:r>
    </w:p>
    <w:p w:rsidR="00D624C1" w:rsidRPr="00204AF9" w:rsidRDefault="00D624C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 занятость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в  каникулярный период;</w:t>
      </w:r>
    </w:p>
    <w:p w:rsidR="00D624C1" w:rsidRPr="00204AF9" w:rsidRDefault="00D624C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 охват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горячим питанием;</w:t>
      </w:r>
    </w:p>
    <w:p w:rsidR="00D624C1" w:rsidRPr="00204AF9" w:rsidRDefault="00D624C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4AF9">
        <w:rPr>
          <w:rFonts w:ascii="Times New Roman" w:hAnsi="Times New Roman" w:cs="Times New Roman"/>
          <w:sz w:val="24"/>
          <w:szCs w:val="24"/>
        </w:rPr>
        <w:t xml:space="preserve">-  занятость и успеваемость обучающихся, состоящих на различных видах профилактического учета,  нуждающихся в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CD5D83"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Pr="00204AF9">
        <w:rPr>
          <w:rFonts w:ascii="Times New Roman" w:hAnsi="Times New Roman" w:cs="Times New Roman"/>
          <w:sz w:val="24"/>
          <w:szCs w:val="24"/>
        </w:rPr>
        <w:t>- педагогическом сопровождении.</w:t>
      </w:r>
      <w:proofErr w:type="gramEnd"/>
    </w:p>
    <w:p w:rsidR="00D624C1" w:rsidRPr="00204AF9" w:rsidRDefault="00D624C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В плане работы ППС были запланированы диагностические исследования, которые не были проведены по п</w:t>
      </w:r>
      <w:r w:rsidR="007756DF" w:rsidRPr="00204AF9">
        <w:rPr>
          <w:rFonts w:ascii="Times New Roman" w:hAnsi="Times New Roman" w:cs="Times New Roman"/>
          <w:sz w:val="24"/>
          <w:szCs w:val="24"/>
        </w:rPr>
        <w:t xml:space="preserve">ричине </w:t>
      </w:r>
      <w:r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="007756DF" w:rsidRPr="00204AF9">
        <w:rPr>
          <w:rFonts w:ascii="Times New Roman" w:hAnsi="Times New Roman" w:cs="Times New Roman"/>
          <w:sz w:val="24"/>
          <w:szCs w:val="24"/>
        </w:rPr>
        <w:t>многочисленных проверок в школе и подготовке к ним.</w:t>
      </w:r>
      <w:r w:rsidRPr="00204AF9">
        <w:rPr>
          <w:rFonts w:ascii="Times New Roman" w:hAnsi="Times New Roman" w:cs="Times New Roman"/>
          <w:sz w:val="24"/>
          <w:szCs w:val="24"/>
        </w:rPr>
        <w:t xml:space="preserve"> Так, к сожалению, не была проведена комплексная диагностика обучающихся 4-х классов, которая позволила бы выявить актуаль</w:t>
      </w:r>
      <w:r w:rsidR="007756DF" w:rsidRPr="00204AF9">
        <w:rPr>
          <w:rFonts w:ascii="Times New Roman" w:hAnsi="Times New Roman" w:cs="Times New Roman"/>
          <w:sz w:val="24"/>
          <w:szCs w:val="24"/>
        </w:rPr>
        <w:t>ный уровень развития детей</w:t>
      </w:r>
      <w:proofErr w:type="gramStart"/>
      <w:r w:rsidR="007756DF"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Pr="00204A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пришедших в 5 класс и дать рекомендации учителям, </w:t>
      </w:r>
      <w:r w:rsidR="007756DF" w:rsidRPr="00204AF9">
        <w:rPr>
          <w:rFonts w:ascii="Times New Roman" w:hAnsi="Times New Roman" w:cs="Times New Roman"/>
          <w:sz w:val="24"/>
          <w:szCs w:val="24"/>
        </w:rPr>
        <w:t>которые будут работать с</w:t>
      </w:r>
      <w:r w:rsidRPr="00204AF9">
        <w:rPr>
          <w:rFonts w:ascii="Times New Roman" w:hAnsi="Times New Roman" w:cs="Times New Roman"/>
          <w:sz w:val="24"/>
          <w:szCs w:val="24"/>
        </w:rPr>
        <w:t xml:space="preserve"> этими детьми.</w:t>
      </w:r>
    </w:p>
    <w:p w:rsidR="00473864" w:rsidRPr="00204AF9" w:rsidRDefault="00473864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Также лишь частично было проведено изучение УУД в 5-6 классах. Не было зафиксировано обращений</w:t>
      </w:r>
      <w:r w:rsidR="00CD5D83" w:rsidRPr="00204AF9">
        <w:rPr>
          <w:rFonts w:ascii="Times New Roman" w:hAnsi="Times New Roman" w:cs="Times New Roman"/>
          <w:sz w:val="24"/>
          <w:szCs w:val="24"/>
        </w:rPr>
        <w:t xml:space="preserve"> родителей по поводу диагностики семейных взаимоотношений и стилей родительского воспитания.</w:t>
      </w:r>
    </w:p>
    <w:p w:rsidR="003A2061" w:rsidRPr="00204AF9" w:rsidRDefault="005C6319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В 2017-18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>. планируется набольшее внимание уделить изучению УУД в 1-7 классах, а также в системе проводить изучение уровня развития познавательных процессов в классах для детей с ОВЗ. Важно, чтобы диагностические исследования проводились не ради «галочки», а действительно стали некой опорой, материалом  для коррекции работы учителя, получения более качественных результатов в обучении и воспитании обучающихся.</w:t>
      </w: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tabs>
          <w:tab w:val="left" w:pos="2452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AF9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Профилактическое </w:t>
      </w:r>
      <w:r w:rsidR="00D452BB" w:rsidRPr="00204AF9">
        <w:rPr>
          <w:rFonts w:ascii="Times New Roman" w:hAnsi="Times New Roman" w:cs="Times New Roman"/>
          <w:b/>
          <w:sz w:val="24"/>
          <w:szCs w:val="24"/>
          <w:u w:val="single"/>
        </w:rPr>
        <w:t>и консультационное направления</w:t>
      </w: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Целью работы сотрудников п-п службы при работе в данном направлении являлось выявление и  снижение количества учащихся, проявляющих асоциальное и антисоциальное поведение (в том числе и зависимое).</w:t>
      </w: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Работу сотрудников службы по данному направлению можно представить в виде следующей схемы: </w:t>
      </w: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BB0012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219.45pt;margin-top:2.55pt;width:115.75pt;height:104.1pt;z-index:251663872">
            <v:textbox style="mso-next-textbox:#_x0000_s1045">
              <w:txbxContent>
                <w:p w:rsidR="00CF2593" w:rsidRDefault="00CF2593" w:rsidP="003A20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03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Мониторинговые исследования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CF2593" w:rsidRPr="007C032D" w:rsidRDefault="00CF2593" w:rsidP="003A20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направленные на коррекцию плана профилактической работы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109.5pt;margin-top:2.55pt;width:103.2pt;height:104.1pt;z-index:251654656">
            <v:textbox style="mso-next-textbox:#_x0000_s1036">
              <w:txbxContent>
                <w:p w:rsidR="00CF2593" w:rsidRPr="004B174C" w:rsidRDefault="00CF2593" w:rsidP="003A20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П</w:t>
                  </w:r>
                  <w:r w:rsidRPr="004B1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сихолог</w:t>
                  </w:r>
                  <w:proofErr w:type="gramStart"/>
                  <w:r w:rsidRPr="004B1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4B1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медико-педагогического консилиума</w:t>
                  </w:r>
                </w:p>
              </w:txbxContent>
            </v:textbox>
          </v:rect>
        </w:pict>
      </w: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BB0012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-39.3pt;margin-top:3.55pt;width:140.1pt;height:92.4pt;z-index:251649536">
            <v:textbox>
              <w:txbxContent>
                <w:p w:rsidR="00CF2593" w:rsidRPr="00C55D86" w:rsidRDefault="00CF2593" w:rsidP="003A20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детей и семей «Группы риска», работа с ними в течение года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343.95pt;margin-top:3.55pt;width:128.5pt;height:101pt;z-index:251665920">
            <v:textbox>
              <w:txbxContent>
                <w:p w:rsidR="00CF2593" w:rsidRPr="001F70E3" w:rsidRDefault="00CF2593" w:rsidP="003A20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0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профилактической</w:t>
                  </w:r>
                  <w:r w:rsidRPr="001F70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</w:t>
                  </w:r>
                </w:p>
                <w:p w:rsidR="00CF2593" w:rsidRDefault="00CF2593" w:rsidP="003A20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лагере</w:t>
                  </w:r>
                  <w:r w:rsidRPr="001F70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дневным пребыванием </w:t>
                  </w:r>
                </w:p>
                <w:p w:rsidR="00CF2593" w:rsidRPr="001F70E3" w:rsidRDefault="00CF2593" w:rsidP="003A20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0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«Русские витязи»</w:t>
                  </w:r>
                </w:p>
              </w:txbxContent>
            </v:textbox>
          </v:rect>
        </w:pict>
      </w: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BB0012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33.1pt;margin-top:14.1pt;width:49.65pt;height:26.25pt;flip:y;z-index:251664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181.6pt;margin-top:14.1pt;width:51.5pt;height:26.25pt;flip:x y;z-index:251658752" o:connectortype="straight">
            <v:stroke endarrow="block"/>
          </v:shape>
        </w:pict>
      </w:r>
    </w:p>
    <w:p w:rsidR="003A2061" w:rsidRPr="00204AF9" w:rsidRDefault="00BB0012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41" type="#_x0000_t32" style="position:absolute;margin-left:100.8pt;margin-top:11.1pt;width:56.4pt;height:10.75pt;flip:x y;z-index:251659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308.05pt;margin-top:11.1pt;width:35.9pt;height:10.75pt;flip:y;z-index:251660800" o:connectortype="straight">
            <v:stroke endarrow="block"/>
          </v:shape>
        </w:pict>
      </w:r>
    </w:p>
    <w:p w:rsidR="003A2061" w:rsidRPr="00204AF9" w:rsidRDefault="00BB0012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157.2pt;margin-top:3.3pt;width:150.85pt;height:58.4pt;z-index:251651584">
            <v:textbox>
              <w:txbxContent>
                <w:p w:rsidR="00CF2593" w:rsidRDefault="00CF2593" w:rsidP="003A20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Профилактическая </w:t>
                  </w:r>
                </w:p>
                <w:p w:rsidR="00CF2593" w:rsidRDefault="00CF2593" w:rsidP="003A20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деятельность </w:t>
                  </w:r>
                </w:p>
                <w:p w:rsidR="00CF2593" w:rsidRPr="004B174C" w:rsidRDefault="00CF2593" w:rsidP="003A20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ППС (ОУПП)</w:t>
                  </w:r>
                </w:p>
              </w:txbxContent>
            </v:textbox>
          </v:rect>
        </w:pict>
      </w:r>
    </w:p>
    <w:p w:rsidR="003A2061" w:rsidRPr="00204AF9" w:rsidRDefault="00BB0012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335.2pt;margin-top:11.1pt;width:156.7pt;height:81.7pt;z-index:251652608">
            <v:textbox>
              <w:txbxContent>
                <w:p w:rsidR="00CF2593" w:rsidRDefault="00CF2593" w:rsidP="003A20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</w:t>
                  </w:r>
                </w:p>
                <w:p w:rsidR="00CF2593" w:rsidRPr="00C55D86" w:rsidRDefault="00CF2593" w:rsidP="003A206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«Уроков здоровья» сотрудниками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ОУПП, </w:t>
                  </w:r>
                  <w:r w:rsidRPr="00C5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5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КДН,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5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ПТК «Семья»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-22.75pt;margin-top:2.3pt;width:140.1pt;height:90.5pt;z-index:251650560">
            <v:textbox>
              <w:txbxContent>
                <w:p w:rsidR="00CF2593" w:rsidRPr="00C55D86" w:rsidRDefault="00CF2593" w:rsidP="003A20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учащихся, нуждающихся в п-п сопровождении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(ГППС)</w:t>
                  </w:r>
                  <w:r w:rsidRPr="00C5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работа с ними в течение года</w:t>
                  </w:r>
                </w:p>
              </w:txbxContent>
            </v:textbox>
          </v:rect>
        </w:pict>
      </w: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BB0012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274.95pt;margin-top:6.2pt;width:42.8pt;height:64.25pt;z-index:251662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136.8pt;margin-top:6.2pt;width:53.5pt;height:64.25pt;flip:x;z-index:251657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298.3pt;margin-top:6.2pt;width:36.9pt;height:12.65pt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117.35pt;margin-top:6.2pt;width:47.65pt;height:21.4pt;flip:x;z-index:251655680" o:connectortype="straight">
            <v:stroke endarrow="block"/>
          </v:shape>
        </w:pict>
      </w: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BB0012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margin-left:241.85pt;margin-top:14.95pt;width:121.65pt;height:1in;z-index:251661824">
            <v:textbox>
              <w:txbxContent>
                <w:p w:rsidR="00CF2593" w:rsidRPr="004B174C" w:rsidRDefault="00CF2593" w:rsidP="003A20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17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Деятельность Совета Профилактики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71.6pt;margin-top:14.95pt;width:133.3pt;height:1in;z-index:251653632">
            <v:textbox>
              <w:txbxContent>
                <w:p w:rsidR="00CF2593" w:rsidRPr="00C55D86" w:rsidRDefault="00CF2593" w:rsidP="003A20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5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льность школьной Службы примирения</w:t>
                  </w:r>
                </w:p>
              </w:txbxContent>
            </v:textbox>
          </v:rect>
        </w:pict>
      </w: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6319" w:rsidRPr="00204AF9" w:rsidRDefault="005C6319" w:rsidP="003A20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C6319" w:rsidRPr="00204AF9" w:rsidRDefault="005C6319" w:rsidP="003A20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345EE" w:rsidRPr="00204AF9" w:rsidRDefault="007345EE" w:rsidP="007345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AF9">
        <w:rPr>
          <w:rFonts w:ascii="Times New Roman" w:hAnsi="Times New Roman" w:cs="Times New Roman"/>
          <w:i/>
          <w:sz w:val="24"/>
          <w:szCs w:val="24"/>
          <w:u w:val="single"/>
        </w:rPr>
        <w:t>Раннее выявление детей «группы риска»</w:t>
      </w:r>
    </w:p>
    <w:p w:rsidR="003A2061" w:rsidRPr="00204AF9" w:rsidRDefault="007345EE" w:rsidP="007345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AF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работа с данной категорией </w:t>
      </w:r>
      <w:proofErr w:type="gramStart"/>
      <w:r w:rsidRPr="00204AF9">
        <w:rPr>
          <w:rFonts w:ascii="Times New Roman" w:hAnsi="Times New Roman" w:cs="Times New Roman"/>
          <w:i/>
          <w:sz w:val="24"/>
          <w:szCs w:val="24"/>
          <w:u w:val="single"/>
        </w:rPr>
        <w:t>обучающихся</w:t>
      </w:r>
      <w:proofErr w:type="gramEnd"/>
      <w:r w:rsidRPr="00204AF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3A2061" w:rsidRPr="00204AF9" w:rsidRDefault="003A2061" w:rsidP="003A2061">
      <w:pPr>
        <w:tabs>
          <w:tab w:val="left" w:pos="2452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2061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В начале учебного года классным руководителям были выданы диагностические карты, в которые им было необходимо внести фамилии учащихся, испытывающих трудности или имеющие проблемы  в той или иной сфере.</w:t>
      </w:r>
    </w:p>
    <w:p w:rsidR="00D73EC0" w:rsidRPr="00204AF9" w:rsidRDefault="003A2061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На конец сентября на основе этих данных была сформирована группа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 xml:space="preserve"> - педагогического сопровождения</w:t>
      </w:r>
      <w:r w:rsidR="007345EE" w:rsidRPr="00204AF9">
        <w:rPr>
          <w:rFonts w:ascii="Times New Roman" w:hAnsi="Times New Roman" w:cs="Times New Roman"/>
          <w:sz w:val="24"/>
          <w:szCs w:val="24"/>
        </w:rPr>
        <w:t xml:space="preserve"> (ГППС) </w:t>
      </w:r>
      <w:r w:rsidR="006E5101" w:rsidRPr="00204AF9">
        <w:rPr>
          <w:rFonts w:ascii="Times New Roman" w:hAnsi="Times New Roman" w:cs="Times New Roman"/>
          <w:sz w:val="24"/>
          <w:szCs w:val="24"/>
        </w:rPr>
        <w:t xml:space="preserve"> в составе 111 чел</w:t>
      </w:r>
      <w:r w:rsidR="00D73EC0" w:rsidRPr="00204AF9">
        <w:rPr>
          <w:rFonts w:ascii="Times New Roman" w:hAnsi="Times New Roman" w:cs="Times New Roman"/>
          <w:sz w:val="24"/>
          <w:szCs w:val="24"/>
        </w:rPr>
        <w:t>.</w:t>
      </w:r>
    </w:p>
    <w:p w:rsidR="003A2061" w:rsidRPr="00204AF9" w:rsidRDefault="00D73EC0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Ниже представлены данные </w:t>
      </w:r>
      <w:r w:rsidR="007345EE" w:rsidRPr="00204AF9">
        <w:rPr>
          <w:rFonts w:ascii="Times New Roman" w:hAnsi="Times New Roman" w:cs="Times New Roman"/>
          <w:sz w:val="24"/>
          <w:szCs w:val="24"/>
        </w:rPr>
        <w:t xml:space="preserve">по этой группе </w:t>
      </w:r>
      <w:r w:rsidRPr="00204AF9">
        <w:rPr>
          <w:rFonts w:ascii="Times New Roman" w:hAnsi="Times New Roman" w:cs="Times New Roman"/>
          <w:sz w:val="24"/>
          <w:szCs w:val="24"/>
        </w:rPr>
        <w:t>в сравнении за 3 года.</w:t>
      </w:r>
    </w:p>
    <w:p w:rsidR="00D73EC0" w:rsidRPr="00204AF9" w:rsidRDefault="00D73EC0" w:rsidP="003A2061">
      <w:pPr>
        <w:tabs>
          <w:tab w:val="left" w:pos="245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8"/>
        <w:gridCol w:w="1417"/>
        <w:gridCol w:w="1560"/>
        <w:gridCol w:w="1417"/>
        <w:gridCol w:w="1001"/>
      </w:tblGrid>
      <w:tr w:rsidR="00BA5097" w:rsidRPr="00204AF9" w:rsidTr="00D73EC0">
        <w:trPr>
          <w:cantSplit/>
          <w:trHeight w:val="1134"/>
        </w:trPr>
        <w:tc>
          <w:tcPr>
            <w:tcW w:w="1418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Трудности в обучении: </w:t>
            </w: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в эмоциональн</w:t>
            </w:r>
            <w:proofErr w:type="gramStart"/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волевой сфере, средовой адаптации:</w:t>
            </w: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с поведением:</w:t>
            </w: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 активного внимания</w:t>
            </w:r>
          </w:p>
        </w:tc>
        <w:tc>
          <w:tcPr>
            <w:tcW w:w="1560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Трудности в общении, установлении контактов с детьми и педагогами:</w:t>
            </w: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Неблагополучная семья, проблемы в семье:</w:t>
            </w: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097" w:rsidRPr="00204AF9" w:rsidRDefault="00BA5097" w:rsidP="00BF278E">
            <w:pPr>
              <w:spacing w:after="0" w:line="240" w:lineRule="auto"/>
              <w:ind w:righ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Замечен</w:t>
            </w:r>
            <w:proofErr w:type="gramEnd"/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употреблении ПАВ,</w:t>
            </w: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стоит на учете</w:t>
            </w:r>
            <w:proofErr w:type="gramEnd"/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ОДН</w:t>
            </w:r>
          </w:p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097" w:rsidRPr="00204AF9" w:rsidTr="00D73EC0">
        <w:trPr>
          <w:cantSplit/>
          <w:trHeight w:val="401"/>
        </w:trPr>
        <w:tc>
          <w:tcPr>
            <w:tcW w:w="9790" w:type="dxa"/>
            <w:gridSpan w:val="7"/>
          </w:tcPr>
          <w:p w:rsidR="00BA5097" w:rsidRPr="00204AF9" w:rsidRDefault="00BA5097" w:rsidP="00BA5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2014-15</w:t>
            </w:r>
            <w:r w:rsidR="00D73EC0"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 89)</w:t>
            </w:r>
          </w:p>
        </w:tc>
      </w:tr>
      <w:tr w:rsidR="00BA5097" w:rsidRPr="00204AF9" w:rsidTr="00D73EC0">
        <w:trPr>
          <w:cantSplit/>
          <w:trHeight w:val="421"/>
        </w:trPr>
        <w:tc>
          <w:tcPr>
            <w:tcW w:w="1418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1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A5097" w:rsidRPr="00204AF9" w:rsidTr="00D73EC0">
        <w:trPr>
          <w:cantSplit/>
          <w:trHeight w:val="413"/>
        </w:trPr>
        <w:tc>
          <w:tcPr>
            <w:tcW w:w="9790" w:type="dxa"/>
            <w:gridSpan w:val="7"/>
          </w:tcPr>
          <w:p w:rsidR="00BA5097" w:rsidRPr="00204AF9" w:rsidRDefault="00BA5097" w:rsidP="00BA5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2015-16</w:t>
            </w:r>
            <w:r w:rsidR="00D73EC0"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 130)</w:t>
            </w:r>
          </w:p>
        </w:tc>
      </w:tr>
      <w:tr w:rsidR="00BA5097" w:rsidRPr="00204AF9" w:rsidTr="00D73EC0">
        <w:trPr>
          <w:cantSplit/>
          <w:trHeight w:val="548"/>
        </w:trPr>
        <w:tc>
          <w:tcPr>
            <w:tcW w:w="1418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1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5097" w:rsidRPr="00204AF9" w:rsidTr="00D73EC0">
        <w:trPr>
          <w:cantSplit/>
          <w:trHeight w:val="413"/>
        </w:trPr>
        <w:tc>
          <w:tcPr>
            <w:tcW w:w="9790" w:type="dxa"/>
            <w:gridSpan w:val="7"/>
          </w:tcPr>
          <w:p w:rsidR="00BA5097" w:rsidRPr="00204AF9" w:rsidRDefault="00BA5097" w:rsidP="00BA5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2016-17</w:t>
            </w:r>
            <w:r w:rsidR="00D73EC0"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 111)</w:t>
            </w:r>
          </w:p>
        </w:tc>
      </w:tr>
      <w:tr w:rsidR="00BA5097" w:rsidRPr="00204AF9" w:rsidTr="00D73EC0">
        <w:trPr>
          <w:cantSplit/>
          <w:trHeight w:val="433"/>
        </w:trPr>
        <w:tc>
          <w:tcPr>
            <w:tcW w:w="1418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1" w:type="dxa"/>
          </w:tcPr>
          <w:p w:rsidR="00BA5097" w:rsidRPr="00204AF9" w:rsidRDefault="00BA5097" w:rsidP="00BF27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3A2061" w:rsidRPr="00204AF9" w:rsidRDefault="003A2061" w:rsidP="003A2061">
      <w:pPr>
        <w:tabs>
          <w:tab w:val="left" w:pos="245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126F2" w:rsidRPr="00204AF9" w:rsidRDefault="00E126F2" w:rsidP="00D73E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04AF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25267" cy="3085044"/>
            <wp:effectExtent l="19050" t="0" r="18283" b="105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26F2" w:rsidRPr="00204AF9" w:rsidRDefault="00E126F2" w:rsidP="003A206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73EC0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Если сравни</w:t>
      </w:r>
      <w:r w:rsidR="002D2C4E" w:rsidRPr="00204AF9">
        <w:rPr>
          <w:rFonts w:ascii="Times New Roman" w:hAnsi="Times New Roman" w:cs="Times New Roman"/>
          <w:sz w:val="24"/>
          <w:szCs w:val="24"/>
        </w:rPr>
        <w:t>вать полученные данные</w:t>
      </w:r>
      <w:r w:rsidR="00D73EC0" w:rsidRPr="00204AF9">
        <w:rPr>
          <w:rFonts w:ascii="Times New Roman" w:hAnsi="Times New Roman" w:cs="Times New Roman"/>
          <w:sz w:val="24"/>
          <w:szCs w:val="24"/>
        </w:rPr>
        <w:t>,</w:t>
      </w:r>
      <w:r w:rsidR="007345EE"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="00D73EC0" w:rsidRPr="00204AF9">
        <w:rPr>
          <w:rFonts w:ascii="Times New Roman" w:hAnsi="Times New Roman" w:cs="Times New Roman"/>
          <w:sz w:val="24"/>
          <w:szCs w:val="24"/>
        </w:rPr>
        <w:t>то мы увидим, что  в прошлом учебном году численность  детей, нуждающихся в ППС –</w:t>
      </w:r>
      <w:r w:rsidR="002D2C4E"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="00D73EC0" w:rsidRPr="00204AF9">
        <w:rPr>
          <w:rFonts w:ascii="Times New Roman" w:hAnsi="Times New Roman" w:cs="Times New Roman"/>
          <w:sz w:val="24"/>
          <w:szCs w:val="24"/>
        </w:rPr>
        <w:t>снизилась. Но в то же время, если сравнивать показатели за 3 последних года, то численность таких д</w:t>
      </w:r>
      <w:r w:rsidR="006931A2" w:rsidRPr="00204AF9">
        <w:rPr>
          <w:rFonts w:ascii="Times New Roman" w:hAnsi="Times New Roman" w:cs="Times New Roman"/>
          <w:sz w:val="24"/>
          <w:szCs w:val="24"/>
        </w:rPr>
        <w:t xml:space="preserve">етей увеличилась за 2  предыдущих </w:t>
      </w:r>
      <w:r w:rsidR="00D73EC0" w:rsidRPr="00204AF9">
        <w:rPr>
          <w:rFonts w:ascii="Times New Roman" w:hAnsi="Times New Roman" w:cs="Times New Roman"/>
          <w:sz w:val="24"/>
          <w:szCs w:val="24"/>
        </w:rPr>
        <w:t>года.</w:t>
      </w:r>
      <w:r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="00D73EC0" w:rsidRPr="0020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0" w:rsidRPr="00204AF9" w:rsidRDefault="00D73EC0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Следует отметить, что примерно на одном уровне держатся </w:t>
      </w:r>
      <w:r w:rsidR="002D2C4E" w:rsidRPr="00204AF9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204AF9">
        <w:rPr>
          <w:rFonts w:ascii="Times New Roman" w:hAnsi="Times New Roman" w:cs="Times New Roman"/>
          <w:sz w:val="24"/>
          <w:szCs w:val="24"/>
        </w:rPr>
        <w:t>показатели</w:t>
      </w:r>
      <w:r w:rsidR="002D2C4E" w:rsidRPr="00204AF9">
        <w:rPr>
          <w:rFonts w:ascii="Times New Roman" w:hAnsi="Times New Roman" w:cs="Times New Roman"/>
          <w:sz w:val="24"/>
          <w:szCs w:val="24"/>
        </w:rPr>
        <w:t xml:space="preserve"> как «</w:t>
      </w:r>
      <w:r w:rsidRPr="00204AF9">
        <w:rPr>
          <w:rFonts w:ascii="Times New Roman" w:hAnsi="Times New Roman" w:cs="Times New Roman"/>
          <w:sz w:val="24"/>
          <w:szCs w:val="24"/>
        </w:rPr>
        <w:t>трудности в обучении», «проблемы с поведением», «уровень внимания».</w:t>
      </w:r>
    </w:p>
    <w:p w:rsidR="00D73EC0" w:rsidRPr="00204AF9" w:rsidRDefault="002D2C4E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К сожалению, стабильно у</w:t>
      </w:r>
      <w:r w:rsidR="00D73EC0" w:rsidRPr="00204AF9">
        <w:rPr>
          <w:rFonts w:ascii="Times New Roman" w:hAnsi="Times New Roman" w:cs="Times New Roman"/>
          <w:sz w:val="24"/>
          <w:szCs w:val="24"/>
        </w:rPr>
        <w:t>величивается показатель «Неблагополучие в семье»</w:t>
      </w:r>
      <w:r w:rsidRPr="00204AF9">
        <w:rPr>
          <w:rFonts w:ascii="Times New Roman" w:hAnsi="Times New Roman" w:cs="Times New Roman"/>
          <w:sz w:val="24"/>
          <w:szCs w:val="24"/>
        </w:rPr>
        <w:t>.</w:t>
      </w:r>
    </w:p>
    <w:p w:rsidR="00D73EC0" w:rsidRPr="00204AF9" w:rsidRDefault="00D73EC0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Снижаются показатели «Нарушения в эмоционально-волевой сфере», «Трудности в общении»</w:t>
      </w:r>
    </w:p>
    <w:p w:rsidR="003A2061" w:rsidRPr="00204AF9" w:rsidRDefault="007345EE" w:rsidP="00734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Эти факты </w:t>
      </w:r>
      <w:r w:rsidR="00D73EC0" w:rsidRPr="00204AF9">
        <w:rPr>
          <w:rFonts w:ascii="Times New Roman" w:hAnsi="Times New Roman" w:cs="Times New Roman"/>
          <w:sz w:val="24"/>
          <w:szCs w:val="24"/>
        </w:rPr>
        <w:t xml:space="preserve"> говорят о том, в каких направлениях необходимо направить усилия сотрудников ППС и педагогического коллектива. Также мы видим, что результаты психолог</w:t>
      </w:r>
      <w:proofErr w:type="gramStart"/>
      <w:r w:rsidR="00D73EC0" w:rsidRPr="00204A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73EC0" w:rsidRPr="00204AF9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сопровождения, проведение занятий Клуба</w:t>
      </w:r>
      <w:r w:rsidRPr="00204AF9">
        <w:rPr>
          <w:rFonts w:ascii="Times New Roman" w:hAnsi="Times New Roman" w:cs="Times New Roman"/>
          <w:sz w:val="24"/>
          <w:szCs w:val="24"/>
        </w:rPr>
        <w:t xml:space="preserve"> общения</w:t>
      </w:r>
      <w:r w:rsidR="002D2C4E" w:rsidRPr="00204AF9">
        <w:rPr>
          <w:rFonts w:ascii="Times New Roman" w:hAnsi="Times New Roman" w:cs="Times New Roman"/>
          <w:sz w:val="24"/>
          <w:szCs w:val="24"/>
        </w:rPr>
        <w:t>, индивидуального консультирования дет</w:t>
      </w:r>
      <w:r w:rsidRPr="00204AF9">
        <w:rPr>
          <w:rFonts w:ascii="Times New Roman" w:hAnsi="Times New Roman" w:cs="Times New Roman"/>
          <w:sz w:val="24"/>
          <w:szCs w:val="24"/>
        </w:rPr>
        <w:t xml:space="preserve">ей и родителей </w:t>
      </w:r>
      <w:r w:rsidR="003971A5" w:rsidRPr="00204AF9">
        <w:rPr>
          <w:rFonts w:ascii="Times New Roman" w:hAnsi="Times New Roman" w:cs="Times New Roman"/>
          <w:sz w:val="24"/>
          <w:szCs w:val="24"/>
        </w:rPr>
        <w:t xml:space="preserve"> дают свои положительные результаты.</w:t>
      </w:r>
    </w:p>
    <w:p w:rsidR="007345EE" w:rsidRPr="00204AF9" w:rsidRDefault="00C37137" w:rsidP="007345E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04AF9">
        <w:rPr>
          <w:rFonts w:ascii="Times New Roman" w:hAnsi="Times New Roman" w:cs="Times New Roman"/>
          <w:sz w:val="24"/>
          <w:szCs w:val="24"/>
        </w:rPr>
        <w:t>Из числа  детей, состоящих в ГППС, особую группу составляют обучающиеся, состоящие на различных видах профилактического учета.</w:t>
      </w:r>
      <w:proofErr w:type="gramEnd"/>
    </w:p>
    <w:p w:rsidR="002D2C4E" w:rsidRPr="00204AF9" w:rsidRDefault="003A2061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В начале</w:t>
      </w:r>
      <w:r w:rsidR="002D2C4E" w:rsidRPr="00204AF9">
        <w:rPr>
          <w:rFonts w:ascii="Times New Roman" w:hAnsi="Times New Roman" w:cs="Times New Roman"/>
          <w:sz w:val="24"/>
          <w:szCs w:val="24"/>
        </w:rPr>
        <w:t xml:space="preserve"> учебного года на </w:t>
      </w:r>
      <w:proofErr w:type="spellStart"/>
      <w:r w:rsidR="002D2C4E" w:rsidRPr="00204AF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2D2C4E"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Pr="00204AF9">
        <w:rPr>
          <w:rFonts w:ascii="Times New Roman" w:hAnsi="Times New Roman" w:cs="Times New Roman"/>
          <w:sz w:val="24"/>
          <w:szCs w:val="24"/>
        </w:rPr>
        <w:t xml:space="preserve"> учет</w:t>
      </w:r>
      <w:r w:rsidR="002D2C4E" w:rsidRPr="00204AF9">
        <w:rPr>
          <w:rFonts w:ascii="Times New Roman" w:hAnsi="Times New Roman" w:cs="Times New Roman"/>
          <w:sz w:val="24"/>
          <w:szCs w:val="24"/>
        </w:rPr>
        <w:t xml:space="preserve">е состояло 13 </w:t>
      </w:r>
      <w:proofErr w:type="gramStart"/>
      <w:r w:rsidR="002D2C4E" w:rsidRPr="00204A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25D6" w:rsidRPr="00204AF9">
        <w:rPr>
          <w:rFonts w:ascii="Times New Roman" w:hAnsi="Times New Roman" w:cs="Times New Roman"/>
          <w:sz w:val="24"/>
          <w:szCs w:val="24"/>
        </w:rPr>
        <w:t>,</w:t>
      </w:r>
    </w:p>
    <w:p w:rsidR="002D2C4E" w:rsidRPr="00204AF9" w:rsidRDefault="002D2C4E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из них 4</w:t>
      </w:r>
      <w:r w:rsidR="00C37137"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Pr="00204AF9">
        <w:rPr>
          <w:rFonts w:ascii="Times New Roman" w:hAnsi="Times New Roman" w:cs="Times New Roman"/>
          <w:sz w:val="24"/>
          <w:szCs w:val="24"/>
        </w:rPr>
        <w:t>- также состояли на учете в ОДН.</w:t>
      </w:r>
    </w:p>
    <w:p w:rsidR="001D3F67" w:rsidRPr="00204AF9" w:rsidRDefault="002D2C4E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К концу учебного года эти цифры, к сожалению,  увеличились</w:t>
      </w:r>
      <w:r w:rsidR="004525D6" w:rsidRPr="00204A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2061" w:rsidRPr="00204AF9" w:rsidRDefault="004525D6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на ВШУ</w:t>
      </w:r>
      <w:r w:rsidR="001D3F67" w:rsidRPr="00204AF9">
        <w:rPr>
          <w:rFonts w:ascii="Times New Roman" w:hAnsi="Times New Roman" w:cs="Times New Roman"/>
          <w:sz w:val="24"/>
          <w:szCs w:val="24"/>
        </w:rPr>
        <w:t xml:space="preserve">: </w:t>
      </w:r>
      <w:r w:rsidR="00F36D09" w:rsidRPr="00204AF9">
        <w:rPr>
          <w:rFonts w:ascii="Times New Roman" w:hAnsi="Times New Roman" w:cs="Times New Roman"/>
          <w:sz w:val="24"/>
          <w:szCs w:val="24"/>
        </w:rPr>
        <w:t xml:space="preserve">16 </w:t>
      </w:r>
      <w:r w:rsidR="00FD751E" w:rsidRPr="00204AF9"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1D3F67" w:rsidRPr="00204AF9" w:rsidRDefault="001D3F67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в ОДН: </w:t>
      </w:r>
      <w:r w:rsidR="00FD751E" w:rsidRPr="00204AF9">
        <w:rPr>
          <w:rFonts w:ascii="Times New Roman" w:hAnsi="Times New Roman" w:cs="Times New Roman"/>
          <w:sz w:val="24"/>
          <w:szCs w:val="24"/>
        </w:rPr>
        <w:t>10 чел.</w:t>
      </w:r>
    </w:p>
    <w:p w:rsidR="001D3F67" w:rsidRPr="00204AF9" w:rsidRDefault="00FD751E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Причинами постановки чаще всего были – употребление спиртных напитков, кражи.</w:t>
      </w:r>
    </w:p>
    <w:p w:rsidR="00FD751E" w:rsidRPr="00204AF9" w:rsidRDefault="00FD751E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К началу  2017-18 учебного года 2 обучающихся  (Ростова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="00A84292" w:rsidRPr="00204AF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A84292" w:rsidRPr="00204AF9">
        <w:rPr>
          <w:rFonts w:ascii="Times New Roman" w:hAnsi="Times New Roman" w:cs="Times New Roman"/>
          <w:sz w:val="24"/>
          <w:szCs w:val="24"/>
        </w:rPr>
        <w:t xml:space="preserve">, Андреев А) </w:t>
      </w:r>
      <w:r w:rsidRPr="00204AF9">
        <w:rPr>
          <w:rFonts w:ascii="Times New Roman" w:hAnsi="Times New Roman" w:cs="Times New Roman"/>
          <w:sz w:val="24"/>
          <w:szCs w:val="24"/>
        </w:rPr>
        <w:t>выбыли из школы</w:t>
      </w:r>
      <w:r w:rsidR="00A84292" w:rsidRPr="00204AF9">
        <w:rPr>
          <w:rFonts w:ascii="Times New Roman" w:hAnsi="Times New Roman" w:cs="Times New Roman"/>
          <w:sz w:val="24"/>
          <w:szCs w:val="24"/>
        </w:rPr>
        <w:t>.</w:t>
      </w:r>
    </w:p>
    <w:p w:rsidR="00C639F8" w:rsidRPr="00204AF9" w:rsidRDefault="00C639F8" w:rsidP="00C639F8">
      <w:pPr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В течение года списки состоящих на учете обсуждались на совещании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>, Совета профилактики, численность детей менялась:</w:t>
      </w:r>
    </w:p>
    <w:p w:rsidR="00C639F8" w:rsidRPr="00204AF9" w:rsidRDefault="00C639F8" w:rsidP="00C6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ноябрь 2016: 15 чел (из них 6-на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в ОДН)</w:t>
      </w:r>
    </w:p>
    <w:p w:rsidR="00C639F8" w:rsidRPr="00204AF9" w:rsidRDefault="00C639F8" w:rsidP="00C6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декабрь 2016: 18 чел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>из них 7 – на учете в ОДН)</w:t>
      </w:r>
    </w:p>
    <w:p w:rsidR="00C639F8" w:rsidRPr="00204AF9" w:rsidRDefault="00C639F8" w:rsidP="00C6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январь 2017: 21 (из них 10 на учет в </w:t>
      </w:r>
      <w:proofErr w:type="spellStart"/>
      <w:proofErr w:type="gramStart"/>
      <w:r w:rsidRPr="00204AF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ОДН)</w:t>
      </w:r>
    </w:p>
    <w:p w:rsidR="00C639F8" w:rsidRPr="00204AF9" w:rsidRDefault="00C639F8" w:rsidP="00C6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март 2017: 16 чел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>из них 10 – на учете в ОДН)</w:t>
      </w:r>
    </w:p>
    <w:p w:rsidR="00C639F8" w:rsidRPr="00204AF9" w:rsidRDefault="00C639F8" w:rsidP="00C6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апрель 2017: 14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>из них 11- на учет в ОДН)</w:t>
      </w:r>
    </w:p>
    <w:p w:rsidR="00C639F8" w:rsidRPr="00204AF9" w:rsidRDefault="00C639F8" w:rsidP="00C6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май 2017: 15 чел: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>из них 10 - на учете в ОДН)</w:t>
      </w:r>
    </w:p>
    <w:p w:rsidR="00C639F8" w:rsidRPr="00204AF9" w:rsidRDefault="00C639F8" w:rsidP="00C6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По данным статистики, количество детей, состоящих на ВШУ, к концу года немного уменьшается, но в течение года появляются дети, совершившие правонарушения и преступления.</w:t>
      </w:r>
    </w:p>
    <w:p w:rsidR="00C639F8" w:rsidRPr="00204AF9" w:rsidRDefault="00C639F8" w:rsidP="002D2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9F8" w:rsidRPr="00204AF9" w:rsidRDefault="00C639F8" w:rsidP="002D2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9F8" w:rsidRPr="00204AF9" w:rsidRDefault="00C639F8" w:rsidP="002D2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9F8" w:rsidRPr="00204AF9" w:rsidRDefault="00C639F8" w:rsidP="002D2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137" w:rsidRPr="00204AF9" w:rsidRDefault="00C37137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Ниже представлены данные за три последних года (по состоянию на май)</w:t>
      </w:r>
      <w:r w:rsidR="005F1643" w:rsidRPr="00204AF9">
        <w:rPr>
          <w:rFonts w:ascii="Times New Roman" w:hAnsi="Times New Roman" w:cs="Times New Roman"/>
          <w:sz w:val="24"/>
          <w:szCs w:val="24"/>
        </w:rPr>
        <w:t>:</w:t>
      </w:r>
    </w:p>
    <w:p w:rsidR="005F1643" w:rsidRPr="00204AF9" w:rsidRDefault="005F1643" w:rsidP="002D2C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75" w:type="dxa"/>
        <w:tblLook w:val="04A0" w:firstRow="1" w:lastRow="0" w:firstColumn="1" w:lastColumn="0" w:noHBand="0" w:noVBand="1"/>
      </w:tblPr>
      <w:tblGrid>
        <w:gridCol w:w="2131"/>
        <w:gridCol w:w="4270"/>
        <w:gridCol w:w="3201"/>
      </w:tblGrid>
      <w:tr w:rsidR="00C37137" w:rsidRPr="00204AF9" w:rsidTr="00C37137">
        <w:trPr>
          <w:trHeight w:val="316"/>
        </w:trPr>
        <w:tc>
          <w:tcPr>
            <w:tcW w:w="2131" w:type="dxa"/>
          </w:tcPr>
          <w:p w:rsidR="00C37137" w:rsidRPr="00204AF9" w:rsidRDefault="00C37137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70" w:type="dxa"/>
          </w:tcPr>
          <w:p w:rsidR="00C37137" w:rsidRPr="00204AF9" w:rsidRDefault="00C37137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204AF9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3201" w:type="dxa"/>
          </w:tcPr>
          <w:p w:rsidR="00C37137" w:rsidRPr="00204AF9" w:rsidRDefault="00C37137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Учет в ОДН</w:t>
            </w:r>
          </w:p>
        </w:tc>
      </w:tr>
      <w:tr w:rsidR="00C37137" w:rsidRPr="00204AF9" w:rsidTr="00C37137">
        <w:trPr>
          <w:trHeight w:val="336"/>
        </w:trPr>
        <w:tc>
          <w:tcPr>
            <w:tcW w:w="2131" w:type="dxa"/>
          </w:tcPr>
          <w:p w:rsidR="00C37137" w:rsidRPr="00204AF9" w:rsidRDefault="00C37137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2014-1</w:t>
            </w:r>
            <w:r w:rsidR="005F1643" w:rsidRPr="00204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0" w:type="dxa"/>
          </w:tcPr>
          <w:p w:rsidR="00C37137" w:rsidRPr="00204AF9" w:rsidRDefault="005F1643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1" w:type="dxa"/>
          </w:tcPr>
          <w:p w:rsidR="00C37137" w:rsidRPr="00204AF9" w:rsidRDefault="005F1643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7137" w:rsidRPr="00204AF9" w:rsidTr="00C37137">
        <w:trPr>
          <w:trHeight w:val="336"/>
        </w:trPr>
        <w:tc>
          <w:tcPr>
            <w:tcW w:w="2131" w:type="dxa"/>
          </w:tcPr>
          <w:p w:rsidR="00C37137" w:rsidRPr="00204AF9" w:rsidRDefault="00C37137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2015-16</w:t>
            </w:r>
          </w:p>
        </w:tc>
        <w:tc>
          <w:tcPr>
            <w:tcW w:w="4270" w:type="dxa"/>
          </w:tcPr>
          <w:p w:rsidR="00C37137" w:rsidRPr="00204AF9" w:rsidRDefault="005F1643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1" w:type="dxa"/>
          </w:tcPr>
          <w:p w:rsidR="00C37137" w:rsidRPr="00204AF9" w:rsidRDefault="005F1643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7137" w:rsidRPr="00204AF9" w:rsidTr="00C37137">
        <w:trPr>
          <w:trHeight w:val="336"/>
        </w:trPr>
        <w:tc>
          <w:tcPr>
            <w:tcW w:w="2131" w:type="dxa"/>
          </w:tcPr>
          <w:p w:rsidR="00C37137" w:rsidRPr="00204AF9" w:rsidRDefault="00C37137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4270" w:type="dxa"/>
          </w:tcPr>
          <w:p w:rsidR="00C37137" w:rsidRPr="00204AF9" w:rsidRDefault="005F1643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D09" w:rsidRPr="00204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1" w:type="dxa"/>
          </w:tcPr>
          <w:p w:rsidR="00C37137" w:rsidRPr="00204AF9" w:rsidRDefault="005F1643" w:rsidP="002D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37137" w:rsidRPr="00204AF9" w:rsidRDefault="00C37137" w:rsidP="002D2C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643" w:rsidRPr="00204AF9" w:rsidRDefault="005F1643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Как  показывают данные таблицы, численность обучающихся, состоящих на ВШУ по сравнению с 2014-15 г. –</w:t>
      </w:r>
      <w:r w:rsidR="009D17B7"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Pr="00204AF9">
        <w:rPr>
          <w:rFonts w:ascii="Times New Roman" w:hAnsi="Times New Roman" w:cs="Times New Roman"/>
          <w:sz w:val="24"/>
          <w:szCs w:val="24"/>
        </w:rPr>
        <w:t xml:space="preserve">снизилась, а численность детей на учет в ОДН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>величилась.</w:t>
      </w:r>
    </w:p>
    <w:p w:rsidR="005F1643" w:rsidRPr="00204AF9" w:rsidRDefault="005F1643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Но здесь следует отметить, что в некоторых случаях школа сама писала ходатай</w:t>
      </w:r>
      <w:r w:rsidR="006931A2" w:rsidRPr="00204AF9">
        <w:rPr>
          <w:rFonts w:ascii="Times New Roman" w:hAnsi="Times New Roman" w:cs="Times New Roman"/>
          <w:sz w:val="24"/>
          <w:szCs w:val="24"/>
        </w:rPr>
        <w:t xml:space="preserve">ства о постановке обучающихся  </w:t>
      </w:r>
      <w:r w:rsidRPr="00204AF9">
        <w:rPr>
          <w:rFonts w:ascii="Times New Roman" w:hAnsi="Times New Roman" w:cs="Times New Roman"/>
          <w:sz w:val="24"/>
          <w:szCs w:val="24"/>
        </w:rPr>
        <w:t>н</w:t>
      </w:r>
      <w:r w:rsidR="006931A2" w:rsidRPr="00204AF9">
        <w:rPr>
          <w:rFonts w:ascii="Times New Roman" w:hAnsi="Times New Roman" w:cs="Times New Roman"/>
          <w:sz w:val="24"/>
          <w:szCs w:val="24"/>
        </w:rPr>
        <w:t>а</w:t>
      </w:r>
      <w:r w:rsidRPr="00204AF9">
        <w:rPr>
          <w:rFonts w:ascii="Times New Roman" w:hAnsi="Times New Roman" w:cs="Times New Roman"/>
          <w:sz w:val="24"/>
          <w:szCs w:val="24"/>
        </w:rPr>
        <w:t xml:space="preserve"> учет в ОДН за неоднократное нарушение правил внутреннего распорядка школы.</w:t>
      </w:r>
    </w:p>
    <w:p w:rsidR="009D17B7" w:rsidRPr="00204AF9" w:rsidRDefault="00A84292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Работа с данными обучающимися выстраивалась системно при участии разных специалистов: классных руководителей, психологов, социальных педагогов, врача-нарколога. </w:t>
      </w:r>
    </w:p>
    <w:p w:rsidR="001D3F67" w:rsidRPr="00204AF9" w:rsidRDefault="00A84292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Формы работы </w:t>
      </w:r>
      <w:r w:rsidR="006931A2" w:rsidRPr="00204AF9">
        <w:rPr>
          <w:rFonts w:ascii="Times New Roman" w:hAnsi="Times New Roman" w:cs="Times New Roman"/>
          <w:sz w:val="24"/>
          <w:szCs w:val="24"/>
        </w:rPr>
        <w:t xml:space="preserve"> также были  разнообразными</w:t>
      </w:r>
      <w:r w:rsidRPr="00204AF9">
        <w:rPr>
          <w:rFonts w:ascii="Times New Roman" w:hAnsi="Times New Roman" w:cs="Times New Roman"/>
          <w:sz w:val="24"/>
          <w:szCs w:val="24"/>
        </w:rPr>
        <w:t>:</w:t>
      </w:r>
    </w:p>
    <w:p w:rsidR="00A84292" w:rsidRPr="00204AF9" w:rsidRDefault="00A84292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беседы на Совете профилактики</w:t>
      </w:r>
      <w:r w:rsidR="009D17B7" w:rsidRPr="00204AF9">
        <w:rPr>
          <w:rFonts w:ascii="Times New Roman" w:hAnsi="Times New Roman" w:cs="Times New Roman"/>
          <w:sz w:val="24"/>
          <w:szCs w:val="24"/>
        </w:rPr>
        <w:t>, с представителями ОДН;</w:t>
      </w:r>
    </w:p>
    <w:p w:rsidR="00A84292" w:rsidRPr="00204AF9" w:rsidRDefault="00A84292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групповые занятия на </w:t>
      </w:r>
      <w:r w:rsidR="00830AEE" w:rsidRPr="00204AF9">
        <w:rPr>
          <w:rFonts w:ascii="Times New Roman" w:hAnsi="Times New Roman" w:cs="Times New Roman"/>
          <w:sz w:val="24"/>
          <w:szCs w:val="24"/>
        </w:rPr>
        <w:t>преодоление негативных эмоциональных состояний с психологом и наркологом;</w:t>
      </w:r>
    </w:p>
    <w:p w:rsidR="00A84292" w:rsidRPr="00204AF9" w:rsidRDefault="00A84292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</w:t>
      </w:r>
      <w:r w:rsidR="009D17B7" w:rsidRPr="00204AF9">
        <w:rPr>
          <w:rFonts w:ascii="Times New Roman" w:hAnsi="Times New Roman" w:cs="Times New Roman"/>
          <w:sz w:val="24"/>
          <w:szCs w:val="24"/>
        </w:rPr>
        <w:t>индивидуальные занятия  и консультации</w:t>
      </w:r>
      <w:r w:rsidR="00830AEE" w:rsidRPr="00204AF9">
        <w:rPr>
          <w:rFonts w:ascii="Times New Roman" w:hAnsi="Times New Roman" w:cs="Times New Roman"/>
          <w:sz w:val="24"/>
          <w:szCs w:val="24"/>
        </w:rPr>
        <w:t>;</w:t>
      </w:r>
    </w:p>
    <w:p w:rsidR="00830AEE" w:rsidRPr="00204AF9" w:rsidRDefault="00830AEE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просмотр и обсуждение кинофильмов</w:t>
      </w:r>
      <w:r w:rsidR="006B46B3" w:rsidRPr="00204AF9">
        <w:rPr>
          <w:rFonts w:ascii="Times New Roman" w:hAnsi="Times New Roman" w:cs="Times New Roman"/>
          <w:sz w:val="24"/>
          <w:szCs w:val="24"/>
        </w:rPr>
        <w:t xml:space="preserve"> профилактического содержания;</w:t>
      </w:r>
    </w:p>
    <w:p w:rsidR="006B46B3" w:rsidRPr="00204AF9" w:rsidRDefault="006B46B3" w:rsidP="002D2C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встречи, беседы и занятия с родителями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>.</w:t>
      </w:r>
    </w:p>
    <w:p w:rsidR="00D42B6A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Проведенная работа отражалась в журналах индивидуальной работы, учетных карточках.  </w:t>
      </w:r>
    </w:p>
    <w:p w:rsidR="003A2061" w:rsidRPr="00204AF9" w:rsidRDefault="003A2061" w:rsidP="003A2061">
      <w:pPr>
        <w:tabs>
          <w:tab w:val="left" w:pos="2452"/>
        </w:tabs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Сотрудниками ОУПП, классными руководителями </w:t>
      </w:r>
      <w:r w:rsidR="006931A2" w:rsidRPr="00204AF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204AF9">
        <w:rPr>
          <w:rFonts w:ascii="Times New Roman" w:hAnsi="Times New Roman" w:cs="Times New Roman"/>
          <w:sz w:val="24"/>
          <w:szCs w:val="24"/>
        </w:rPr>
        <w:t>была проведена работа по организации занятости учащихся,</w:t>
      </w:r>
      <w:r w:rsidR="00F36D09" w:rsidRPr="00204AF9">
        <w:rPr>
          <w:rFonts w:ascii="Times New Roman" w:hAnsi="Times New Roman" w:cs="Times New Roman"/>
          <w:sz w:val="24"/>
          <w:szCs w:val="24"/>
        </w:rPr>
        <w:t xml:space="preserve"> стоящих на учет в ОДН и ВШУ (16 </w:t>
      </w:r>
      <w:r w:rsidRPr="00204AF9">
        <w:rPr>
          <w:rFonts w:ascii="Times New Roman" w:hAnsi="Times New Roman" w:cs="Times New Roman"/>
          <w:sz w:val="24"/>
          <w:szCs w:val="24"/>
        </w:rPr>
        <w:t xml:space="preserve"> человек) в летний период:</w:t>
      </w:r>
    </w:p>
    <w:tbl>
      <w:tblPr>
        <w:tblW w:w="995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36"/>
        <w:gridCol w:w="4974"/>
        <w:gridCol w:w="1382"/>
        <w:gridCol w:w="1381"/>
        <w:gridCol w:w="1381"/>
      </w:tblGrid>
      <w:tr w:rsidR="00F36D09" w:rsidRPr="00204AF9" w:rsidTr="00B6758E">
        <w:trPr>
          <w:trHeight w:val="48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D09" w:rsidRPr="00204AF9" w:rsidRDefault="00F36D09" w:rsidP="00F36D09">
            <w:pPr>
              <w:snapToGrid w:val="0"/>
              <w:ind w:left="-250" w:firstLine="25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F36D09" w:rsidRPr="00204AF9" w:rsidRDefault="00F36D09" w:rsidP="001C4D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МБОУ СШ</w:t>
            </w:r>
          </w:p>
        </w:tc>
      </w:tr>
      <w:tr w:rsidR="00F36D09" w:rsidRPr="00204AF9" w:rsidTr="00B6758E">
        <w:trPr>
          <w:trHeight w:val="27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F36D09" w:rsidRPr="00204AF9" w:rsidTr="00B6758E">
        <w:trPr>
          <w:trHeight w:val="1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Всего состоит на учете: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16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15</w:t>
            </w:r>
          </w:p>
        </w:tc>
      </w:tr>
      <w:tr w:rsidR="00F36D09" w:rsidRPr="00204AF9" w:rsidTr="00B6758E">
        <w:trPr>
          <w:trHeight w:val="31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Всего несовершеннолетних, занятых организованными формами отдыха и занятости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7</w:t>
            </w:r>
          </w:p>
        </w:tc>
      </w:tr>
      <w:tr w:rsidR="00F36D09" w:rsidRPr="00204AF9" w:rsidTr="00B6758E">
        <w:trPr>
          <w:trHeight w:val="153"/>
        </w:trPr>
        <w:tc>
          <w:tcPr>
            <w:tcW w:w="7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1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лагеря с дневным пребыванием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1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Загородные оздоровительные лагеря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1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Профильные лагеря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31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Санатории, профилактории, пансионаты, дома и базы отдыха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1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Временное трудоустройство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1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объединения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1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Многодневные туристические походы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1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Однодневные походы, туристические слёты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720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Выезд за город. Поездки к родственникам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7</w:t>
            </w:r>
          </w:p>
        </w:tc>
      </w:tr>
      <w:tr w:rsidR="00F36D09" w:rsidRPr="00204AF9" w:rsidTr="00B6758E">
        <w:trPr>
          <w:trHeight w:val="1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формы отдыха и занятости </w:t>
            </w:r>
            <w:r w:rsidRPr="00204A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204A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один н/л находится на длительном лечении в больнице</w:t>
            </w:r>
            <w:r w:rsidRPr="00204A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1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экзамены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16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ЦВИНП\СИЗО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153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Прочие (перечислить)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F36D09" w:rsidRPr="00204AF9" w:rsidTr="00B6758E">
        <w:trPr>
          <w:trHeight w:val="153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% занятости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93,75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75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46,6</w:t>
            </w:r>
          </w:p>
        </w:tc>
      </w:tr>
      <w:tr w:rsidR="00F36D09" w:rsidRPr="00204AF9" w:rsidTr="00B6758E">
        <w:trPr>
          <w:trHeight w:val="7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sz w:val="24"/>
                <w:szCs w:val="24"/>
              </w:rPr>
              <w:t>Летняя занятость не обеспечена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09" w:rsidRPr="00204AF9" w:rsidRDefault="00F36D09" w:rsidP="001C4D9B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204AF9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>8</w:t>
            </w:r>
          </w:p>
        </w:tc>
      </w:tr>
    </w:tbl>
    <w:p w:rsidR="00F36D09" w:rsidRPr="00204AF9" w:rsidRDefault="00F36D09" w:rsidP="003A2061">
      <w:pPr>
        <w:tabs>
          <w:tab w:val="left" w:pos="2452"/>
        </w:tabs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F36D09" w:rsidP="003A2061">
      <w:pPr>
        <w:tabs>
          <w:tab w:val="left" w:pos="2452"/>
        </w:tabs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Несмотря на то, что сотрудники ППС неоднократно беседовали с родителями </w:t>
      </w:r>
      <w:r w:rsidR="006931A2" w:rsidRPr="00204AF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04AF9">
        <w:rPr>
          <w:rFonts w:ascii="Times New Roman" w:hAnsi="Times New Roman" w:cs="Times New Roman"/>
          <w:sz w:val="24"/>
          <w:szCs w:val="24"/>
        </w:rPr>
        <w:t>и настоятельно рекомендовали об</w:t>
      </w:r>
      <w:r w:rsidR="006931A2" w:rsidRPr="00204AF9">
        <w:rPr>
          <w:rFonts w:ascii="Times New Roman" w:hAnsi="Times New Roman" w:cs="Times New Roman"/>
          <w:sz w:val="24"/>
          <w:szCs w:val="24"/>
        </w:rPr>
        <w:t>еспечить занятость своих детей</w:t>
      </w:r>
      <w:r w:rsidRPr="00204AF9">
        <w:rPr>
          <w:rFonts w:ascii="Times New Roman" w:hAnsi="Times New Roman" w:cs="Times New Roman"/>
          <w:sz w:val="24"/>
          <w:szCs w:val="24"/>
        </w:rPr>
        <w:t>, в августе месяце половина из них не была занята и организована.</w:t>
      </w:r>
    </w:p>
    <w:p w:rsidR="003A2061" w:rsidRPr="00204AF9" w:rsidRDefault="003A2061" w:rsidP="003A2061">
      <w:pPr>
        <w:tabs>
          <w:tab w:val="left" w:pos="2452"/>
        </w:tabs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В течение года социальным</w:t>
      </w:r>
      <w:r w:rsidR="0074662C" w:rsidRPr="00204AF9">
        <w:rPr>
          <w:rFonts w:ascii="Times New Roman" w:hAnsi="Times New Roman" w:cs="Times New Roman"/>
          <w:sz w:val="24"/>
          <w:szCs w:val="24"/>
        </w:rPr>
        <w:t xml:space="preserve">и  педагогами </w:t>
      </w:r>
      <w:r w:rsidRPr="00204AF9">
        <w:rPr>
          <w:rFonts w:ascii="Times New Roman" w:hAnsi="Times New Roman" w:cs="Times New Roman"/>
          <w:sz w:val="24"/>
          <w:szCs w:val="24"/>
        </w:rPr>
        <w:t xml:space="preserve"> Кочетковой Л.А</w:t>
      </w:r>
      <w:r w:rsidR="0074662C" w:rsidRPr="00204A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662C" w:rsidRPr="00204AF9">
        <w:rPr>
          <w:rFonts w:ascii="Times New Roman" w:hAnsi="Times New Roman" w:cs="Times New Roman"/>
          <w:sz w:val="24"/>
          <w:szCs w:val="24"/>
        </w:rPr>
        <w:t>Цыпуновой</w:t>
      </w:r>
      <w:proofErr w:type="spellEnd"/>
      <w:r w:rsidR="0074662C" w:rsidRPr="00204AF9">
        <w:rPr>
          <w:rFonts w:ascii="Times New Roman" w:hAnsi="Times New Roman" w:cs="Times New Roman"/>
          <w:sz w:val="24"/>
          <w:szCs w:val="24"/>
        </w:rPr>
        <w:t xml:space="preserve"> Л.М.</w:t>
      </w:r>
      <w:r w:rsidRPr="00204AF9">
        <w:rPr>
          <w:rFonts w:ascii="Times New Roman" w:hAnsi="Times New Roman" w:cs="Times New Roman"/>
          <w:sz w:val="24"/>
          <w:szCs w:val="24"/>
        </w:rPr>
        <w:t>. совместно с классными руководителями были проведены обследо</w:t>
      </w:r>
      <w:r w:rsidR="00F36D09" w:rsidRPr="00204AF9">
        <w:rPr>
          <w:rFonts w:ascii="Times New Roman" w:hAnsi="Times New Roman" w:cs="Times New Roman"/>
          <w:sz w:val="24"/>
          <w:szCs w:val="24"/>
        </w:rPr>
        <w:t xml:space="preserve">вания  </w:t>
      </w:r>
      <w:proofErr w:type="gramStart"/>
      <w:r w:rsidR="00F36D09" w:rsidRPr="00204AF9">
        <w:rPr>
          <w:rFonts w:ascii="Times New Roman" w:hAnsi="Times New Roman" w:cs="Times New Roman"/>
          <w:sz w:val="24"/>
          <w:szCs w:val="24"/>
        </w:rPr>
        <w:t>жилищно- бытовых</w:t>
      </w:r>
      <w:proofErr w:type="gramEnd"/>
      <w:r w:rsidR="006931A2" w:rsidRPr="00204AF9">
        <w:rPr>
          <w:rFonts w:ascii="Times New Roman" w:hAnsi="Times New Roman" w:cs="Times New Roman"/>
          <w:sz w:val="24"/>
          <w:szCs w:val="24"/>
        </w:rPr>
        <w:t xml:space="preserve"> условий проживания</w:t>
      </w:r>
      <w:r w:rsidR="00F36D09" w:rsidRPr="00204AF9">
        <w:rPr>
          <w:rFonts w:ascii="Times New Roman" w:hAnsi="Times New Roman" w:cs="Times New Roman"/>
          <w:sz w:val="24"/>
          <w:szCs w:val="24"/>
        </w:rPr>
        <w:t>. П</w:t>
      </w:r>
      <w:r w:rsidRPr="00204AF9">
        <w:rPr>
          <w:rFonts w:ascii="Times New Roman" w:hAnsi="Times New Roman" w:cs="Times New Roman"/>
          <w:sz w:val="24"/>
          <w:szCs w:val="24"/>
        </w:rPr>
        <w:t>о результатам посещения составлены</w:t>
      </w:r>
      <w:r w:rsidR="00F36D09" w:rsidRPr="00204AF9">
        <w:rPr>
          <w:rFonts w:ascii="Times New Roman" w:hAnsi="Times New Roman" w:cs="Times New Roman"/>
          <w:sz w:val="24"/>
          <w:szCs w:val="24"/>
        </w:rPr>
        <w:t xml:space="preserve"> 63 акта.</w:t>
      </w:r>
    </w:p>
    <w:p w:rsidR="003A2061" w:rsidRPr="00204AF9" w:rsidRDefault="003A2061" w:rsidP="003A2061">
      <w:pPr>
        <w:tabs>
          <w:tab w:val="left" w:pos="2452"/>
        </w:tabs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Также в течение года было написано </w:t>
      </w:r>
      <w:r w:rsidR="00F36D09" w:rsidRPr="00204AF9">
        <w:rPr>
          <w:rFonts w:ascii="Times New Roman" w:hAnsi="Times New Roman" w:cs="Times New Roman"/>
          <w:sz w:val="24"/>
          <w:szCs w:val="24"/>
        </w:rPr>
        <w:t xml:space="preserve">22 </w:t>
      </w:r>
      <w:r w:rsidRPr="00204AF9">
        <w:rPr>
          <w:rFonts w:ascii="Times New Roman" w:hAnsi="Times New Roman" w:cs="Times New Roman"/>
          <w:sz w:val="24"/>
          <w:szCs w:val="24"/>
        </w:rPr>
        <w:t xml:space="preserve">ходатайство в КДН и ОДН ОМВД России по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Кстовскому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 xml:space="preserve"> району  об административных взысканиях на родителей за ненадлежащее выполнение своих родительских обязанностей. </w:t>
      </w:r>
    </w:p>
    <w:p w:rsidR="003A2061" w:rsidRPr="00204AF9" w:rsidRDefault="00F36D09" w:rsidP="0074662C">
      <w:pPr>
        <w:tabs>
          <w:tab w:val="left" w:pos="2452"/>
        </w:tabs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В течение 2016-17 </w:t>
      </w:r>
      <w:r w:rsidR="003A2061" w:rsidRPr="00204AF9">
        <w:rPr>
          <w:rFonts w:ascii="Times New Roman" w:hAnsi="Times New Roman" w:cs="Times New Roman"/>
          <w:sz w:val="24"/>
          <w:szCs w:val="24"/>
        </w:rPr>
        <w:t xml:space="preserve"> учебного года в школе проводились мониторинговые исследования, направленные на выявление и предупреждение асоциального и антисоциального поведения учащихся</w:t>
      </w:r>
      <w:r w:rsidRPr="00204AF9">
        <w:rPr>
          <w:rFonts w:ascii="Times New Roman" w:hAnsi="Times New Roman" w:cs="Times New Roman"/>
          <w:sz w:val="24"/>
          <w:szCs w:val="24"/>
        </w:rPr>
        <w:t>:</w:t>
      </w:r>
    </w:p>
    <w:p w:rsidR="00F36D09" w:rsidRPr="00204AF9" w:rsidRDefault="00F36D09" w:rsidP="0074662C">
      <w:pPr>
        <w:tabs>
          <w:tab w:val="left" w:pos="2452"/>
        </w:tabs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занятость и успеваемость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«группы риска»;</w:t>
      </w:r>
    </w:p>
    <w:p w:rsidR="00F36D09" w:rsidRPr="00204AF9" w:rsidRDefault="00F36D09" w:rsidP="0074662C">
      <w:pPr>
        <w:tabs>
          <w:tab w:val="left" w:pos="2452"/>
        </w:tabs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-ежедневное отслеживание посещаемости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>;</w:t>
      </w:r>
    </w:p>
    <w:p w:rsidR="00F36D09" w:rsidRPr="00204AF9" w:rsidRDefault="00F36D09" w:rsidP="0074662C">
      <w:pPr>
        <w:tabs>
          <w:tab w:val="left" w:pos="2452"/>
        </w:tabs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мониторинг охвата горячи питанием и др.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lastRenderedPageBreak/>
        <w:t xml:space="preserve">На профилактику и разрешение конфликтных ситуаций в школе была направлена </w:t>
      </w:r>
      <w:r w:rsidRPr="00204AF9">
        <w:rPr>
          <w:rFonts w:ascii="Times New Roman" w:hAnsi="Times New Roman" w:cs="Times New Roman"/>
          <w:b/>
          <w:sz w:val="24"/>
          <w:szCs w:val="24"/>
        </w:rPr>
        <w:t>деятельность Школьной службы примирения (ШСП)</w:t>
      </w:r>
      <w:r w:rsidRPr="00204AF9">
        <w:rPr>
          <w:rFonts w:ascii="Times New Roman" w:hAnsi="Times New Roman" w:cs="Times New Roman"/>
          <w:sz w:val="24"/>
          <w:szCs w:val="24"/>
        </w:rPr>
        <w:t>. В течение года в службу обращались все участники образовательного процесса: учащиеся, учителя, родители. Сотрудниками ШСП были рассмотрены следующие конфликтные ситуации:</w:t>
      </w:r>
    </w:p>
    <w:p w:rsidR="003A2061" w:rsidRPr="00204AF9" w:rsidRDefault="002243D5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ученик – учитель: 2</w:t>
      </w:r>
    </w:p>
    <w:p w:rsidR="003A2061" w:rsidRPr="00204AF9" w:rsidRDefault="002243D5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ученик – ученик: 11</w:t>
      </w:r>
    </w:p>
    <w:p w:rsidR="003A2061" w:rsidRPr="00204AF9" w:rsidRDefault="002243D5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учител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родитель:0</w:t>
      </w:r>
    </w:p>
    <w:p w:rsidR="002243D5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Каждая конфликтная ситуация рассматривалась и со стороны «обидчика» и со стороны «потерпевшего». Практически все участники соглашались на примирительные встречи, где была возможность принести друг другу извинения, принять на себя ответственность за возникновение конфликта.</w:t>
      </w:r>
    </w:p>
    <w:p w:rsidR="00FC5E39" w:rsidRPr="00204AF9" w:rsidRDefault="002243D5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A2061" w:rsidRPr="00204AF9">
        <w:rPr>
          <w:rFonts w:ascii="Times New Roman" w:hAnsi="Times New Roman" w:cs="Times New Roman"/>
          <w:sz w:val="24"/>
          <w:szCs w:val="24"/>
        </w:rPr>
        <w:t>в рамках реализации плана рабо</w:t>
      </w:r>
      <w:r w:rsidRPr="00204AF9">
        <w:rPr>
          <w:rFonts w:ascii="Times New Roman" w:hAnsi="Times New Roman" w:cs="Times New Roman"/>
          <w:sz w:val="24"/>
          <w:szCs w:val="24"/>
        </w:rPr>
        <w:t xml:space="preserve">ты ШСП была обучена группа </w:t>
      </w:r>
      <w:r w:rsidR="003A2061" w:rsidRPr="00204AF9">
        <w:rPr>
          <w:rFonts w:ascii="Times New Roman" w:hAnsi="Times New Roman" w:cs="Times New Roman"/>
          <w:sz w:val="24"/>
          <w:szCs w:val="24"/>
        </w:rPr>
        <w:t xml:space="preserve"> медиаторов («примирителей») из числа учащихся. </w:t>
      </w:r>
      <w:r w:rsidRPr="00204AF9">
        <w:rPr>
          <w:rFonts w:ascii="Times New Roman" w:hAnsi="Times New Roman" w:cs="Times New Roman"/>
          <w:sz w:val="24"/>
          <w:szCs w:val="24"/>
        </w:rPr>
        <w:t>В течение года дети помогали разрешать конфликты  по типу «ученик-ученик»</w:t>
      </w:r>
      <w:r w:rsidR="0001185F" w:rsidRPr="00204AF9">
        <w:rPr>
          <w:rFonts w:ascii="Times New Roman" w:hAnsi="Times New Roman" w:cs="Times New Roman"/>
          <w:sz w:val="24"/>
          <w:szCs w:val="24"/>
        </w:rPr>
        <w:t>.</w:t>
      </w:r>
    </w:p>
    <w:p w:rsidR="00C33802" w:rsidRPr="00204AF9" w:rsidRDefault="00C3380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b/>
          <w:sz w:val="24"/>
          <w:szCs w:val="24"/>
        </w:rPr>
        <w:t xml:space="preserve">Консультирование </w:t>
      </w:r>
      <w:r w:rsidRPr="00204AF9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проходило в течение всего учебного года. Чаще всего за помощью обращались родители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>.</w:t>
      </w:r>
      <w:r w:rsidR="00241582" w:rsidRPr="00204AF9">
        <w:rPr>
          <w:rFonts w:ascii="Times New Roman" w:hAnsi="Times New Roman" w:cs="Times New Roman"/>
          <w:sz w:val="24"/>
          <w:szCs w:val="24"/>
        </w:rPr>
        <w:t xml:space="preserve"> Причины обращений</w:t>
      </w:r>
      <w:r w:rsidRPr="00204AF9">
        <w:rPr>
          <w:rFonts w:ascii="Times New Roman" w:hAnsi="Times New Roman" w:cs="Times New Roman"/>
          <w:sz w:val="24"/>
          <w:szCs w:val="24"/>
        </w:rPr>
        <w:t xml:space="preserve"> были следующими:</w:t>
      </w:r>
    </w:p>
    <w:p w:rsidR="00C33802" w:rsidRPr="00204AF9" w:rsidRDefault="00C3380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нежелание идти в школу;</w:t>
      </w:r>
    </w:p>
    <w:p w:rsidR="00C33802" w:rsidRPr="00204AF9" w:rsidRDefault="00C3380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плохое поведение ребенка в школе;</w:t>
      </w:r>
    </w:p>
    <w:p w:rsidR="00C33802" w:rsidRPr="00204AF9" w:rsidRDefault="00C3380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част</w:t>
      </w:r>
      <w:r w:rsidR="00241582" w:rsidRPr="00204AF9">
        <w:rPr>
          <w:rFonts w:ascii="Times New Roman" w:hAnsi="Times New Roman" w:cs="Times New Roman"/>
          <w:sz w:val="24"/>
          <w:szCs w:val="24"/>
        </w:rPr>
        <w:t>ые</w:t>
      </w:r>
      <w:r w:rsidRPr="00204AF9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="00241582" w:rsidRPr="00204AF9">
        <w:rPr>
          <w:rFonts w:ascii="Times New Roman" w:hAnsi="Times New Roman" w:cs="Times New Roman"/>
          <w:sz w:val="24"/>
          <w:szCs w:val="24"/>
        </w:rPr>
        <w:t xml:space="preserve"> психосоматического характера</w:t>
      </w:r>
      <w:r w:rsidRPr="00204AF9">
        <w:rPr>
          <w:rFonts w:ascii="Times New Roman" w:hAnsi="Times New Roman" w:cs="Times New Roman"/>
          <w:sz w:val="24"/>
          <w:szCs w:val="24"/>
        </w:rPr>
        <w:t>;</w:t>
      </w:r>
    </w:p>
    <w:p w:rsidR="00C33802" w:rsidRPr="00204AF9" w:rsidRDefault="00C3380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трудности освоения учебной программы;</w:t>
      </w:r>
    </w:p>
    <w:p w:rsidR="00241582" w:rsidRPr="00204AF9" w:rsidRDefault="0024158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трудности во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взаимоотношениях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обучающихся с учителем, сверстниками;</w:t>
      </w:r>
    </w:p>
    <w:p w:rsidR="00C33802" w:rsidRPr="00204AF9" w:rsidRDefault="00C3380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асоциальные проявления (употребление ПАВ) и др.</w:t>
      </w:r>
    </w:p>
    <w:p w:rsidR="00C33802" w:rsidRPr="00204AF9" w:rsidRDefault="00C3380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Как правило, на консультациях предлагалось продиагностировать ребенка, </w:t>
      </w:r>
      <w:r w:rsidR="00241582" w:rsidRPr="00204AF9">
        <w:rPr>
          <w:rFonts w:ascii="Times New Roman" w:hAnsi="Times New Roman" w:cs="Times New Roman"/>
          <w:sz w:val="24"/>
          <w:szCs w:val="24"/>
        </w:rPr>
        <w:t>а затем обсудить результаты</w:t>
      </w:r>
      <w:r w:rsidRPr="00204AF9">
        <w:rPr>
          <w:rFonts w:ascii="Times New Roman" w:hAnsi="Times New Roman" w:cs="Times New Roman"/>
          <w:sz w:val="24"/>
          <w:szCs w:val="24"/>
        </w:rPr>
        <w:t>, дать рекомендации или направить к соответствующим специалистам.</w:t>
      </w:r>
    </w:p>
    <w:p w:rsidR="001313C2" w:rsidRPr="00204AF9" w:rsidRDefault="001313C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Все в течение года было проконсультировано:</w:t>
      </w:r>
    </w:p>
    <w:p w:rsidR="001313C2" w:rsidRPr="00204AF9" w:rsidRDefault="001313C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Обучающихся -78</w:t>
      </w:r>
    </w:p>
    <w:p w:rsidR="001313C2" w:rsidRPr="00204AF9" w:rsidRDefault="001313C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Родителей (в т.ч. учителей) – 76.</w:t>
      </w:r>
    </w:p>
    <w:p w:rsidR="001313C2" w:rsidRPr="00204AF9" w:rsidRDefault="001313C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Следует отметить, что зачастую к психологу взрослые идут за конкретной «таблеткой»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>оветом, что сделать, чтобы другой изменился, перестал себя так вести.</w:t>
      </w:r>
    </w:p>
    <w:p w:rsidR="001313C2" w:rsidRPr="00204AF9" w:rsidRDefault="001313C2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Такие советы, конечно, существуют, но не в том виде, в котором их ожидают услышать. Наиболее эффективный запрос к психологу скорее должен звучать так: « Я хочу понять, что нужно делать мне или не делать, чтобы ситуация изменилась. Хочу понять, как я са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>сама) неосознанно участвую в создании данной проблемы.»  Формирование правильного запроса  на консультациях  может стать одной из задач в работе сотрудников ППС.</w:t>
      </w:r>
    </w:p>
    <w:p w:rsidR="001313C2" w:rsidRPr="00204AF9" w:rsidRDefault="001313C2" w:rsidP="002C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802" w:rsidRPr="00204AF9" w:rsidRDefault="00C33802" w:rsidP="002C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989" w:rsidRPr="00204AF9" w:rsidRDefault="002C2989" w:rsidP="002C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58E" w:rsidRPr="00204AF9" w:rsidRDefault="00B6758E" w:rsidP="003A206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6758E" w:rsidRPr="00204AF9" w:rsidRDefault="00B6758E" w:rsidP="003A206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2061" w:rsidRPr="00204AF9" w:rsidRDefault="003A2061" w:rsidP="003A206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AF9">
        <w:rPr>
          <w:rFonts w:ascii="Times New Roman" w:hAnsi="Times New Roman" w:cs="Times New Roman"/>
          <w:i/>
          <w:sz w:val="24"/>
          <w:szCs w:val="24"/>
          <w:u w:val="single"/>
        </w:rPr>
        <w:t>Проведение  «Уроков здоровья» сотрудниками ОУПП, ОДН, КДН, ПТК «Семья».</w:t>
      </w:r>
    </w:p>
    <w:p w:rsidR="003A2061" w:rsidRPr="00204AF9" w:rsidRDefault="003A2061" w:rsidP="003A2061">
      <w:pPr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Проведение уроков с таким названием стало в школе традицией. Уроки проводят сотрудники ОУПП, а также сотрудники взаимодейств</w:t>
      </w:r>
      <w:r w:rsidR="00FC5E39" w:rsidRPr="00204AF9">
        <w:rPr>
          <w:rFonts w:ascii="Times New Roman" w:hAnsi="Times New Roman" w:cs="Times New Roman"/>
          <w:sz w:val="24"/>
          <w:szCs w:val="24"/>
        </w:rPr>
        <w:t>ующих с нами организаций. В 2016 -17</w:t>
      </w:r>
      <w:r w:rsidRPr="00204AF9">
        <w:rPr>
          <w:rFonts w:ascii="Times New Roman" w:hAnsi="Times New Roman" w:cs="Times New Roman"/>
          <w:sz w:val="24"/>
          <w:szCs w:val="24"/>
        </w:rPr>
        <w:t xml:space="preserve"> учебном году таких</w:t>
      </w:r>
      <w:r w:rsidR="001325F8" w:rsidRPr="00204AF9">
        <w:rPr>
          <w:rFonts w:ascii="Times New Roman" w:hAnsi="Times New Roman" w:cs="Times New Roman"/>
          <w:sz w:val="24"/>
          <w:szCs w:val="24"/>
        </w:rPr>
        <w:t xml:space="preserve"> уроков было проведено около 25.  В прошлом году подобных уроков прошло около 40. На данный </w:t>
      </w:r>
      <w:r w:rsidR="006931A2" w:rsidRPr="00204AF9">
        <w:rPr>
          <w:rFonts w:ascii="Times New Roman" w:hAnsi="Times New Roman" w:cs="Times New Roman"/>
          <w:sz w:val="24"/>
          <w:szCs w:val="24"/>
        </w:rPr>
        <w:t>процесс,</w:t>
      </w:r>
      <w:r w:rsidR="001325F8" w:rsidRPr="00204AF9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6931A2" w:rsidRPr="00204AF9">
        <w:rPr>
          <w:rFonts w:ascii="Times New Roman" w:hAnsi="Times New Roman" w:cs="Times New Roman"/>
          <w:sz w:val="24"/>
          <w:szCs w:val="24"/>
        </w:rPr>
        <w:t>,</w:t>
      </w:r>
      <w:r w:rsidR="001325F8" w:rsidRPr="00204AF9">
        <w:rPr>
          <w:rFonts w:ascii="Times New Roman" w:hAnsi="Times New Roman" w:cs="Times New Roman"/>
          <w:sz w:val="24"/>
          <w:szCs w:val="24"/>
        </w:rPr>
        <w:t xml:space="preserve"> повлияла смена психолога, общая атмосфера в коллективе</w:t>
      </w:r>
      <w:r w:rsidR="006931A2" w:rsidRPr="00204AF9">
        <w:rPr>
          <w:rFonts w:ascii="Times New Roman" w:hAnsi="Times New Roman" w:cs="Times New Roman"/>
          <w:sz w:val="24"/>
          <w:szCs w:val="24"/>
        </w:rPr>
        <w:t>,</w:t>
      </w:r>
      <w:r w:rsidR="001325F8" w:rsidRPr="00204AF9">
        <w:rPr>
          <w:rFonts w:ascii="Times New Roman" w:hAnsi="Times New Roman" w:cs="Times New Roman"/>
          <w:sz w:val="24"/>
          <w:szCs w:val="24"/>
        </w:rPr>
        <w:t xml:space="preserve"> втянутого в судебные разбирательства с учителем школы и ее ребенком.</w:t>
      </w:r>
    </w:p>
    <w:p w:rsidR="000D53E9" w:rsidRPr="00204AF9" w:rsidRDefault="001325F8" w:rsidP="003A2061">
      <w:pPr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lastRenderedPageBreak/>
        <w:t>На данных уроках</w:t>
      </w:r>
      <w:r w:rsidR="00BB6CFB" w:rsidRPr="00204AF9">
        <w:rPr>
          <w:rFonts w:ascii="Times New Roman" w:hAnsi="Times New Roman" w:cs="Times New Roman"/>
          <w:sz w:val="24"/>
          <w:szCs w:val="24"/>
        </w:rPr>
        <w:t xml:space="preserve"> большое внимание было уделено </w:t>
      </w:r>
      <w:r w:rsidR="006931A2" w:rsidRPr="00204AF9">
        <w:rPr>
          <w:rFonts w:ascii="Times New Roman" w:hAnsi="Times New Roman" w:cs="Times New Roman"/>
          <w:sz w:val="24"/>
          <w:szCs w:val="24"/>
        </w:rPr>
        <w:t>э</w:t>
      </w:r>
      <w:r w:rsidRPr="00204AF9">
        <w:rPr>
          <w:rFonts w:ascii="Times New Roman" w:hAnsi="Times New Roman" w:cs="Times New Roman"/>
          <w:sz w:val="24"/>
          <w:szCs w:val="24"/>
        </w:rPr>
        <w:t>моциональному и физическому  здоровью обучающихся.</w:t>
      </w:r>
      <w:r w:rsidR="006931A2" w:rsidRPr="0020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3E9" w:rsidRPr="00204AF9" w:rsidRDefault="000D53E9" w:rsidP="003A2061">
      <w:pPr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Работу по профилактике зависимого поведения среди детей и подростков сотрудники ППС проводили совместно с врачо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наркологом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Матвеенковой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 xml:space="preserve"> Н.Н., а также членами НООО «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Трезвение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>». В таком сотрудничестве были проведены следующие мероприятия:</w:t>
      </w:r>
    </w:p>
    <w:p w:rsidR="000D53E9" w:rsidRPr="00204AF9" w:rsidRDefault="000D53E9" w:rsidP="000D5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городской семинар по профилактике зависимого поведения среди несовершеннолетних;</w:t>
      </w:r>
    </w:p>
    <w:p w:rsidR="000D53E9" w:rsidRPr="00204AF9" w:rsidRDefault="000D53E9" w:rsidP="000D5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беседы с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11 класса;</w:t>
      </w:r>
    </w:p>
    <w:p w:rsidR="000D53E9" w:rsidRPr="00204AF9" w:rsidRDefault="000D53E9" w:rsidP="000D5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собрание с родителями обучающихся 2-4 классов;</w:t>
      </w:r>
    </w:p>
    <w:p w:rsidR="000D53E9" w:rsidRPr="00204AF9" w:rsidRDefault="000D53E9" w:rsidP="000D5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интерактивные профилактические занятия с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7-х классов;</w:t>
      </w:r>
    </w:p>
    <w:p w:rsidR="000D53E9" w:rsidRPr="00204AF9" w:rsidRDefault="000D53E9" w:rsidP="000D5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занятия с детьми, стоящими на учет в ОДН;</w:t>
      </w:r>
    </w:p>
    <w:p w:rsidR="000D53E9" w:rsidRPr="00204AF9" w:rsidRDefault="000D53E9" w:rsidP="000D5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</w:t>
      </w:r>
      <w:r w:rsidR="00793E1A" w:rsidRPr="00204AF9">
        <w:rPr>
          <w:rFonts w:ascii="Times New Roman" w:hAnsi="Times New Roman" w:cs="Times New Roman"/>
          <w:sz w:val="24"/>
          <w:szCs w:val="24"/>
        </w:rPr>
        <w:t xml:space="preserve">занятия с учителями 5- 9 </w:t>
      </w:r>
      <w:proofErr w:type="spellStart"/>
      <w:r w:rsidR="00793E1A" w:rsidRPr="00204A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93E1A" w:rsidRPr="00204AF9">
        <w:rPr>
          <w:rFonts w:ascii="Times New Roman" w:hAnsi="Times New Roman" w:cs="Times New Roman"/>
          <w:sz w:val="24"/>
          <w:szCs w:val="24"/>
        </w:rPr>
        <w:t xml:space="preserve">, </w:t>
      </w:r>
      <w:r w:rsidRPr="00204AF9">
        <w:rPr>
          <w:rFonts w:ascii="Times New Roman" w:hAnsi="Times New Roman" w:cs="Times New Roman"/>
          <w:sz w:val="24"/>
          <w:szCs w:val="24"/>
        </w:rPr>
        <w:t xml:space="preserve">собрания для родителей 7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>. по профи</w:t>
      </w:r>
      <w:r w:rsidR="00423616" w:rsidRPr="00204AF9">
        <w:rPr>
          <w:rFonts w:ascii="Times New Roman" w:hAnsi="Times New Roman" w:cs="Times New Roman"/>
          <w:sz w:val="24"/>
          <w:szCs w:val="24"/>
        </w:rPr>
        <w:t>лактике суицидального поведения.</w:t>
      </w:r>
    </w:p>
    <w:p w:rsidR="000D53E9" w:rsidRPr="00204AF9" w:rsidRDefault="000D53E9" w:rsidP="000D5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5F8" w:rsidRPr="00204AF9" w:rsidRDefault="006931A2" w:rsidP="003A2061">
      <w:pPr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Также проводились беседы и занятий с приглашением сотрудника ОДН, курирующего нашу школу,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Пантюшиной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 xml:space="preserve"> О.А. </w:t>
      </w:r>
      <w:r w:rsidR="001325F8"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Pr="00204AF9">
        <w:rPr>
          <w:rFonts w:ascii="Times New Roman" w:hAnsi="Times New Roman" w:cs="Times New Roman"/>
          <w:sz w:val="24"/>
          <w:szCs w:val="24"/>
        </w:rPr>
        <w:t>В течение года ей было проведено 35 индивидуальных бесед, 6 групповых (с классами).</w:t>
      </w:r>
      <w:r w:rsidR="001325F8" w:rsidRPr="0020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Следует отметить, что интерактивные формы  проведения занятий с интересом принимаются детьми и подростками. У них есть возможность проиграть проблемные ситуации, сделать выбор, обсудить последствия. В планах сотрудников ОУПП продолжить разработку подобных занятий.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04AF9">
        <w:rPr>
          <w:rFonts w:ascii="Times New Roman" w:hAnsi="Times New Roman" w:cs="Times New Roman"/>
          <w:i/>
          <w:sz w:val="24"/>
          <w:szCs w:val="24"/>
          <w:u w:val="single"/>
        </w:rPr>
        <w:t>Организация профилактической работы в лагере с дневным пребыванием  «Русские витязи»</w:t>
      </w:r>
    </w:p>
    <w:p w:rsidR="003A2061" w:rsidRPr="00204AF9" w:rsidRDefault="003A2061" w:rsidP="003A2061">
      <w:pPr>
        <w:spacing w:after="0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2061" w:rsidRPr="00204AF9" w:rsidRDefault="00423616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Летом 2016 -17</w:t>
      </w:r>
      <w:r w:rsidR="003A2061" w:rsidRPr="00204AF9">
        <w:rPr>
          <w:rFonts w:ascii="Times New Roman" w:hAnsi="Times New Roman" w:cs="Times New Roman"/>
          <w:sz w:val="24"/>
          <w:szCs w:val="24"/>
        </w:rPr>
        <w:t xml:space="preserve"> года в школьном лагере с дневным пребыванием была реализована пр</w:t>
      </w:r>
      <w:r w:rsidRPr="00204AF9">
        <w:rPr>
          <w:rFonts w:ascii="Times New Roman" w:hAnsi="Times New Roman" w:cs="Times New Roman"/>
          <w:sz w:val="24"/>
          <w:szCs w:val="24"/>
        </w:rPr>
        <w:t>ограмма «Главно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быть Человеком!</w:t>
      </w:r>
      <w:r w:rsidR="003A2061" w:rsidRPr="00204AF9">
        <w:rPr>
          <w:rFonts w:ascii="Times New Roman" w:hAnsi="Times New Roman" w:cs="Times New Roman"/>
          <w:sz w:val="24"/>
          <w:szCs w:val="24"/>
        </w:rPr>
        <w:t>»,разработанная сотрудниками ОУПП на основе психолого- педагогического сопровождения. Основная задача</w:t>
      </w:r>
    </w:p>
    <w:p w:rsidR="00423616" w:rsidRPr="00204AF9" w:rsidRDefault="003A2061" w:rsidP="0042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программы была следующей: </w:t>
      </w:r>
      <w:r w:rsidR="00423616" w:rsidRPr="00204AF9">
        <w:rPr>
          <w:rFonts w:ascii="Times New Roman" w:hAnsi="Times New Roman" w:cs="Times New Roman"/>
          <w:sz w:val="24"/>
          <w:szCs w:val="24"/>
        </w:rPr>
        <w:t>в течение летнего периода продолжить работу по  формированию ценностного отношения к миру, людям, самому  себе через творческую деятельность с использованием  методов театрального и кин</w:t>
      </w:r>
      <w:proofErr w:type="gramStart"/>
      <w:r w:rsidR="00423616" w:rsidRPr="00204A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23616" w:rsidRPr="00204AF9">
        <w:rPr>
          <w:rFonts w:ascii="Times New Roman" w:hAnsi="Times New Roman" w:cs="Times New Roman"/>
          <w:sz w:val="24"/>
          <w:szCs w:val="24"/>
        </w:rPr>
        <w:t xml:space="preserve"> искусства.</w:t>
      </w:r>
    </w:p>
    <w:p w:rsidR="00423616" w:rsidRPr="00204AF9" w:rsidRDefault="00423616" w:rsidP="0042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Приходя в лагерь, дети «попали » на  сказочную  киностудию «Калейдоскоп чудес».</w:t>
      </w:r>
    </w:p>
    <w:p w:rsidR="00423616" w:rsidRPr="00204AF9" w:rsidRDefault="00423616" w:rsidP="0042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 В первый день своего пребывания воспитанники  услышали, что объявляется очень важный  Конкурс среди ведущих киностудий на </w:t>
      </w:r>
      <w:r w:rsidRPr="00204AF9">
        <w:rPr>
          <w:rFonts w:ascii="Times New Roman" w:hAnsi="Times New Roman" w:cs="Times New Roman"/>
          <w:b/>
          <w:sz w:val="24"/>
          <w:szCs w:val="24"/>
        </w:rPr>
        <w:t>лучшую версию  фильма «</w:t>
      </w:r>
      <w:proofErr w:type="gramStart"/>
      <w:r w:rsidRPr="00204AF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04AF9">
        <w:rPr>
          <w:rFonts w:ascii="Times New Roman" w:hAnsi="Times New Roman" w:cs="Times New Roman"/>
          <w:b/>
          <w:sz w:val="24"/>
          <w:szCs w:val="24"/>
        </w:rPr>
        <w:t xml:space="preserve"> самом важном».</w:t>
      </w:r>
      <w:r w:rsidRPr="00204AF9">
        <w:rPr>
          <w:rFonts w:ascii="Times New Roman" w:hAnsi="Times New Roman" w:cs="Times New Roman"/>
          <w:sz w:val="24"/>
          <w:szCs w:val="24"/>
        </w:rPr>
        <w:t xml:space="preserve"> Далее в течение смены вместе с киногероями  дети размышляли о том, что же является самым важным? Размышления на эту тему проходили  ежедневно  в отрядах и на сцене актового зала  совместно с творческой группой, состоящей из педагогов и детей старшего и среднего звена. «Продуктом» размышлений в данной теме  были сценки, агитбригады, номера художественной самодеятельности, коллажи, рисунки и т.д.  </w:t>
      </w:r>
    </w:p>
    <w:p w:rsidR="00423616" w:rsidRPr="00204AF9" w:rsidRDefault="00423616" w:rsidP="004236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Процесс размышления проходил через погружение в определенные  ценности и «анти-ценности»:</w:t>
      </w:r>
    </w:p>
    <w:p w:rsidR="00423616" w:rsidRPr="00204AF9" w:rsidRDefault="00423616" w:rsidP="0042361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Мир гаджетов и виртуального общения - мир живого человеческого общения.</w:t>
      </w:r>
    </w:p>
    <w:p w:rsidR="00423616" w:rsidRPr="00204AF9" w:rsidRDefault="00423616" w:rsidP="0042361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Мир материальных ценностей (деньги, богатство) - настоящее богатство</w:t>
      </w:r>
    </w:p>
    <w:p w:rsidR="00423616" w:rsidRPr="00204AF9" w:rsidRDefault="00423616" w:rsidP="0042361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 ( ценность дружбы, любви, взаимопонимания, здоровья и т.д.)</w:t>
      </w:r>
    </w:p>
    <w:p w:rsidR="00423616" w:rsidRPr="00204AF9" w:rsidRDefault="00423616" w:rsidP="0042361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Стремление всегда быть первым, лучшим (ценность результата) -  стремление сотрудничать, радоваться успехам, уметь принимать и переживать неудачи (ценность процесса жизни).</w:t>
      </w:r>
    </w:p>
    <w:p w:rsidR="00423616" w:rsidRPr="00204AF9" w:rsidRDefault="00423616" w:rsidP="0042361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Всегда быть правым и доказывать свою правоту кулаками (ценность физической силы) – умение вести переговоры, сотрудничать в конфликте, конструктивно выражать свои негативные эмоции.</w:t>
      </w:r>
    </w:p>
    <w:p w:rsidR="00423616" w:rsidRPr="00204AF9" w:rsidRDefault="00423616" w:rsidP="003A206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lastRenderedPageBreak/>
        <w:t xml:space="preserve">Мир без границ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ценность только своих желаний) – мир с границами (ценность себя и другого человека, усвоение понятий «свое-чужое»).   </w:t>
      </w:r>
    </w:p>
    <w:p w:rsidR="003A2061" w:rsidRPr="00204AF9" w:rsidRDefault="00423616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П</w:t>
      </w:r>
      <w:r w:rsidR="003A2061" w:rsidRPr="00204AF9">
        <w:rPr>
          <w:rFonts w:ascii="Times New Roman" w:hAnsi="Times New Roman" w:cs="Times New Roman"/>
          <w:sz w:val="24"/>
          <w:szCs w:val="24"/>
        </w:rPr>
        <w:t xml:space="preserve">рограмма была успешно реализована при участии педагогов, работающих в лагере в качестве воспитателей. Об успешности  реализации программы можно </w:t>
      </w:r>
      <w:proofErr w:type="gramStart"/>
      <w:r w:rsidR="003A2061" w:rsidRPr="00204AF9">
        <w:rPr>
          <w:rFonts w:ascii="Times New Roman" w:hAnsi="Times New Roman" w:cs="Times New Roman"/>
          <w:sz w:val="24"/>
          <w:szCs w:val="24"/>
        </w:rPr>
        <w:t>судить</w:t>
      </w:r>
      <w:proofErr w:type="gramEnd"/>
      <w:r w:rsidR="003A2061" w:rsidRPr="00204AF9">
        <w:rPr>
          <w:rFonts w:ascii="Times New Roman" w:hAnsi="Times New Roman" w:cs="Times New Roman"/>
          <w:sz w:val="24"/>
          <w:szCs w:val="24"/>
        </w:rPr>
        <w:t xml:space="preserve"> по отзывам детей, по контингенту, сохранившемуся до конца смены, по желанию детей участвов</w:t>
      </w:r>
      <w:r w:rsidR="00401C8B" w:rsidRPr="00204AF9">
        <w:rPr>
          <w:rFonts w:ascii="Times New Roman" w:hAnsi="Times New Roman" w:cs="Times New Roman"/>
          <w:sz w:val="24"/>
          <w:szCs w:val="24"/>
        </w:rPr>
        <w:t xml:space="preserve">ать в творческих </w:t>
      </w:r>
      <w:r w:rsidR="003A2061" w:rsidRPr="00204AF9">
        <w:rPr>
          <w:rFonts w:ascii="Times New Roman" w:hAnsi="Times New Roman" w:cs="Times New Roman"/>
          <w:sz w:val="24"/>
          <w:szCs w:val="24"/>
        </w:rPr>
        <w:t>мероприятиях в течение смены.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AF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Методическое </w:t>
      </w:r>
      <w:r w:rsidR="00D452BB" w:rsidRPr="00204A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просветительское  направления.</w:t>
      </w:r>
    </w:p>
    <w:p w:rsidR="003A2061" w:rsidRPr="00204AF9" w:rsidRDefault="003A2061" w:rsidP="000B1B40">
      <w:pPr>
        <w:rPr>
          <w:rFonts w:ascii="Times New Roman" w:eastAsia="Calibri" w:hAnsi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Данный вид деятельности  был неразрывно связан с работой  муниципального ресурсного центра по направлению </w:t>
      </w:r>
      <w:r w:rsidRPr="00204AF9">
        <w:rPr>
          <w:rFonts w:ascii="Times New Roman" w:eastAsia="Calibri" w:hAnsi="Times New Roman"/>
          <w:sz w:val="24"/>
          <w:szCs w:val="24"/>
        </w:rPr>
        <w:t xml:space="preserve">«Организация коррекционной работы и </w:t>
      </w:r>
      <w:proofErr w:type="spellStart"/>
      <w:r w:rsidRPr="00204AF9">
        <w:rPr>
          <w:rFonts w:ascii="Times New Roman" w:eastAsia="Calibri" w:hAnsi="Times New Roman"/>
          <w:sz w:val="24"/>
          <w:szCs w:val="24"/>
        </w:rPr>
        <w:t>психолого</w:t>
      </w:r>
      <w:proofErr w:type="spellEnd"/>
      <w:r w:rsidRPr="00204AF9">
        <w:rPr>
          <w:rFonts w:ascii="Times New Roman" w:eastAsia="Calibri" w:hAnsi="Times New Roman"/>
          <w:sz w:val="24"/>
          <w:szCs w:val="24"/>
        </w:rPr>
        <w:t xml:space="preserve"> - педагогического сопровождения с участниками образовательного процесса в общеобразовательной школе».</w:t>
      </w:r>
    </w:p>
    <w:p w:rsidR="003A2061" w:rsidRPr="00204AF9" w:rsidRDefault="003A2061" w:rsidP="003A2061">
      <w:pPr>
        <w:rPr>
          <w:rFonts w:ascii="Times New Roman" w:hAnsi="Times New Roman"/>
          <w:sz w:val="24"/>
          <w:szCs w:val="24"/>
        </w:rPr>
      </w:pPr>
      <w:r w:rsidRPr="00204AF9">
        <w:rPr>
          <w:rFonts w:ascii="Times New Roman" w:hAnsi="Times New Roman"/>
          <w:sz w:val="24"/>
          <w:szCs w:val="24"/>
        </w:rPr>
        <w:t>Целью работы сотрудников ОУПП по данному направлению было  консультирование представителей образовательных учреждений района по вопросам организации и проведения коррекционной работы и психолог</w:t>
      </w:r>
      <w:proofErr w:type="gramStart"/>
      <w:r w:rsidRPr="00204AF9">
        <w:rPr>
          <w:rFonts w:ascii="Times New Roman" w:hAnsi="Times New Roman"/>
          <w:sz w:val="24"/>
          <w:szCs w:val="24"/>
        </w:rPr>
        <w:t>о-</w:t>
      </w:r>
      <w:proofErr w:type="gramEnd"/>
      <w:r w:rsidRPr="00204AF9">
        <w:rPr>
          <w:rFonts w:ascii="Times New Roman" w:hAnsi="Times New Roman"/>
          <w:sz w:val="24"/>
          <w:szCs w:val="24"/>
        </w:rPr>
        <w:t xml:space="preserve"> педагогического сопровождения в общеобразовательной школе, обучение  формам и методам работы по заявленной теме.</w:t>
      </w:r>
    </w:p>
    <w:p w:rsidR="003A2061" w:rsidRPr="00204AF9" w:rsidRDefault="003A2061" w:rsidP="003A2061">
      <w:pPr>
        <w:rPr>
          <w:rFonts w:ascii="Times New Roman" w:hAnsi="Times New Roman"/>
          <w:sz w:val="24"/>
          <w:szCs w:val="24"/>
        </w:rPr>
      </w:pPr>
      <w:r w:rsidRPr="00204AF9">
        <w:rPr>
          <w:rFonts w:ascii="Times New Roman" w:hAnsi="Times New Roman"/>
          <w:sz w:val="24"/>
          <w:szCs w:val="24"/>
        </w:rPr>
        <w:t>Таким образом, в течение учебного года в школе были проведены следующие мероприятия для  педагогов района и области: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55"/>
        <w:gridCol w:w="1675"/>
        <w:gridCol w:w="1408"/>
        <w:gridCol w:w="1742"/>
        <w:gridCol w:w="1498"/>
      </w:tblGrid>
      <w:tr w:rsidR="000B1B40" w:rsidRPr="00204AF9" w:rsidTr="001C4D9B">
        <w:tc>
          <w:tcPr>
            <w:tcW w:w="666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8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 xml:space="preserve"> Обучающий семинар по профилактике употребления ПАВ  в подростковой среде</w:t>
            </w:r>
          </w:p>
        </w:tc>
        <w:tc>
          <w:tcPr>
            <w:tcW w:w="1488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F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04AF9">
              <w:rPr>
                <w:rFonts w:ascii="Times New Roman" w:hAnsi="Times New Roman"/>
                <w:sz w:val="24"/>
                <w:szCs w:val="24"/>
              </w:rPr>
              <w:t xml:space="preserve"> 9-11 классов городских школ,</w:t>
            </w:r>
          </w:p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19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26.09.2016</w:t>
            </w:r>
          </w:p>
        </w:tc>
        <w:tc>
          <w:tcPr>
            <w:tcW w:w="1714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 xml:space="preserve">Обучающиеся: </w:t>
            </w:r>
          </w:p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80 чел</w:t>
            </w:r>
          </w:p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Учителя, родители: 15 чел</w:t>
            </w:r>
          </w:p>
        </w:tc>
        <w:tc>
          <w:tcPr>
            <w:tcW w:w="1516" w:type="dxa"/>
          </w:tcPr>
          <w:p w:rsidR="000B1B40" w:rsidRPr="00204AF9" w:rsidRDefault="000B1B40" w:rsidP="001C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B1B40" w:rsidRPr="00204AF9" w:rsidRDefault="000B1B40" w:rsidP="001C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4AF9">
              <w:rPr>
                <w:rFonts w:ascii="Times New Roman" w:hAnsi="Times New Roman"/>
                <w:sz w:val="24"/>
                <w:szCs w:val="24"/>
              </w:rPr>
              <w:t>(все городские,</w:t>
            </w:r>
            <w:proofErr w:type="gramEnd"/>
          </w:p>
          <w:p w:rsidR="000B1B40" w:rsidRPr="00204AF9" w:rsidRDefault="000B1B40" w:rsidP="001C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кроме шк.№3)</w:t>
            </w:r>
          </w:p>
        </w:tc>
      </w:tr>
      <w:tr w:rsidR="000B1B40" w:rsidRPr="00204AF9" w:rsidTr="001C4D9B">
        <w:tc>
          <w:tcPr>
            <w:tcW w:w="666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8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«Как быть ребенком?» обучающий семинар по подготовке и проведению родительского собрания в 5-6 классах</w:t>
            </w:r>
          </w:p>
        </w:tc>
        <w:tc>
          <w:tcPr>
            <w:tcW w:w="1488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5-6 классов</w:t>
            </w:r>
          </w:p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7.12.2016</w:t>
            </w:r>
          </w:p>
        </w:tc>
        <w:tc>
          <w:tcPr>
            <w:tcW w:w="1714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 xml:space="preserve">  14 чел</w:t>
            </w:r>
          </w:p>
        </w:tc>
        <w:tc>
          <w:tcPr>
            <w:tcW w:w="1516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 xml:space="preserve">        10</w:t>
            </w:r>
          </w:p>
        </w:tc>
      </w:tr>
      <w:tr w:rsidR="000B1B40" w:rsidRPr="00204AF9" w:rsidTr="001C4D9B">
        <w:tc>
          <w:tcPr>
            <w:tcW w:w="666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8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Использование метода театрализации при подготовке и проведении занятий по профилактике употребления ПАВ подростками 9-11 классов</w:t>
            </w:r>
          </w:p>
        </w:tc>
        <w:tc>
          <w:tcPr>
            <w:tcW w:w="1488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Классные руководители 9-11 классов</w:t>
            </w:r>
          </w:p>
        </w:tc>
        <w:tc>
          <w:tcPr>
            <w:tcW w:w="1419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25.01.2017</w:t>
            </w:r>
          </w:p>
        </w:tc>
        <w:tc>
          <w:tcPr>
            <w:tcW w:w="1714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 xml:space="preserve"> 3 чел</w:t>
            </w:r>
          </w:p>
        </w:tc>
        <w:tc>
          <w:tcPr>
            <w:tcW w:w="1516" w:type="dxa"/>
          </w:tcPr>
          <w:p w:rsidR="000B1B40" w:rsidRPr="00204AF9" w:rsidRDefault="000B1B40" w:rsidP="001C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1B40" w:rsidRPr="00204AF9" w:rsidTr="001C4D9B">
        <w:tc>
          <w:tcPr>
            <w:tcW w:w="666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 xml:space="preserve">Обучающий семинар «Формы и методы оптимизации детско-родительских </w:t>
            </w:r>
            <w:proofErr w:type="gramStart"/>
            <w:r w:rsidRPr="00204AF9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gramEnd"/>
            <w:r w:rsidRPr="00204AF9">
              <w:rPr>
                <w:rFonts w:ascii="Times New Roman" w:hAnsi="Times New Roman"/>
                <w:sz w:val="24"/>
                <w:szCs w:val="24"/>
              </w:rPr>
              <w:t xml:space="preserve"> а лагере с дневным пребыванием»</w:t>
            </w:r>
          </w:p>
        </w:tc>
        <w:tc>
          <w:tcPr>
            <w:tcW w:w="1488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Начальники, методисты   пришкольных лагерей</w:t>
            </w:r>
          </w:p>
        </w:tc>
        <w:tc>
          <w:tcPr>
            <w:tcW w:w="1419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29.03.2017</w:t>
            </w:r>
          </w:p>
        </w:tc>
        <w:tc>
          <w:tcPr>
            <w:tcW w:w="1714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4 чел</w:t>
            </w:r>
          </w:p>
        </w:tc>
        <w:tc>
          <w:tcPr>
            <w:tcW w:w="1516" w:type="dxa"/>
          </w:tcPr>
          <w:p w:rsidR="000B1B40" w:rsidRPr="00204AF9" w:rsidRDefault="000B1B40" w:rsidP="001C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B1B40" w:rsidRPr="00204AF9" w:rsidRDefault="000B1B40" w:rsidP="001C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B40" w:rsidRPr="00204AF9" w:rsidRDefault="000B1B40" w:rsidP="001C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B40" w:rsidRPr="00204AF9" w:rsidRDefault="000B1B40" w:rsidP="001C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1B40" w:rsidRPr="00204AF9" w:rsidRDefault="000B1B40" w:rsidP="001C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B40" w:rsidRPr="00204AF9" w:rsidTr="001C4D9B">
        <w:tc>
          <w:tcPr>
            <w:tcW w:w="666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18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Районная акция «100 баллов для Победы»</w:t>
            </w:r>
          </w:p>
        </w:tc>
        <w:tc>
          <w:tcPr>
            <w:tcW w:w="1488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Обучающиеся 10-11 классов, учителя, родители</w:t>
            </w:r>
          </w:p>
        </w:tc>
        <w:tc>
          <w:tcPr>
            <w:tcW w:w="1419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15.04.2017</w:t>
            </w:r>
          </w:p>
        </w:tc>
        <w:tc>
          <w:tcPr>
            <w:tcW w:w="1714" w:type="dxa"/>
          </w:tcPr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Start"/>
            <w:r w:rsidRPr="00204AF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4AF9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0B1B40" w:rsidRPr="00204AF9" w:rsidRDefault="000B1B40" w:rsidP="001C4D9B">
            <w:pPr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родители: 14</w:t>
            </w:r>
          </w:p>
        </w:tc>
        <w:tc>
          <w:tcPr>
            <w:tcW w:w="1516" w:type="dxa"/>
          </w:tcPr>
          <w:p w:rsidR="000B1B40" w:rsidRPr="00204AF9" w:rsidRDefault="000B1B40" w:rsidP="001C4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B1B40" w:rsidRPr="00204AF9" w:rsidRDefault="000B1B40" w:rsidP="003A2061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0B1B40" w:rsidRPr="00204AF9" w:rsidRDefault="000B1B40" w:rsidP="003A2061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3A2061" w:rsidRPr="00204AF9" w:rsidRDefault="003A2061" w:rsidP="003A2061">
      <w:pPr>
        <w:spacing w:after="0"/>
        <w:rPr>
          <w:rFonts w:ascii="Times New Roman" w:eastAsia="Calibri" w:hAnsi="Times New Roman"/>
          <w:sz w:val="24"/>
          <w:szCs w:val="24"/>
        </w:rPr>
      </w:pPr>
      <w:r w:rsidRPr="00204AF9">
        <w:rPr>
          <w:rFonts w:ascii="Times New Roman" w:eastAsia="Calibri" w:hAnsi="Times New Roman"/>
          <w:sz w:val="24"/>
          <w:szCs w:val="24"/>
        </w:rPr>
        <w:t>Методическая работа по оказанию помощи в налаживании контактов с учащимися, родителями  велась также и с педагогами нашей школы.</w:t>
      </w:r>
    </w:p>
    <w:p w:rsidR="003A2061" w:rsidRPr="00204AF9" w:rsidRDefault="003A2061" w:rsidP="003A2061">
      <w:pPr>
        <w:spacing w:after="0"/>
        <w:rPr>
          <w:rFonts w:ascii="Times New Roman" w:eastAsia="Calibri" w:hAnsi="Times New Roman"/>
          <w:sz w:val="24"/>
          <w:szCs w:val="24"/>
        </w:rPr>
      </w:pPr>
      <w:r w:rsidRPr="00204AF9">
        <w:rPr>
          <w:rFonts w:ascii="Times New Roman" w:eastAsia="Calibri" w:hAnsi="Times New Roman"/>
          <w:sz w:val="24"/>
          <w:szCs w:val="24"/>
        </w:rPr>
        <w:t>В течение года были проведены следующие практические  семинары</w:t>
      </w:r>
      <w:r w:rsidR="00401C8B" w:rsidRPr="00204AF9">
        <w:rPr>
          <w:rFonts w:ascii="Times New Roman" w:eastAsia="Calibri" w:hAnsi="Times New Roman"/>
          <w:sz w:val="24"/>
          <w:szCs w:val="24"/>
        </w:rPr>
        <w:t xml:space="preserve"> методического и просветительского характера</w:t>
      </w:r>
      <w:r w:rsidRPr="00204AF9">
        <w:rPr>
          <w:rFonts w:ascii="Times New Roman" w:eastAsia="Calibri" w:hAnsi="Times New Roman"/>
          <w:sz w:val="24"/>
          <w:szCs w:val="24"/>
        </w:rPr>
        <w:t>:</w:t>
      </w:r>
    </w:p>
    <w:p w:rsidR="000B1B40" w:rsidRPr="00204AF9" w:rsidRDefault="003A2061" w:rsidP="003A2061">
      <w:pPr>
        <w:spacing w:after="0"/>
        <w:rPr>
          <w:rFonts w:ascii="Times New Roman" w:eastAsia="Calibri" w:hAnsi="Times New Roman"/>
          <w:sz w:val="24"/>
          <w:szCs w:val="24"/>
        </w:rPr>
      </w:pPr>
      <w:r w:rsidRPr="00204AF9">
        <w:rPr>
          <w:rFonts w:ascii="Times New Roman" w:eastAsia="Calibri" w:hAnsi="Times New Roman"/>
          <w:sz w:val="24"/>
          <w:szCs w:val="24"/>
        </w:rPr>
        <w:t xml:space="preserve">-  </w:t>
      </w:r>
      <w:r w:rsidR="005C0266" w:rsidRPr="00204AF9">
        <w:rPr>
          <w:rFonts w:ascii="Times New Roman" w:eastAsia="Calibri" w:hAnsi="Times New Roman"/>
          <w:sz w:val="24"/>
          <w:szCs w:val="24"/>
        </w:rPr>
        <w:t>«</w:t>
      </w:r>
      <w:r w:rsidR="000B1B40" w:rsidRPr="00204AF9">
        <w:rPr>
          <w:rFonts w:ascii="Times New Roman" w:eastAsia="Calibri" w:hAnsi="Times New Roman"/>
          <w:sz w:val="24"/>
          <w:szCs w:val="24"/>
        </w:rPr>
        <w:t>Профилактика суицидального поведения среди детей и подростков</w:t>
      </w:r>
      <w:r w:rsidR="005C0266" w:rsidRPr="00204AF9">
        <w:rPr>
          <w:rFonts w:ascii="Times New Roman" w:eastAsia="Calibri" w:hAnsi="Times New Roman"/>
          <w:sz w:val="24"/>
          <w:szCs w:val="24"/>
        </w:rPr>
        <w:t>»</w:t>
      </w:r>
      <w:r w:rsidR="000B1B40" w:rsidRPr="00204AF9">
        <w:rPr>
          <w:rFonts w:ascii="Times New Roman" w:eastAsia="Calibri" w:hAnsi="Times New Roman"/>
          <w:sz w:val="24"/>
          <w:szCs w:val="24"/>
        </w:rPr>
        <w:t xml:space="preserve"> (учителя 5-11кл)</w:t>
      </w:r>
    </w:p>
    <w:p w:rsidR="000B1B40" w:rsidRPr="00204AF9" w:rsidRDefault="000B1B40" w:rsidP="003A2061">
      <w:pPr>
        <w:spacing w:after="0"/>
        <w:rPr>
          <w:rFonts w:ascii="Times New Roman" w:eastAsia="Calibri" w:hAnsi="Times New Roman"/>
          <w:sz w:val="24"/>
          <w:szCs w:val="24"/>
        </w:rPr>
      </w:pPr>
      <w:r w:rsidRPr="00204AF9">
        <w:rPr>
          <w:rFonts w:ascii="Times New Roman" w:eastAsia="Calibri" w:hAnsi="Times New Roman"/>
          <w:sz w:val="24"/>
          <w:szCs w:val="24"/>
        </w:rPr>
        <w:t xml:space="preserve">- </w:t>
      </w:r>
      <w:r w:rsidR="005C0266" w:rsidRPr="00204AF9">
        <w:rPr>
          <w:rFonts w:ascii="Times New Roman" w:eastAsia="Calibri" w:hAnsi="Times New Roman"/>
          <w:sz w:val="24"/>
          <w:szCs w:val="24"/>
        </w:rPr>
        <w:t xml:space="preserve"> « Итоги календарного года» </w:t>
      </w:r>
      <w:proofErr w:type="gramStart"/>
      <w:r w:rsidR="005C0266" w:rsidRPr="00204AF9">
        <w:rPr>
          <w:rFonts w:ascii="Times New Roman" w:eastAsia="Calibri" w:hAnsi="Times New Roman"/>
          <w:sz w:val="24"/>
          <w:szCs w:val="24"/>
        </w:rPr>
        <w:t xml:space="preserve">( </w:t>
      </w:r>
      <w:proofErr w:type="gramEnd"/>
      <w:r w:rsidR="005C0266" w:rsidRPr="00204AF9">
        <w:rPr>
          <w:rFonts w:ascii="Times New Roman" w:eastAsia="Calibri" w:hAnsi="Times New Roman"/>
          <w:sz w:val="24"/>
          <w:szCs w:val="24"/>
        </w:rPr>
        <w:t>предновогоднее мероприятие по профилактике эмоционального выгорания для всего коллектива школы)</w:t>
      </w:r>
    </w:p>
    <w:p w:rsidR="00C639F8" w:rsidRPr="00204AF9" w:rsidRDefault="00C639F8" w:rsidP="003A2061">
      <w:pPr>
        <w:spacing w:after="0"/>
        <w:rPr>
          <w:rFonts w:ascii="Times New Roman" w:eastAsia="Calibri" w:hAnsi="Times New Roman"/>
          <w:sz w:val="24"/>
          <w:szCs w:val="24"/>
        </w:rPr>
      </w:pPr>
      <w:r w:rsidRPr="00204AF9">
        <w:rPr>
          <w:rFonts w:ascii="Times New Roman" w:eastAsia="Calibri" w:hAnsi="Times New Roman"/>
          <w:sz w:val="24"/>
          <w:szCs w:val="24"/>
        </w:rPr>
        <w:t xml:space="preserve">- </w:t>
      </w:r>
      <w:r w:rsidRPr="00204AF9">
        <w:rPr>
          <w:rFonts w:ascii="Times New Roman" w:hAnsi="Times New Roman"/>
          <w:sz w:val="24"/>
          <w:szCs w:val="24"/>
        </w:rPr>
        <w:t>« Профилактика эмоционального выгорания» (май 2017 г., учителя 5-11 классов)</w:t>
      </w:r>
    </w:p>
    <w:p w:rsidR="003A2061" w:rsidRPr="00204AF9" w:rsidRDefault="003A2061" w:rsidP="003A2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Если анализировать методическую деятельность ОУПП, то можно отметить, что в прошедшем учебном году была проделана большая работа и по подгото</w:t>
      </w:r>
      <w:r w:rsidR="00D452BB" w:rsidRPr="00204AF9">
        <w:rPr>
          <w:rFonts w:ascii="Times New Roman" w:hAnsi="Times New Roman" w:cs="Times New Roman"/>
          <w:sz w:val="24"/>
          <w:szCs w:val="24"/>
        </w:rPr>
        <w:t>вке занятий и по их реализации.</w:t>
      </w:r>
    </w:p>
    <w:p w:rsidR="00D452BB" w:rsidRPr="00204AF9" w:rsidRDefault="00D452BB" w:rsidP="003A2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266" w:rsidRPr="00204AF9" w:rsidRDefault="005C0266" w:rsidP="005C0266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AF9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204A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04AF9">
        <w:rPr>
          <w:rFonts w:ascii="Times New Roman" w:hAnsi="Times New Roman" w:cs="Times New Roman"/>
          <w:b/>
          <w:sz w:val="24"/>
          <w:szCs w:val="24"/>
        </w:rPr>
        <w:t>–р</w:t>
      </w:r>
      <w:proofErr w:type="gramEnd"/>
      <w:r w:rsidRPr="00204AF9">
        <w:rPr>
          <w:rFonts w:ascii="Times New Roman" w:hAnsi="Times New Roman" w:cs="Times New Roman"/>
          <w:b/>
          <w:sz w:val="24"/>
          <w:szCs w:val="24"/>
        </w:rPr>
        <w:t>азвивающее направление.</w:t>
      </w:r>
    </w:p>
    <w:p w:rsidR="00D452BB" w:rsidRPr="00204AF9" w:rsidRDefault="00D452BB" w:rsidP="00D452BB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C0266" w:rsidRPr="00204AF9" w:rsidRDefault="005C0266" w:rsidP="005C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Данная деятельность была направлена, в основном,</w:t>
      </w:r>
      <w:r w:rsidR="002C2989" w:rsidRPr="00204AF9">
        <w:rPr>
          <w:rFonts w:ascii="Times New Roman" w:hAnsi="Times New Roman" w:cs="Times New Roman"/>
          <w:sz w:val="24"/>
          <w:szCs w:val="24"/>
        </w:rPr>
        <w:t xml:space="preserve"> </w:t>
      </w:r>
      <w:r w:rsidRPr="00204AF9">
        <w:rPr>
          <w:rFonts w:ascii="Times New Roman" w:hAnsi="Times New Roman" w:cs="Times New Roman"/>
          <w:sz w:val="24"/>
          <w:szCs w:val="24"/>
        </w:rPr>
        <w:t xml:space="preserve">на работу с детьми с ОВЗ. В 2016-17 </w:t>
      </w:r>
      <w:proofErr w:type="spellStart"/>
      <w:r w:rsidRPr="00204AF9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204AF9">
        <w:rPr>
          <w:rFonts w:ascii="Times New Roman" w:hAnsi="Times New Roman" w:cs="Times New Roman"/>
          <w:sz w:val="24"/>
          <w:szCs w:val="24"/>
        </w:rPr>
        <w:t xml:space="preserve">. их численность составляла </w:t>
      </w:r>
      <w:r w:rsidR="002C2989" w:rsidRPr="00204AF9">
        <w:rPr>
          <w:rFonts w:ascii="Times New Roman" w:hAnsi="Times New Roman" w:cs="Times New Roman"/>
          <w:sz w:val="24"/>
          <w:szCs w:val="24"/>
        </w:rPr>
        <w:t>98 человек.</w:t>
      </w:r>
    </w:p>
    <w:p w:rsidR="002C2989" w:rsidRPr="00204AF9" w:rsidRDefault="002C2989" w:rsidP="005C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Во всех классах еженедельно проводились коррекционн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развивающие занятия. В начальной школе по развитию познавательных процессов и эмоционально-волевой сферы, в среднем звене, в основном, по развитию эмоциональн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волевой сферы.</w:t>
      </w:r>
    </w:p>
    <w:p w:rsidR="002C2989" w:rsidRPr="00204AF9" w:rsidRDefault="002C2989" w:rsidP="005C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Дети, находящиеся на индивидуальном обучении, также получали сопровождение сотрудников ППС.</w:t>
      </w:r>
    </w:p>
    <w:p w:rsidR="002C2989" w:rsidRPr="00204AF9" w:rsidRDefault="002C2989" w:rsidP="005C0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Социальные педагоги школы плотно работали с родителями детей с ОВЗ, проживающими в неблагополучных семьях.</w:t>
      </w:r>
    </w:p>
    <w:p w:rsidR="002C2989" w:rsidRPr="00204AF9" w:rsidRDefault="002C2989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В течение учебного года в школе работал </w:t>
      </w:r>
      <w:proofErr w:type="spellStart"/>
      <w:r w:rsidRPr="00204AF9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 w:rsidRPr="00204A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04AF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04AF9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204AF9">
        <w:rPr>
          <w:rFonts w:ascii="Times New Roman" w:hAnsi="Times New Roman" w:cs="Times New Roman"/>
          <w:b/>
          <w:sz w:val="24"/>
          <w:szCs w:val="24"/>
        </w:rPr>
        <w:t>едико</w:t>
      </w:r>
      <w:proofErr w:type="spellEnd"/>
      <w:r w:rsidRPr="00204AF9">
        <w:rPr>
          <w:rFonts w:ascii="Times New Roman" w:hAnsi="Times New Roman" w:cs="Times New Roman"/>
          <w:b/>
          <w:sz w:val="24"/>
          <w:szCs w:val="24"/>
        </w:rPr>
        <w:t xml:space="preserve"> – педагогический консилиум</w:t>
      </w:r>
      <w:r w:rsidRPr="00204AF9">
        <w:rPr>
          <w:rFonts w:ascii="Times New Roman" w:hAnsi="Times New Roman" w:cs="Times New Roman"/>
          <w:sz w:val="24"/>
          <w:szCs w:val="24"/>
        </w:rPr>
        <w:t xml:space="preserve">. За год было проведено 4  заседания, в результате которых, 27 обучающихся  были  направлены  на 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районную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ПМПК. По результатам деятельности районной   комиссии часть детей были  переведены в классы для детей с ОВЗ, часть во вспомогательную школу-интернат. </w:t>
      </w:r>
    </w:p>
    <w:p w:rsidR="002C2989" w:rsidRPr="00204AF9" w:rsidRDefault="002C2989" w:rsidP="002C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989" w:rsidRPr="00204AF9" w:rsidRDefault="002C2989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Ко всем заседаниям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ПМПК были предварительно подготовлены следующие материалы:</w:t>
      </w:r>
    </w:p>
    <w:p w:rsidR="002C2989" w:rsidRPr="00204AF9" w:rsidRDefault="002C2989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анализ диагностических исследований, проведенных психологами школы</w:t>
      </w:r>
    </w:p>
    <w:p w:rsidR="002C2989" w:rsidRPr="00204AF9" w:rsidRDefault="002C2989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рабочие тетради учащихся, контрольные работы</w:t>
      </w:r>
    </w:p>
    <w:p w:rsidR="002C2989" w:rsidRPr="00204AF9" w:rsidRDefault="002C2989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бланки медицинского обследования специалистами ЦРБ</w:t>
      </w:r>
    </w:p>
    <w:p w:rsidR="002C2989" w:rsidRPr="00204AF9" w:rsidRDefault="002C2989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акты обследования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жилищно- бытовых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условий (по необходимости)</w:t>
      </w:r>
    </w:p>
    <w:p w:rsidR="002C2989" w:rsidRPr="00204AF9" w:rsidRDefault="002C2989" w:rsidP="002C2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- характеристики учащихся</w:t>
      </w:r>
    </w:p>
    <w:p w:rsidR="002C2989" w:rsidRPr="00204AF9" w:rsidRDefault="002C2989" w:rsidP="002C2989">
      <w:pPr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Сложности в работе Консилиума были следующими: </w:t>
      </w:r>
    </w:p>
    <w:p w:rsidR="002C2989" w:rsidRPr="00204AF9" w:rsidRDefault="002C2989" w:rsidP="002C2989">
      <w:pPr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- не все родители приняли к сведению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рекомендации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и повели ребенка на обследование ПМПК;</w:t>
      </w:r>
    </w:p>
    <w:p w:rsidR="002C2989" w:rsidRPr="00204AF9" w:rsidRDefault="002C2989" w:rsidP="002C2989">
      <w:pPr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lastRenderedPageBreak/>
        <w:t>-после посещения ПМПК некоторые родители также не приняли к сведению их рекомендации и согласились на обучение ребенка по рекомендованной программе в нашей школе или школ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интернате.</w:t>
      </w:r>
    </w:p>
    <w:p w:rsidR="002C2989" w:rsidRPr="00204AF9" w:rsidRDefault="002C2989" w:rsidP="005C02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3A2061" w:rsidP="003A20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061" w:rsidRPr="00204AF9" w:rsidRDefault="002C7EBA" w:rsidP="003A2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AF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</w:t>
      </w:r>
      <w:r w:rsidR="001A6855" w:rsidRPr="00204AF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ППС </w:t>
      </w:r>
      <w:r w:rsidRPr="00204AF9">
        <w:rPr>
          <w:rFonts w:ascii="Times New Roman" w:hAnsi="Times New Roman" w:cs="Times New Roman"/>
          <w:b/>
          <w:sz w:val="24"/>
          <w:szCs w:val="24"/>
          <w:u w:val="single"/>
        </w:rPr>
        <w:t>на 2017-18</w:t>
      </w:r>
      <w:r w:rsidR="003A2061" w:rsidRPr="00204AF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B6758E" w:rsidRPr="00204AF9" w:rsidRDefault="00B6758E" w:rsidP="003A20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C8B" w:rsidRPr="00204AF9" w:rsidRDefault="001A6855" w:rsidP="003A206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 xml:space="preserve">Провести коррекцию плана работы по профилактическому направлению с целью улучшения результативности деятельности: снижению количества </w:t>
      </w:r>
      <w:proofErr w:type="gramStart"/>
      <w:r w:rsidRPr="00204A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AF9">
        <w:rPr>
          <w:rFonts w:ascii="Times New Roman" w:hAnsi="Times New Roman" w:cs="Times New Roman"/>
          <w:sz w:val="24"/>
          <w:szCs w:val="24"/>
        </w:rPr>
        <w:t xml:space="preserve">  с асоциальным поведением.</w:t>
      </w:r>
    </w:p>
    <w:p w:rsidR="00B6758E" w:rsidRPr="00204AF9" w:rsidRDefault="00B6758E" w:rsidP="00B6758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Использовать  и  расширять возможности межведомственного взаимодействия при работе в профилактическом направлении</w:t>
      </w:r>
    </w:p>
    <w:p w:rsidR="00B6758E" w:rsidRPr="00204AF9" w:rsidRDefault="00B6758E" w:rsidP="00B6758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Способствовать созданию в школе атмосферы сотрудничества в решении проблем, возникающих  у участников образовательных отношений.</w:t>
      </w:r>
    </w:p>
    <w:p w:rsidR="00B6758E" w:rsidRPr="00204AF9" w:rsidRDefault="00B6758E" w:rsidP="00B6758E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4AF9">
        <w:rPr>
          <w:rFonts w:ascii="Times New Roman" w:hAnsi="Times New Roman" w:cs="Times New Roman"/>
          <w:sz w:val="24"/>
          <w:szCs w:val="24"/>
        </w:rPr>
        <w:t>Систематизировать диагностическую деятельность в работе с детьми с ОВЗ.</w:t>
      </w:r>
    </w:p>
    <w:p w:rsidR="00B6758E" w:rsidRPr="00365777" w:rsidRDefault="00B6758E" w:rsidP="003657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B6758E" w:rsidRPr="00365777" w:rsidSect="003A2061">
      <w:pgSz w:w="11906" w:h="16838"/>
      <w:pgMar w:top="1134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7B2"/>
    <w:multiLevelType w:val="hybridMultilevel"/>
    <w:tmpl w:val="4CB42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46F87"/>
    <w:multiLevelType w:val="hybridMultilevel"/>
    <w:tmpl w:val="D968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672"/>
    <w:multiLevelType w:val="hybridMultilevel"/>
    <w:tmpl w:val="E4C86F64"/>
    <w:lvl w:ilvl="0" w:tplc="80A0F3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13879"/>
    <w:multiLevelType w:val="hybridMultilevel"/>
    <w:tmpl w:val="8474C548"/>
    <w:lvl w:ilvl="0" w:tplc="B6D215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3B44A0E"/>
    <w:multiLevelType w:val="hybridMultilevel"/>
    <w:tmpl w:val="8474C548"/>
    <w:lvl w:ilvl="0" w:tplc="B6D215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71D1A1C"/>
    <w:multiLevelType w:val="hybridMultilevel"/>
    <w:tmpl w:val="33B0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A012B"/>
    <w:multiLevelType w:val="hybridMultilevel"/>
    <w:tmpl w:val="1712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706EF"/>
    <w:multiLevelType w:val="hybridMultilevel"/>
    <w:tmpl w:val="F892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24318"/>
    <w:multiLevelType w:val="hybridMultilevel"/>
    <w:tmpl w:val="854C1A54"/>
    <w:lvl w:ilvl="0" w:tplc="FF2CE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13E23"/>
    <w:multiLevelType w:val="hybridMultilevel"/>
    <w:tmpl w:val="4F2A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622E3"/>
    <w:multiLevelType w:val="hybridMultilevel"/>
    <w:tmpl w:val="CB28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061"/>
    <w:rsid w:val="0001185F"/>
    <w:rsid w:val="0001703D"/>
    <w:rsid w:val="00061694"/>
    <w:rsid w:val="00070A1B"/>
    <w:rsid w:val="000B1B40"/>
    <w:rsid w:val="000B6C94"/>
    <w:rsid w:val="000D53E9"/>
    <w:rsid w:val="001313C2"/>
    <w:rsid w:val="001325F8"/>
    <w:rsid w:val="001A6855"/>
    <w:rsid w:val="001D3F67"/>
    <w:rsid w:val="00204AF9"/>
    <w:rsid w:val="002243D5"/>
    <w:rsid w:val="00241582"/>
    <w:rsid w:val="00276339"/>
    <w:rsid w:val="002C2989"/>
    <w:rsid w:val="002C7EBA"/>
    <w:rsid w:val="002D2C4E"/>
    <w:rsid w:val="002D2D0E"/>
    <w:rsid w:val="00330D16"/>
    <w:rsid w:val="00340D43"/>
    <w:rsid w:val="00365777"/>
    <w:rsid w:val="003971A5"/>
    <w:rsid w:val="003A2061"/>
    <w:rsid w:val="003B185A"/>
    <w:rsid w:val="00401C8B"/>
    <w:rsid w:val="00423616"/>
    <w:rsid w:val="004525D6"/>
    <w:rsid w:val="00473864"/>
    <w:rsid w:val="005C0266"/>
    <w:rsid w:val="005C6319"/>
    <w:rsid w:val="005E7017"/>
    <w:rsid w:val="005F1643"/>
    <w:rsid w:val="00613771"/>
    <w:rsid w:val="00620C67"/>
    <w:rsid w:val="00646E8B"/>
    <w:rsid w:val="006931A2"/>
    <w:rsid w:val="006B46B3"/>
    <w:rsid w:val="006E5101"/>
    <w:rsid w:val="00701CF2"/>
    <w:rsid w:val="007345EE"/>
    <w:rsid w:val="0074662C"/>
    <w:rsid w:val="007756DF"/>
    <w:rsid w:val="00793E1A"/>
    <w:rsid w:val="007F7BC5"/>
    <w:rsid w:val="00830AEE"/>
    <w:rsid w:val="00890E80"/>
    <w:rsid w:val="008B2308"/>
    <w:rsid w:val="0095520D"/>
    <w:rsid w:val="00970082"/>
    <w:rsid w:val="009D17B7"/>
    <w:rsid w:val="00A71C27"/>
    <w:rsid w:val="00A84292"/>
    <w:rsid w:val="00A97AF0"/>
    <w:rsid w:val="00B16801"/>
    <w:rsid w:val="00B6758E"/>
    <w:rsid w:val="00B73E97"/>
    <w:rsid w:val="00B7797F"/>
    <w:rsid w:val="00BA5097"/>
    <w:rsid w:val="00BB0012"/>
    <w:rsid w:val="00BB6CFB"/>
    <w:rsid w:val="00C108FC"/>
    <w:rsid w:val="00C33802"/>
    <w:rsid w:val="00C37137"/>
    <w:rsid w:val="00C639F8"/>
    <w:rsid w:val="00CC3186"/>
    <w:rsid w:val="00CD5D83"/>
    <w:rsid w:val="00CF2593"/>
    <w:rsid w:val="00D42B6A"/>
    <w:rsid w:val="00D452BB"/>
    <w:rsid w:val="00D624C1"/>
    <w:rsid w:val="00D73EC0"/>
    <w:rsid w:val="00E126F2"/>
    <w:rsid w:val="00EB3126"/>
    <w:rsid w:val="00F36D09"/>
    <w:rsid w:val="00FC5E39"/>
    <w:rsid w:val="00FD2B8E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1"/>
        <o:r id="V:Rule2" type="connector" idref="#_x0000_s1044"/>
        <o:r id="V:Rule3" type="connector" idref="#_x0000_s1042"/>
        <o:r id="V:Rule4" type="connector" idref="#_x0000_s1038"/>
        <o:r id="V:Rule5" type="connector" idref="#_x0000_s1037"/>
        <o:r id="V:Rule6" type="connector" idref="#_x0000_s1039"/>
        <o:r id="V:Rule7" type="connector" idref="#_x0000_s1046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61"/>
    <w:pPr>
      <w:ind w:left="720"/>
      <w:contextualSpacing/>
    </w:pPr>
  </w:style>
  <w:style w:type="table" w:styleId="a4">
    <w:name w:val="Table Grid"/>
    <w:basedOn w:val="a1"/>
    <w:uiPriority w:val="59"/>
    <w:rsid w:val="003A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3A2061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A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0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3A2061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3A206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Лист1!$A$1:$A$7</c:f>
              <c:strCache>
                <c:ptCount val="7"/>
                <c:pt idx="0">
                  <c:v>Трудности в обучении:</c:v>
                </c:pt>
                <c:pt idx="1">
                  <c:v>Нарушения в э-в сфере </c:v>
                </c:pt>
                <c:pt idx="2">
                  <c:v>Проблемы с поведением
Проблемы с поведением:
Проблемы с поведением:
</c:v>
                </c:pt>
                <c:pt idx="3">
                  <c:v>Низкий уровень активного внимания</c:v>
                </c:pt>
                <c:pt idx="4">
                  <c:v>Трудности в общении</c:v>
                </c:pt>
                <c:pt idx="5">
                  <c:v>Неблагополучная семья</c:v>
                </c:pt>
                <c:pt idx="6">
                  <c:v>Замечен в употреблении ПАВ
стоит на учете в ОДН
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21</c:v>
                </c:pt>
                <c:pt idx="1">
                  <c:v>14</c:v>
                </c:pt>
                <c:pt idx="2">
                  <c:v>25</c:v>
                </c:pt>
                <c:pt idx="3">
                  <c:v>2</c:v>
                </c:pt>
                <c:pt idx="4">
                  <c:v>4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Лист1!$A$1:$A$7</c:f>
              <c:strCache>
                <c:ptCount val="7"/>
                <c:pt idx="0">
                  <c:v>Трудности в обучении:</c:v>
                </c:pt>
                <c:pt idx="1">
                  <c:v>Нарушения в э-в сфере </c:v>
                </c:pt>
                <c:pt idx="2">
                  <c:v>Проблемы с поведением
Проблемы с поведением:
Проблемы с поведением:
</c:v>
                </c:pt>
                <c:pt idx="3">
                  <c:v>Низкий уровень активного внимания</c:v>
                </c:pt>
                <c:pt idx="4">
                  <c:v>Трудности в общении</c:v>
                </c:pt>
                <c:pt idx="5">
                  <c:v>Неблагополучная семья</c:v>
                </c:pt>
                <c:pt idx="6">
                  <c:v>Замечен в употреблении ПАВ
стоит на учете в ОДН
</c:v>
                </c:pt>
              </c:strCache>
            </c:strRef>
          </c:cat>
          <c:val>
            <c:numRef>
              <c:f>Лист1!$C$1:$C$7</c:f>
              <c:numCache>
                <c:formatCode>General</c:formatCode>
                <c:ptCount val="7"/>
                <c:pt idx="0">
                  <c:v>31</c:v>
                </c:pt>
                <c:pt idx="1">
                  <c:v>46</c:v>
                </c:pt>
                <c:pt idx="2">
                  <c:v>43</c:v>
                </c:pt>
                <c:pt idx="3">
                  <c:v>40</c:v>
                </c:pt>
                <c:pt idx="4">
                  <c:v>30</c:v>
                </c:pt>
                <c:pt idx="5">
                  <c:v>29</c:v>
                </c:pt>
                <c:pt idx="6">
                  <c:v>8</c:v>
                </c:pt>
              </c:numCache>
            </c:numRef>
          </c:val>
        </c:ser>
        <c:ser>
          <c:idx val="2"/>
          <c:order val="2"/>
          <c:invertIfNegative val="0"/>
          <c:cat>
            <c:strRef>
              <c:f>Лист1!$A$1:$A$7</c:f>
              <c:strCache>
                <c:ptCount val="7"/>
                <c:pt idx="0">
                  <c:v>Трудности в обучении:</c:v>
                </c:pt>
                <c:pt idx="1">
                  <c:v>Нарушения в э-в сфере </c:v>
                </c:pt>
                <c:pt idx="2">
                  <c:v>Проблемы с поведением
Проблемы с поведением:
Проблемы с поведением:
</c:v>
                </c:pt>
                <c:pt idx="3">
                  <c:v>Низкий уровень активного внимания</c:v>
                </c:pt>
                <c:pt idx="4">
                  <c:v>Трудности в общении</c:v>
                </c:pt>
                <c:pt idx="5">
                  <c:v>Неблагополучная семья</c:v>
                </c:pt>
                <c:pt idx="6">
                  <c:v>Замечен в употреблении ПАВ
стоит на учете в ОДН
</c:v>
                </c:pt>
              </c:strCache>
            </c:strRef>
          </c:cat>
          <c:val>
            <c:numRef>
              <c:f>Лист1!$D$1:$D$7</c:f>
              <c:numCache>
                <c:formatCode>General</c:formatCode>
                <c:ptCount val="7"/>
                <c:pt idx="0">
                  <c:v>29</c:v>
                </c:pt>
                <c:pt idx="1">
                  <c:v>27</c:v>
                </c:pt>
                <c:pt idx="2">
                  <c:v>42</c:v>
                </c:pt>
                <c:pt idx="3">
                  <c:v>37</c:v>
                </c:pt>
                <c:pt idx="4">
                  <c:v>19</c:v>
                </c:pt>
                <c:pt idx="5">
                  <c:v>32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7151360"/>
        <c:axId val="47157248"/>
        <c:axId val="0"/>
      </c:bar3DChart>
      <c:catAx>
        <c:axId val="4715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47157248"/>
        <c:crosses val="autoZero"/>
        <c:auto val="1"/>
        <c:lblAlgn val="ctr"/>
        <c:lblOffset val="100"/>
        <c:noMultiLvlLbl val="0"/>
      </c:catAx>
      <c:valAx>
        <c:axId val="47157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7151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11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21844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kurmanovd</cp:lastModifiedBy>
  <cp:revision>30</cp:revision>
  <cp:lastPrinted>2017-08-30T05:49:00Z</cp:lastPrinted>
  <dcterms:created xsi:type="dcterms:W3CDTF">2017-08-22T10:58:00Z</dcterms:created>
  <dcterms:modified xsi:type="dcterms:W3CDTF">2017-11-25T05:39:00Z</dcterms:modified>
</cp:coreProperties>
</file>