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87CEE" w:rsidRPr="002D5320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№6 с кадетскими классами»</w:t>
      </w:r>
    </w:p>
    <w:p w:rsidR="00887CEE" w:rsidRPr="002D5320" w:rsidRDefault="00887CEE" w:rsidP="008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407308" w:rsidP="00407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 w:rsidR="00887CEE" w:rsidRPr="002D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педсоветом                                                                                                  </w:t>
      </w:r>
    </w:p>
    <w:p w:rsidR="00887CEE" w:rsidRPr="002D5320" w:rsidRDefault="0074081C" w:rsidP="00407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30</w:t>
      </w:r>
      <w:bookmarkStart w:id="0" w:name="_GoBack"/>
      <w:bookmarkEnd w:id="0"/>
      <w:r w:rsidR="00621626">
        <w:rPr>
          <w:rFonts w:ascii="Times New Roman" w:eastAsia="Times New Roman" w:hAnsi="Times New Roman" w:cs="Times New Roman"/>
          <w:sz w:val="24"/>
          <w:szCs w:val="24"/>
          <w:lang w:eastAsia="ru-RU"/>
        </w:rPr>
        <w:t>.08.19</w:t>
      </w:r>
      <w:r w:rsidR="004073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19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EE" w:rsidRP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7CE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Программа </w:t>
      </w:r>
    </w:p>
    <w:p w:rsidR="00887CEE" w:rsidRP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87CEE">
        <w:rPr>
          <w:rFonts w:ascii="Times New Roman" w:eastAsia="Times New Roman" w:hAnsi="Times New Roman" w:cs="Times New Roman"/>
          <w:sz w:val="44"/>
          <w:szCs w:val="44"/>
          <w:lang w:eastAsia="ru-RU"/>
        </w:rPr>
        <w:t>детского общественного объединения «ЮИД»</w:t>
      </w:r>
    </w:p>
    <w:p w:rsidR="00887CEE" w:rsidRP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</w:pPr>
      <w:r w:rsidRPr="00887CEE">
        <w:rPr>
          <w:rFonts w:ascii="Times New Roman" w:eastAsia="Times New Roman" w:hAnsi="Times New Roman" w:cs="Times New Roman"/>
          <w:b/>
          <w:color w:val="00B050"/>
          <w:sz w:val="44"/>
          <w:szCs w:val="36"/>
          <w:lang w:eastAsia="ru-RU"/>
        </w:rPr>
        <w:t xml:space="preserve"> «Дорожный патруль»</w:t>
      </w: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12 – 15 лет</w:t>
      </w:r>
    </w:p>
    <w:p w:rsidR="00887CEE" w:rsidRPr="002D5320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2 года.</w:t>
      </w:r>
    </w:p>
    <w:p w:rsidR="00887CEE" w:rsidRPr="002D5320" w:rsidRDefault="00887CEE" w:rsidP="00887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EE" w:rsidRDefault="0019134A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1688"/>
            <wp:effectExtent l="0" t="0" r="0" b="5080"/>
            <wp:docPr id="1" name="Рисунок 1" descr="D:\My Files\Desktop\Новая папка (2)\IMG_20150529_13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Files\Desktop\Новая папка (2)\IMG_20150529_134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52" cy="20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Разработчик:</w:t>
      </w:r>
    </w:p>
    <w:p w:rsidR="00887CEE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</w:t>
      </w:r>
    </w:p>
    <w:p w:rsidR="00887CEE" w:rsidRPr="002D5320" w:rsidRDefault="00887CEE" w:rsidP="0088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ОБЖ.</w:t>
      </w:r>
    </w:p>
    <w:p w:rsidR="00887CEE" w:rsidRDefault="00887CEE" w:rsidP="0019134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87CEE" w:rsidRPr="00887CEE" w:rsidRDefault="00887CEE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887CEE">
        <w:rPr>
          <w:rFonts w:ascii="Times New Roman" w:eastAsia="Times New Roman" w:hAnsi="Times New Roman" w:cs="Times New Roman"/>
          <w:sz w:val="32"/>
          <w:szCs w:val="52"/>
          <w:lang w:eastAsia="ru-RU"/>
        </w:rPr>
        <w:t>Кстово</w:t>
      </w:r>
    </w:p>
    <w:p w:rsidR="00887CEE" w:rsidRPr="00887CEE" w:rsidRDefault="00621626" w:rsidP="0088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87CEE" w:rsidRPr="008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87CEE" w:rsidRDefault="00887CEE" w:rsidP="0071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EE" w:rsidRDefault="00887CEE" w:rsidP="0071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6CC" w:rsidRDefault="007126CC" w:rsidP="0071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C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126CC" w:rsidRPr="007126CC" w:rsidRDefault="007126CC" w:rsidP="0071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t xml:space="preserve">Современное общество трудно представить без автомобильного транспорта. Транспортные перевозки поддерживают высокий уровень экономической, социальной и культурной жизни страны. 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 xml:space="preserve">Из года в год поток автомобилей увеличивается. Заполнив дорогу машинами, человек, тем самым, ограничил свою свободу действий на улицах, проезжая часть стала опасным участком движения. Автомобиль стал не только необходимым средством передвижения, но и источником угрозы нашей жизни. Все это создает объективную реальность возникновения дорожно-транспортных происшествий. И, к сожалению, зачастую причиной ДТП бывают дети. 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>Это происходит потому, что учащиеся либо не знают правил дорожной безопасности, либо нарушают их, не осознавая опасных последствий нарушений.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 xml:space="preserve"> Важно обучить школьников основам правил дорожного движения, выработать у них навыки безопасного поведения на улицах и дорогах. Что очень актуально на сегодняшний день. 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 xml:space="preserve">Донести эти знания до детей, выработать у них потребность в соблюдении правил дорожного движения для самосохранения, вести активную работу по профилактике детского дорожно-транспортного травматизма – все это в силах членов детского объединения ЮИД «Дорожный патруль». 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 xml:space="preserve">Общение с сотрудниками ГИБДД, беседы и игры по ПДД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викторины.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5CE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>Шоу-программы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C" w:rsidRPr="009A7FE5" w:rsidRDefault="007126CC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Главные принципы: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Pr="007126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26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126CC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7126CC">
        <w:rPr>
          <w:rFonts w:ascii="Times New Roman" w:hAnsi="Times New Roman" w:cs="Times New Roman"/>
          <w:sz w:val="28"/>
          <w:szCs w:val="28"/>
        </w:rPr>
        <w:t xml:space="preserve"> нарушать учебного процесса школы;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использование наглядного пособия, ИКТ и всех средств наглядности;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постепенное усложнение материала;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добровольность участия в данном виде деятельности;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активность и творческий подход к проведению мероприятий;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доброжелательность и непринужденность.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C" w:rsidRPr="007126CC" w:rsidRDefault="007126CC" w:rsidP="00712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6C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формирования у школьников устойчивых навыков безопасного поведения на улицах и дорогах через агитационную и пропагандистскую работу детского объединения ЮИД «Дорожный патруль»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CC" w:rsidRPr="007126CC" w:rsidRDefault="007126CC" w:rsidP="00712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6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обучить воспитанников ПДД и способам оказания первой доврачебной помощи; </w:t>
      </w: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освоить формы агитации и пропаганды ПДД;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сотрудничать со службами ГИБДД и работниками медицины в практической деятельности;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воспитать убежденного образцового участника дорожного движения, активного агитатора и пропагандиста ПДД.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C" w:rsidRDefault="007126CC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CC">
        <w:rPr>
          <w:rFonts w:ascii="Times New Roman" w:hAnsi="Times New Roman" w:cs="Times New Roman"/>
          <w:b/>
          <w:sz w:val="28"/>
          <w:szCs w:val="28"/>
        </w:rPr>
        <w:t>Основные методы, используемые при реализации программы:</w:t>
      </w:r>
    </w:p>
    <w:p w:rsidR="009A7FE5" w:rsidRDefault="009A7FE5" w:rsidP="009A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в обучении – практический, наглядный, словесный, видео</w:t>
      </w:r>
      <w:r w:rsidR="00621626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rPr>
          <w:rFonts w:ascii="Times New Roman" w:hAnsi="Times New Roman" w:cs="Times New Roman"/>
          <w:sz w:val="28"/>
          <w:szCs w:val="28"/>
        </w:rPr>
        <w:t>метод;</w:t>
      </w:r>
    </w:p>
    <w:p w:rsidR="007126CC" w:rsidRDefault="007126CC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6C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6CC">
        <w:rPr>
          <w:rFonts w:ascii="Times New Roman" w:hAnsi="Times New Roman" w:cs="Times New Roman"/>
          <w:sz w:val="28"/>
          <w:szCs w:val="28"/>
        </w:rPr>
        <w:t xml:space="preserve"> в воспитании – (по Г. И.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CC">
        <w:rPr>
          <w:rFonts w:ascii="Times New Roman" w:hAnsi="Times New Roman" w:cs="Times New Roman"/>
          <w:sz w:val="28"/>
          <w:szCs w:val="28"/>
        </w:rPr>
        <w:t>Данная программа имеет социально-педагогическую направленность: создаются условия для социальной практики ребенка в его реальной жизни, накопления нравственного и практического опыта.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7CEE">
        <w:rPr>
          <w:rFonts w:ascii="Times New Roman" w:hAnsi="Times New Roman" w:cs="Times New Roman"/>
          <w:sz w:val="28"/>
          <w:szCs w:val="28"/>
        </w:rPr>
        <w:t>а рассчитана на детей 12-15</w:t>
      </w:r>
      <w:r w:rsidRPr="007126CC">
        <w:rPr>
          <w:rFonts w:ascii="Times New Roman" w:hAnsi="Times New Roman" w:cs="Times New Roman"/>
          <w:sz w:val="28"/>
          <w:szCs w:val="28"/>
        </w:rPr>
        <w:t xml:space="preserve"> лет, срок реализации 2 года. </w:t>
      </w:r>
    </w:p>
    <w:p w:rsidR="007126CC" w:rsidRDefault="007126CC" w:rsidP="0071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C" w:rsidRPr="009A7FE5" w:rsidRDefault="007126CC" w:rsidP="000D7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0D7C13" w:rsidRPr="000D7C13" w:rsidRDefault="000D7C13" w:rsidP="000D7C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7C13" w:rsidRDefault="000D7C13" w:rsidP="0071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часть Программы имеет 2 раздела: </w:t>
      </w:r>
    </w:p>
    <w:p w:rsidR="000D7C13" w:rsidRDefault="000D7C13" w:rsidP="000D7C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Обучающий;</w:t>
      </w:r>
    </w:p>
    <w:p w:rsidR="000D7C13" w:rsidRDefault="000D7C13" w:rsidP="000D7C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 участников объединения.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>Основные формы деятельности ДО</w:t>
      </w:r>
      <w:r w:rsidR="009A7FE5">
        <w:rPr>
          <w:rFonts w:ascii="Times New Roman" w:hAnsi="Times New Roman" w:cs="Times New Roman"/>
          <w:sz w:val="28"/>
          <w:szCs w:val="28"/>
        </w:rPr>
        <w:t>О</w:t>
      </w:r>
      <w:r w:rsidRPr="000D7C13">
        <w:rPr>
          <w:rFonts w:ascii="Times New Roman" w:hAnsi="Times New Roman" w:cs="Times New Roman"/>
          <w:sz w:val="28"/>
          <w:szCs w:val="28"/>
        </w:rPr>
        <w:t xml:space="preserve"> «Дорожный патруль»: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обучение;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практические занятия;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соревнования;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практическая работа по проведению агитации и пропаганды ПДД</w:t>
      </w:r>
      <w:r w:rsidR="000D7C13">
        <w:rPr>
          <w:rFonts w:ascii="Times New Roman" w:hAnsi="Times New Roman" w:cs="Times New Roman"/>
          <w:sz w:val="28"/>
          <w:szCs w:val="28"/>
        </w:rPr>
        <w:t>.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>Развитие значимых для данной деятельности личностных качеств: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самостоятельности в принятии правильных решений;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внимательности и вежливости во взаимоотношениях участников дорожного движения;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здорового образ жизни и навыка самостоятельного физического совершенствования.</w:t>
      </w:r>
    </w:p>
    <w:p w:rsidR="000D7C13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C13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6CC" w:rsidRPr="000D7C13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C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7C13">
        <w:rPr>
          <w:rFonts w:ascii="Times New Roman" w:hAnsi="Times New Roman" w:cs="Times New Roman"/>
          <w:sz w:val="28"/>
          <w:szCs w:val="28"/>
        </w:rPr>
        <w:t xml:space="preserve"> у воспитанников жизненно-важной потребности не только в изучении, но и соблюдении правил дорожного движения;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участие в школьных, муниципальных и областных мероприятиях; </w:t>
      </w:r>
    </w:p>
    <w:p w:rsid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6CC"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выступление с агитбригадой </w:t>
      </w:r>
      <w:r w:rsidR="000D7C13">
        <w:rPr>
          <w:rFonts w:ascii="Times New Roman" w:hAnsi="Times New Roman" w:cs="Times New Roman"/>
          <w:sz w:val="28"/>
          <w:szCs w:val="28"/>
        </w:rPr>
        <w:t>в классах начальной школы, детских садах;</w:t>
      </w: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13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E5" w:rsidRDefault="009A7FE5" w:rsidP="009A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9A7FE5" w:rsidRDefault="009A7FE5" w:rsidP="009A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C13" w:rsidRPr="009A7FE5" w:rsidRDefault="00CB54A1" w:rsidP="00CB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Раздел 1. «Школа ЮИД»</w:t>
      </w:r>
    </w:p>
    <w:p w:rsidR="00CB54A1" w:rsidRPr="000D7C13" w:rsidRDefault="00CB54A1" w:rsidP="00CB5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C13" w:rsidRPr="009A7FE5" w:rsidRDefault="000D7C13" w:rsidP="000D7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CB54A1" w:rsidRDefault="00CB54A1" w:rsidP="000D7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A1">
        <w:rPr>
          <w:rFonts w:ascii="Times New Roman" w:hAnsi="Times New Roman" w:cs="Times New Roman"/>
          <w:b/>
          <w:sz w:val="28"/>
          <w:szCs w:val="28"/>
        </w:rPr>
        <w:t>Цель</w:t>
      </w:r>
      <w:r w:rsidRPr="000D7C13">
        <w:rPr>
          <w:rFonts w:ascii="Times New Roman" w:hAnsi="Times New Roman" w:cs="Times New Roman"/>
          <w:sz w:val="28"/>
          <w:szCs w:val="28"/>
        </w:rPr>
        <w:t xml:space="preserve">: профилактика детского дорожно-транспортного травматизма, пропаганда ПДД среди детей и подростков. </w:t>
      </w:r>
    </w:p>
    <w:p w:rsidR="00CB54A1" w:rsidRDefault="00CB54A1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A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обучить Правилам дорожного движения;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сплотить детский коллектив через совместные творческие дела;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создать условия для практического применения ПДД;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освоить формы агитации и пропаганды ПДД;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сформировать навыки самооценки, самоанализа своего поведения на улице и в транспорте;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воспитать убежденных, образцовых участников дорожного движения при освоении навыков безопасного поведения на улице и дороге.</w:t>
      </w:r>
    </w:p>
    <w:p w:rsidR="00CB54A1" w:rsidRDefault="00CB54A1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По итогам 1 года освоения программы обучающиеся должны </w:t>
      </w:r>
    </w:p>
    <w:p w:rsidR="00CB54A1" w:rsidRP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54A1">
        <w:rPr>
          <w:rFonts w:ascii="Times New Roman" w:hAnsi="Times New Roman" w:cs="Times New Roman"/>
          <w:sz w:val="28"/>
          <w:szCs w:val="28"/>
          <w:u w:val="single"/>
        </w:rPr>
        <w:t xml:space="preserve">знать: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нормативные документы об ответственности за нарушение ПДД;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серии дорожных знаков и их представителей;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способы оказания первой доврачебной помощи</w:t>
      </w:r>
      <w:r w:rsidR="00CB54A1">
        <w:rPr>
          <w:rFonts w:ascii="Times New Roman" w:hAnsi="Times New Roman" w:cs="Times New Roman"/>
          <w:sz w:val="28"/>
          <w:szCs w:val="28"/>
        </w:rPr>
        <w:t>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="00CB54A1">
        <w:rPr>
          <w:rFonts w:ascii="Times New Roman" w:hAnsi="Times New Roman" w:cs="Times New Roman"/>
          <w:sz w:val="28"/>
          <w:szCs w:val="28"/>
        </w:rPr>
        <w:t>формы агитации и пропаганды ПДД.</w:t>
      </w:r>
    </w:p>
    <w:p w:rsidR="00CB54A1" w:rsidRDefault="00CB54A1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4A1" w:rsidRP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CB54A1">
        <w:rPr>
          <w:rFonts w:ascii="Times New Roman" w:hAnsi="Times New Roman" w:cs="Times New Roman"/>
          <w:sz w:val="28"/>
          <w:szCs w:val="28"/>
          <w:u w:val="single"/>
        </w:rPr>
        <w:t xml:space="preserve">уметь: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работать с Правилами дорожного движения, выделять нужную информацию;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читать информацию по дорожным знакам;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оценить дорожную ситуацию;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="00CB54A1">
        <w:rPr>
          <w:rFonts w:ascii="Times New Roman" w:hAnsi="Times New Roman" w:cs="Times New Roman"/>
          <w:sz w:val="28"/>
          <w:szCs w:val="28"/>
        </w:rPr>
        <w:t xml:space="preserve"> участвовать в конкурсах.</w:t>
      </w:r>
    </w:p>
    <w:p w:rsidR="00CB54A1" w:rsidRDefault="00CB54A1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A1">
        <w:rPr>
          <w:rFonts w:ascii="Times New Roman" w:hAnsi="Times New Roman" w:cs="Times New Roman"/>
          <w:sz w:val="28"/>
          <w:szCs w:val="28"/>
          <w:u w:val="single"/>
        </w:rPr>
        <w:t>иметь навыки:</w:t>
      </w:r>
      <w:r w:rsidRPr="000D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дисциплины, осторожности, предвидения опасности на дороге не переходящие в чувство боязни и страха;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взаимной поддержки и выручки во время проведения конкурсных мероприятий; </w:t>
      </w:r>
    </w:p>
    <w:p w:rsidR="00CB54A1" w:rsidRDefault="000D7C13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активной жизненной позиции образцово</w:t>
      </w:r>
      <w:r w:rsidR="00CB54A1">
        <w:rPr>
          <w:rFonts w:ascii="Times New Roman" w:hAnsi="Times New Roman" w:cs="Times New Roman"/>
          <w:sz w:val="28"/>
          <w:szCs w:val="28"/>
        </w:rPr>
        <w:t>го участника дорожного движения;</w:t>
      </w:r>
    </w:p>
    <w:p w:rsidR="007126CC" w:rsidRPr="000D7C13" w:rsidRDefault="007126CC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13">
        <w:rPr>
          <w:rFonts w:ascii="Times New Roman" w:hAnsi="Times New Roman" w:cs="Times New Roman"/>
          <w:sz w:val="28"/>
          <w:szCs w:val="28"/>
        </w:rPr>
        <w:sym w:font="Symbol" w:char="F0B7"/>
      </w:r>
      <w:r w:rsidRPr="000D7C13">
        <w:rPr>
          <w:rFonts w:ascii="Times New Roman" w:hAnsi="Times New Roman" w:cs="Times New Roman"/>
          <w:sz w:val="28"/>
          <w:szCs w:val="28"/>
        </w:rPr>
        <w:t xml:space="preserve"> выпуск альбома-летописи о проделанной работе.</w:t>
      </w:r>
    </w:p>
    <w:p w:rsid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E5" w:rsidRPr="008A7BCE" w:rsidRDefault="009A7FE5" w:rsidP="008A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BCE" w:rsidRPr="009A7FE5" w:rsidRDefault="008A7BCE" w:rsidP="008A7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E5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b/>
          <w:sz w:val="28"/>
          <w:szCs w:val="28"/>
        </w:rPr>
        <w:t>Цель:</w:t>
      </w:r>
      <w:r w:rsidRPr="008A7BCE">
        <w:rPr>
          <w:rFonts w:ascii="Times New Roman" w:hAnsi="Times New Roman" w:cs="Times New Roman"/>
          <w:sz w:val="28"/>
          <w:szCs w:val="28"/>
        </w:rPr>
        <w:t xml:space="preserve"> разработка форм агитации и пропаганды Правил дорожного движения через деятельность детского объединения ЮИД «Дорожный патруль». </w:t>
      </w:r>
    </w:p>
    <w:p w:rsid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B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научить проводить агитацию и пропаганду ПДД в любой занимательной форме (викторины, сочинение песен и частушек о ПДД, агитбригада);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сформировать навыки самостоятельного планирования агитационн</w:t>
      </w:r>
      <w:proofErr w:type="gramStart"/>
      <w:r w:rsidRPr="008A7B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7BCE">
        <w:rPr>
          <w:rFonts w:ascii="Times New Roman" w:hAnsi="Times New Roman" w:cs="Times New Roman"/>
          <w:sz w:val="28"/>
          <w:szCs w:val="28"/>
        </w:rPr>
        <w:t xml:space="preserve"> пропагандистской работы и стиля деятельности отряда;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изучить ПДД через моделирование дорожно-транспортных происшествий;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• освоить основные приемы, способы агитации и пропаганды ПДД в практической деятельности объединения;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сотрудничать со службами ГИ</w:t>
      </w:r>
      <w:proofErr w:type="gramStart"/>
      <w:r w:rsidRPr="008A7BCE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8A7BCE">
        <w:rPr>
          <w:rFonts w:ascii="Times New Roman" w:hAnsi="Times New Roman" w:cs="Times New Roman"/>
          <w:sz w:val="28"/>
          <w:szCs w:val="28"/>
        </w:rPr>
        <w:t xml:space="preserve">актической деятельности по обеспечению безопасности на улицах и дорогах;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закрепить навыки безопасного движения пасса</w:t>
      </w:r>
      <w:r>
        <w:rPr>
          <w:rFonts w:ascii="Times New Roman" w:hAnsi="Times New Roman" w:cs="Times New Roman"/>
          <w:sz w:val="28"/>
          <w:szCs w:val="28"/>
        </w:rPr>
        <w:t xml:space="preserve">жира, пешехода, велосипедиста.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A7BCE">
        <w:rPr>
          <w:rFonts w:ascii="Times New Roman" w:hAnsi="Times New Roman" w:cs="Times New Roman"/>
          <w:sz w:val="28"/>
          <w:szCs w:val="28"/>
        </w:rPr>
        <w:t xml:space="preserve">По итогам 2 года освоения программы обучающиеся должны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7BCE">
        <w:rPr>
          <w:rFonts w:ascii="Times New Roman" w:hAnsi="Times New Roman" w:cs="Times New Roman"/>
          <w:sz w:val="28"/>
          <w:szCs w:val="28"/>
          <w:u w:val="single"/>
        </w:rPr>
        <w:t xml:space="preserve">знать: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историю детского объединения ЮИД, службы ГИБДД;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Правила дорожного движения;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серии дорожных знаков и их представителей;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новые формы агитации и пропаганды ПДД.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7BCE">
        <w:rPr>
          <w:rFonts w:ascii="Times New Roman" w:hAnsi="Times New Roman" w:cs="Times New Roman"/>
          <w:sz w:val="28"/>
          <w:szCs w:val="28"/>
          <w:u w:val="single"/>
        </w:rPr>
        <w:t xml:space="preserve">уметь: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• самостоятельно планировать агитационно-пропагандистскую работу;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• работать с Правилами дорожного движения, выделять нужную информацию;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читать информацию по дорожным знакам;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оценивать дорожную ситуацию, принимать правильное решение;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оказать первую медицинскую помощь пострадавшему.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7BCE">
        <w:rPr>
          <w:rFonts w:ascii="Times New Roman" w:hAnsi="Times New Roman" w:cs="Times New Roman"/>
          <w:sz w:val="28"/>
          <w:szCs w:val="28"/>
          <w:u w:val="single"/>
        </w:rPr>
        <w:t xml:space="preserve"> иметь навыки: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 • дисциплины, осторожности, безопасного движения как пешехода, пассажира, велосипедиста; </w:t>
      </w:r>
    </w:p>
    <w:p w:rsidR="008A7BCE" w:rsidRPr="008A7BCE" w:rsidRDefault="008A7BCE" w:rsidP="008A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 xml:space="preserve">• взаимная поддержка и выручка во время проведения конкурсных мероприятий; </w:t>
      </w:r>
    </w:p>
    <w:p w:rsidR="00CB54A1" w:rsidRDefault="008A7BCE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CE">
        <w:rPr>
          <w:rFonts w:ascii="Times New Roman" w:hAnsi="Times New Roman" w:cs="Times New Roman"/>
          <w:sz w:val="28"/>
          <w:szCs w:val="28"/>
        </w:rPr>
        <w:t>• участия в конкурсах, соревнованиях.</w:t>
      </w:r>
    </w:p>
    <w:p w:rsidR="00676581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t xml:space="preserve">Занятия проводятся в кабинете. </w:t>
      </w:r>
    </w:p>
    <w:p w:rsidR="00BE7EC4" w:rsidRDefault="00BE7EC4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81" w:rsidRPr="009A7FE5" w:rsidRDefault="00676581" w:rsidP="000D7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оснащение: </w:t>
      </w:r>
    </w:p>
    <w:p w:rsidR="00676581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компьютер с экраном и проектором;</w:t>
      </w:r>
    </w:p>
    <w:p w:rsidR="00676581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t xml:space="preserve"> </w:t>
      </w: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магнитофон; </w:t>
      </w:r>
    </w:p>
    <w:p w:rsidR="00676581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плакаты по ПДД;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препятствия из </w:t>
      </w:r>
      <w:proofErr w:type="spellStart"/>
      <w:r w:rsidRPr="00676581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676581">
        <w:rPr>
          <w:rFonts w:ascii="Times New Roman" w:hAnsi="Times New Roman" w:cs="Times New Roman"/>
          <w:sz w:val="28"/>
          <w:szCs w:val="28"/>
        </w:rPr>
        <w:t>.</w:t>
      </w:r>
    </w:p>
    <w:p w:rsidR="00BE7EC4" w:rsidRPr="009A7FE5" w:rsidRDefault="00BE7EC4" w:rsidP="000D7C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C4" w:rsidRPr="009A7FE5" w:rsidRDefault="00676581" w:rsidP="000D7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 xml:space="preserve"> Методическое: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билеты по ПДД, страхованию, медицине;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рисунки ребят с конкурсов по ПДД;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разработки проведения различных игр, конкурсов, викторин, театрализованных представлений;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программа по изучению правил дорожного движения в школе;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профилактики детского дорожн</w:t>
      </w:r>
      <w:proofErr w:type="gramStart"/>
      <w:r w:rsidRPr="006765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581">
        <w:rPr>
          <w:rFonts w:ascii="Times New Roman" w:hAnsi="Times New Roman" w:cs="Times New Roman"/>
          <w:sz w:val="28"/>
          <w:szCs w:val="28"/>
        </w:rPr>
        <w:t xml:space="preserve"> транспортного травматизма;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t xml:space="preserve"> </w:t>
      </w:r>
      <w:r w:rsidRPr="00676581">
        <w:rPr>
          <w:rFonts w:ascii="Times New Roman" w:hAnsi="Times New Roman" w:cs="Times New Roman"/>
          <w:sz w:val="28"/>
          <w:szCs w:val="28"/>
        </w:rPr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методические пособия для изучения ПДД по программе в классах; </w:t>
      </w:r>
    </w:p>
    <w:p w:rsidR="00BE7EC4" w:rsidRDefault="00676581" w:rsidP="000D7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76581">
        <w:rPr>
          <w:rFonts w:ascii="Times New Roman" w:hAnsi="Times New Roman" w:cs="Times New Roman"/>
          <w:sz w:val="28"/>
          <w:szCs w:val="28"/>
        </w:rPr>
        <w:t xml:space="preserve"> видеоматериалы для проведения пропаганды изучения ПДД в начальных классах.</w:t>
      </w:r>
    </w:p>
    <w:p w:rsidR="00BE7EC4" w:rsidRDefault="00BE7EC4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EC4" w:rsidRDefault="00676581" w:rsidP="00BE7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581">
        <w:rPr>
          <w:rFonts w:ascii="Times New Roman" w:hAnsi="Times New Roman" w:cs="Times New Roman"/>
          <w:sz w:val="28"/>
          <w:szCs w:val="28"/>
        </w:rPr>
        <w:t xml:space="preserve"> </w:t>
      </w:r>
      <w:r w:rsidR="00BE7EC4">
        <w:rPr>
          <w:rFonts w:ascii="Times New Roman" w:hAnsi="Times New Roman" w:cs="Times New Roman"/>
          <w:sz w:val="28"/>
          <w:szCs w:val="28"/>
        </w:rPr>
        <w:t xml:space="preserve"> </w:t>
      </w:r>
      <w:r w:rsidRPr="00676581">
        <w:rPr>
          <w:rFonts w:ascii="Times New Roman" w:hAnsi="Times New Roman" w:cs="Times New Roman"/>
          <w:sz w:val="28"/>
          <w:szCs w:val="28"/>
        </w:rPr>
        <w:t>Подведение итогов осуществляется путем конкурсных встреч, проводимых по специальному плану на основе положен</w:t>
      </w:r>
      <w:r w:rsidR="00BE7EC4">
        <w:rPr>
          <w:rFonts w:ascii="Times New Roman" w:hAnsi="Times New Roman" w:cs="Times New Roman"/>
          <w:sz w:val="28"/>
          <w:szCs w:val="28"/>
        </w:rPr>
        <w:t xml:space="preserve">ия о Российском смотре </w:t>
      </w:r>
      <w:r w:rsidRPr="00676581">
        <w:rPr>
          <w:rFonts w:ascii="Times New Roman" w:hAnsi="Times New Roman" w:cs="Times New Roman"/>
          <w:sz w:val="28"/>
          <w:szCs w:val="28"/>
        </w:rPr>
        <w:t xml:space="preserve">«Безопасное колесо». </w:t>
      </w:r>
    </w:p>
    <w:p w:rsidR="00676581" w:rsidRDefault="00BE7EC4" w:rsidP="00BE7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581" w:rsidRPr="00676581"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BE7EC4" w:rsidRDefault="00BE7EC4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E5" w:rsidRPr="009A7FE5" w:rsidRDefault="009A7FE5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9A7FE5" w:rsidRPr="009A7FE5" w:rsidRDefault="009A7FE5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Практическая деятельность ЮИД.</w:t>
      </w:r>
    </w:p>
    <w:p w:rsid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 по реализации П</w:t>
      </w:r>
      <w:r w:rsidRPr="00BE7EC4">
        <w:rPr>
          <w:rFonts w:ascii="Times New Roman" w:hAnsi="Times New Roman" w:cs="Times New Roman"/>
          <w:sz w:val="28"/>
          <w:szCs w:val="28"/>
        </w:rPr>
        <w:t>рограммы можно использовать следующие формы деятельности: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1. Викторина «Олимпиада авто</w:t>
      </w:r>
      <w:r w:rsidR="00621626">
        <w:rPr>
          <w:rFonts w:ascii="Times New Roman" w:hAnsi="Times New Roman" w:cs="Times New Roman"/>
          <w:sz w:val="28"/>
          <w:szCs w:val="28"/>
        </w:rPr>
        <w:t xml:space="preserve"> </w:t>
      </w:r>
      <w:r w:rsidRPr="00BE7EC4">
        <w:rPr>
          <w:rFonts w:ascii="Times New Roman" w:hAnsi="Times New Roman" w:cs="Times New Roman"/>
          <w:sz w:val="28"/>
          <w:szCs w:val="28"/>
        </w:rPr>
        <w:t xml:space="preserve">эрудитов» (по истории ПДД). 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Обучающий курс «Твой выбор»</w:t>
      </w:r>
      <w:r w:rsidRPr="00BE7EC4">
        <w:rPr>
          <w:rFonts w:ascii="Times New Roman" w:hAnsi="Times New Roman" w:cs="Times New Roman"/>
          <w:sz w:val="28"/>
          <w:szCs w:val="28"/>
        </w:rPr>
        <w:t xml:space="preserve"> (разбор дорожно-транспортных происшествий).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3. Уроки творчества (составление викторин, сочинение стихов по ПДД, рисование рисунков, плакатов, выступление с агитбригадами)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4. Соревнования, состязания (по вождению велосипеда, по оказанию первой медицинской помощи пострадавшему в ДТП). 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>5. Час вопросов и ответов (встречи с инспектором ГИБДД, медсестрой, работа в группах).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Викторины, конкурсы, кроссворды: «Дорога глазами детей», «Красный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желтый, зеленый»;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7. Игра «Да – нет» (при проверке знаний по правилам ДД).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8. Проведение «минуток» по профилактике несчастных случаев на дороге в группе</w:t>
      </w:r>
      <w:r>
        <w:rPr>
          <w:rFonts w:ascii="Times New Roman" w:hAnsi="Times New Roman" w:cs="Times New Roman"/>
          <w:sz w:val="28"/>
          <w:szCs w:val="28"/>
        </w:rPr>
        <w:t xml:space="preserve"> ГПД</w:t>
      </w:r>
      <w:r w:rsidRPr="00BE7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детских садах,</w:t>
      </w:r>
      <w:r w:rsidRPr="00BE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BE7EC4">
        <w:rPr>
          <w:rFonts w:ascii="Times New Roman" w:hAnsi="Times New Roman" w:cs="Times New Roman"/>
          <w:sz w:val="28"/>
          <w:szCs w:val="28"/>
        </w:rPr>
        <w:t>классах.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Составление схем:</w:t>
      </w:r>
      <w:r w:rsidRPr="00BE7EC4">
        <w:rPr>
          <w:rFonts w:ascii="Times New Roman" w:hAnsi="Times New Roman" w:cs="Times New Roman"/>
          <w:sz w:val="28"/>
          <w:szCs w:val="28"/>
        </w:rPr>
        <w:t xml:space="preserve"> «Безопасный маршрут Дом – школа – дом» в начальных классах. 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конкурсов классных агитбригад «Мы выбираем жизнь».</w:t>
      </w:r>
    </w:p>
    <w:p w:rsidR="009A7FE5" w:rsidRDefault="009A7FE5" w:rsidP="009A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Организация и проведение конкурсов классных постов ЮИД «Безопасное колесо».</w:t>
      </w:r>
    </w:p>
    <w:p w:rsidR="009A7FE5" w:rsidRDefault="009A7FE5" w:rsidP="00BE7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C4" w:rsidRPr="00BE7EC4" w:rsidRDefault="00BE7EC4" w:rsidP="00BE7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C4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детского объ</w:t>
      </w:r>
      <w:r w:rsidR="002D5320">
        <w:rPr>
          <w:rFonts w:ascii="Times New Roman" w:hAnsi="Times New Roman" w:cs="Times New Roman"/>
          <w:b/>
          <w:sz w:val="28"/>
          <w:szCs w:val="28"/>
        </w:rPr>
        <w:t>единения ЮИД «Дорожный патруль»</w:t>
      </w:r>
      <w:r w:rsidRPr="00BE7EC4">
        <w:rPr>
          <w:rFonts w:ascii="Times New Roman" w:hAnsi="Times New Roman" w:cs="Times New Roman"/>
          <w:b/>
          <w:sz w:val="28"/>
          <w:szCs w:val="28"/>
        </w:rPr>
        <w:t>.</w:t>
      </w:r>
    </w:p>
    <w:p w:rsidR="00BE7EC4" w:rsidRDefault="00BE7EC4" w:rsidP="000D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EC4" w:rsidRDefault="00BE7EC4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7EC4">
        <w:rPr>
          <w:rFonts w:ascii="Times New Roman" w:hAnsi="Times New Roman" w:cs="Times New Roman"/>
          <w:sz w:val="28"/>
          <w:szCs w:val="28"/>
        </w:rPr>
        <w:t>Деятельность объединения строится по методике коллективной творческой деятельности (КТД).</w:t>
      </w:r>
    </w:p>
    <w:p w:rsidR="00BE7EC4" w:rsidRDefault="00BE7EC4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EC4" w:rsidRDefault="00BE7EC4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t xml:space="preserve"> Конкретные методы, используемые при реализации программы: </w:t>
      </w:r>
    </w:p>
    <w:p w:rsidR="00BE7EC4" w:rsidRDefault="00BE7EC4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E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EC4">
        <w:rPr>
          <w:rFonts w:ascii="Times New Roman" w:hAnsi="Times New Roman" w:cs="Times New Roman"/>
          <w:sz w:val="28"/>
          <w:szCs w:val="28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BE7EC4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BE7EC4">
        <w:rPr>
          <w:rFonts w:ascii="Times New Roman" w:hAnsi="Times New Roman" w:cs="Times New Roman"/>
          <w:sz w:val="28"/>
          <w:szCs w:val="28"/>
        </w:rPr>
        <w:t xml:space="preserve"> (просмотр, обучение). </w:t>
      </w:r>
      <w:proofErr w:type="gramEnd"/>
    </w:p>
    <w:p w:rsidR="00BE7EC4" w:rsidRDefault="00BE7EC4" w:rsidP="002D5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E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EC4">
        <w:rPr>
          <w:rFonts w:ascii="Times New Roman" w:hAnsi="Times New Roman" w:cs="Times New Roman"/>
          <w:sz w:val="28"/>
          <w:szCs w:val="28"/>
        </w:rPr>
        <w:t>в воспитании – (по Г. И. Щукиной)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BE7EC4" w:rsidRPr="009A7FE5" w:rsidRDefault="00BE7EC4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E5" w:rsidRDefault="009A7FE5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A7FE5" w:rsidRPr="009A7FE5" w:rsidRDefault="009A7FE5" w:rsidP="009A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7FE5">
        <w:rPr>
          <w:rFonts w:ascii="Times New Roman" w:hAnsi="Times New Roman" w:cs="Times New Roman"/>
          <w:sz w:val="28"/>
          <w:szCs w:val="28"/>
        </w:rPr>
        <w:t>Аменлине</w:t>
      </w:r>
      <w:proofErr w:type="spellEnd"/>
      <w:r w:rsidRPr="009A7FE5">
        <w:rPr>
          <w:rFonts w:ascii="Times New Roman" w:hAnsi="Times New Roman" w:cs="Times New Roman"/>
          <w:sz w:val="28"/>
          <w:szCs w:val="28"/>
        </w:rPr>
        <w:t xml:space="preserve"> В.Е., Фастова </w:t>
      </w:r>
      <w:proofErr w:type="spellStart"/>
      <w:r w:rsidRPr="009A7FE5">
        <w:rPr>
          <w:rFonts w:ascii="Times New Roman" w:hAnsi="Times New Roman" w:cs="Times New Roman"/>
          <w:sz w:val="28"/>
          <w:szCs w:val="28"/>
        </w:rPr>
        <w:t>О.Л.Справочник</w:t>
      </w:r>
      <w:proofErr w:type="spellEnd"/>
      <w:r w:rsidRPr="009A7FE5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сного руководителя: внеклассная </w:t>
      </w:r>
      <w:r w:rsidRPr="009A7FE5">
        <w:rPr>
          <w:rFonts w:ascii="Times New Roman" w:hAnsi="Times New Roman" w:cs="Times New Roman"/>
          <w:sz w:val="28"/>
          <w:szCs w:val="28"/>
        </w:rPr>
        <w:t>работа в школе по изучению Правил дорожного движения. - М.: Глобус, 2006.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2. Газ</w:t>
      </w:r>
      <w:r w:rsidR="00621626">
        <w:rPr>
          <w:rFonts w:ascii="Times New Roman" w:hAnsi="Times New Roman" w:cs="Times New Roman"/>
          <w:sz w:val="28"/>
          <w:szCs w:val="28"/>
        </w:rPr>
        <w:t>ета «Добрая дорога детства» 2018, 2019</w:t>
      </w:r>
      <w:r w:rsidRPr="009A7F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3. Газета «Досу</w:t>
      </w:r>
      <w:r w:rsidR="00621626">
        <w:rPr>
          <w:rFonts w:ascii="Times New Roman" w:hAnsi="Times New Roman" w:cs="Times New Roman"/>
          <w:sz w:val="28"/>
          <w:szCs w:val="28"/>
        </w:rPr>
        <w:t>г в школе» №3 2017</w:t>
      </w:r>
      <w:r w:rsidRPr="009A7F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FE5" w:rsidRPr="009A7FE5" w:rsidRDefault="00621626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Газета «Педсовет» №4 2017</w:t>
      </w:r>
      <w:r w:rsidR="009A7FE5" w:rsidRPr="009A7F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5. Ковалева Н.В. Конкурсы, викторины, праздники по Правилам дорожного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движения.- Ростов н/Д.: Феникс, 2006.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6. Кузьмина Т.А., Шумилова В.В. Профилактика детского дорожно-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транспортного травматизма: 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учреждении.-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Волгоград: Учитель, 2007.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7. Методические рекомендации: формирование у детей и подростков навыков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безопасного пов</w:t>
      </w:r>
      <w:r w:rsidR="00621626">
        <w:rPr>
          <w:rFonts w:ascii="Times New Roman" w:hAnsi="Times New Roman" w:cs="Times New Roman"/>
          <w:sz w:val="28"/>
          <w:szCs w:val="28"/>
        </w:rPr>
        <w:t>едения на улицах и дорогах, 2018</w:t>
      </w:r>
      <w:r w:rsidRPr="009A7F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8. Методические рекомендации по обучени</w:t>
      </w:r>
      <w:r>
        <w:rPr>
          <w:rFonts w:ascii="Times New Roman" w:hAnsi="Times New Roman" w:cs="Times New Roman"/>
          <w:sz w:val="28"/>
          <w:szCs w:val="28"/>
        </w:rPr>
        <w:t xml:space="preserve">ю школьников правилам дорожного </w:t>
      </w:r>
      <w:r w:rsidR="00621626">
        <w:rPr>
          <w:rFonts w:ascii="Times New Roman" w:hAnsi="Times New Roman" w:cs="Times New Roman"/>
          <w:sz w:val="28"/>
          <w:szCs w:val="28"/>
        </w:rPr>
        <w:t>движения, 2018</w:t>
      </w:r>
      <w:r w:rsidRPr="009A7FE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 xml:space="preserve">9. Степанов В.П., </w:t>
      </w:r>
      <w:proofErr w:type="spellStart"/>
      <w:r w:rsidRPr="009A7FE5">
        <w:rPr>
          <w:rFonts w:ascii="Times New Roman" w:hAnsi="Times New Roman" w:cs="Times New Roman"/>
          <w:sz w:val="28"/>
          <w:szCs w:val="28"/>
        </w:rPr>
        <w:t>Выджак-Таргоня</w:t>
      </w:r>
      <w:proofErr w:type="spellEnd"/>
      <w:r w:rsidRPr="009A7FE5">
        <w:rPr>
          <w:rFonts w:ascii="Times New Roman" w:hAnsi="Times New Roman" w:cs="Times New Roman"/>
          <w:sz w:val="28"/>
          <w:szCs w:val="28"/>
        </w:rPr>
        <w:t xml:space="preserve"> А.И. Юны</w:t>
      </w:r>
      <w:r>
        <w:rPr>
          <w:rFonts w:ascii="Times New Roman" w:hAnsi="Times New Roman" w:cs="Times New Roman"/>
          <w:sz w:val="28"/>
          <w:szCs w:val="28"/>
        </w:rPr>
        <w:t xml:space="preserve">е инспекторы движения. – Минск: </w:t>
      </w:r>
      <w:proofErr w:type="spellStart"/>
      <w:r w:rsidRPr="009A7FE5">
        <w:rPr>
          <w:rFonts w:ascii="Times New Roman" w:hAnsi="Times New Roman" w:cs="Times New Roman"/>
          <w:sz w:val="28"/>
          <w:szCs w:val="28"/>
        </w:rPr>
        <w:t>Красики-Принт</w:t>
      </w:r>
      <w:proofErr w:type="spellEnd"/>
      <w:r w:rsidRPr="009A7FE5">
        <w:rPr>
          <w:rFonts w:ascii="Times New Roman" w:hAnsi="Times New Roman" w:cs="Times New Roman"/>
          <w:sz w:val="28"/>
          <w:szCs w:val="28"/>
        </w:rPr>
        <w:t>, 2007 .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10. Терехова Е.А. Образовательная программа «Дети – дорога – жизнь»,</w:t>
      </w:r>
    </w:p>
    <w:p w:rsidR="009A7FE5" w:rsidRPr="009A7FE5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Ставрополь, 1995.</w:t>
      </w:r>
    </w:p>
    <w:p w:rsidR="000D7C13" w:rsidRDefault="009A7FE5" w:rsidP="009A7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lastRenderedPageBreak/>
        <w:t xml:space="preserve">11. Шумилова В.В., </w:t>
      </w:r>
      <w:proofErr w:type="spellStart"/>
      <w:r w:rsidRPr="009A7FE5">
        <w:rPr>
          <w:rFonts w:ascii="Times New Roman" w:hAnsi="Times New Roman" w:cs="Times New Roman"/>
          <w:sz w:val="28"/>
          <w:szCs w:val="28"/>
        </w:rPr>
        <w:t>Таркова</w:t>
      </w:r>
      <w:proofErr w:type="spellEnd"/>
      <w:r w:rsidRPr="009A7FE5">
        <w:rPr>
          <w:rFonts w:ascii="Times New Roman" w:hAnsi="Times New Roman" w:cs="Times New Roman"/>
          <w:sz w:val="28"/>
          <w:szCs w:val="28"/>
        </w:rPr>
        <w:t xml:space="preserve"> Е.Ф.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</w:t>
      </w:r>
      <w:r w:rsidRPr="009A7FE5">
        <w:rPr>
          <w:rFonts w:ascii="Times New Roman" w:hAnsi="Times New Roman" w:cs="Times New Roman"/>
          <w:sz w:val="28"/>
          <w:szCs w:val="28"/>
        </w:rPr>
        <w:t>травматизма в начальной школе: ур</w:t>
      </w:r>
      <w:r>
        <w:rPr>
          <w:rFonts w:ascii="Times New Roman" w:hAnsi="Times New Roman" w:cs="Times New Roman"/>
          <w:sz w:val="28"/>
          <w:szCs w:val="28"/>
        </w:rPr>
        <w:t xml:space="preserve">оки, классные часы, внеклассные </w:t>
      </w:r>
      <w:r w:rsidRPr="009A7FE5">
        <w:rPr>
          <w:rFonts w:ascii="Times New Roman" w:hAnsi="Times New Roman" w:cs="Times New Roman"/>
          <w:sz w:val="28"/>
          <w:szCs w:val="28"/>
        </w:rPr>
        <w:t>мероприятия, занятия с родителями. – Волгоград: Учитель, 2008.</w:t>
      </w: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Default="002D5320" w:rsidP="009A7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20" w:rsidRPr="002D5320" w:rsidRDefault="002D5320" w:rsidP="002D5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320" w:rsidRPr="002D5320" w:rsidSect="00887CEE">
      <w:pgSz w:w="11906" w:h="16838"/>
      <w:pgMar w:top="709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9BE"/>
    <w:multiLevelType w:val="hybridMultilevel"/>
    <w:tmpl w:val="F8CA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C"/>
    <w:rsid w:val="000000A2"/>
    <w:rsid w:val="00005B48"/>
    <w:rsid w:val="00030260"/>
    <w:rsid w:val="00062835"/>
    <w:rsid w:val="00081C0E"/>
    <w:rsid w:val="00087C5E"/>
    <w:rsid w:val="000D7C13"/>
    <w:rsid w:val="001638BB"/>
    <w:rsid w:val="0019134A"/>
    <w:rsid w:val="001A76ED"/>
    <w:rsid w:val="001E79B1"/>
    <w:rsid w:val="00236449"/>
    <w:rsid w:val="00247FD6"/>
    <w:rsid w:val="002D5320"/>
    <w:rsid w:val="002E2B8C"/>
    <w:rsid w:val="002E7138"/>
    <w:rsid w:val="003004AC"/>
    <w:rsid w:val="003A6D09"/>
    <w:rsid w:val="00407308"/>
    <w:rsid w:val="00412FF8"/>
    <w:rsid w:val="00464DAE"/>
    <w:rsid w:val="004864FE"/>
    <w:rsid w:val="00491572"/>
    <w:rsid w:val="0050210D"/>
    <w:rsid w:val="00511B78"/>
    <w:rsid w:val="00552900"/>
    <w:rsid w:val="00580731"/>
    <w:rsid w:val="005A3356"/>
    <w:rsid w:val="005D7623"/>
    <w:rsid w:val="006075A1"/>
    <w:rsid w:val="00621626"/>
    <w:rsid w:val="00676581"/>
    <w:rsid w:val="0068409D"/>
    <w:rsid w:val="006E0383"/>
    <w:rsid w:val="007126CC"/>
    <w:rsid w:val="0074081C"/>
    <w:rsid w:val="00740C99"/>
    <w:rsid w:val="00742C7F"/>
    <w:rsid w:val="00761BF0"/>
    <w:rsid w:val="00762DBB"/>
    <w:rsid w:val="007728FD"/>
    <w:rsid w:val="007864F5"/>
    <w:rsid w:val="00796853"/>
    <w:rsid w:val="007A75CE"/>
    <w:rsid w:val="007B3FE6"/>
    <w:rsid w:val="008206D5"/>
    <w:rsid w:val="00854954"/>
    <w:rsid w:val="00887CEE"/>
    <w:rsid w:val="008A7BCE"/>
    <w:rsid w:val="008B385A"/>
    <w:rsid w:val="0093502B"/>
    <w:rsid w:val="00951E36"/>
    <w:rsid w:val="009A7FE5"/>
    <w:rsid w:val="009B1DC4"/>
    <w:rsid w:val="00A00E00"/>
    <w:rsid w:val="00A4506F"/>
    <w:rsid w:val="00A91F5E"/>
    <w:rsid w:val="00AB563D"/>
    <w:rsid w:val="00AF28A0"/>
    <w:rsid w:val="00B129C0"/>
    <w:rsid w:val="00B13681"/>
    <w:rsid w:val="00BA342A"/>
    <w:rsid w:val="00BD1026"/>
    <w:rsid w:val="00BE7EC4"/>
    <w:rsid w:val="00C03EDC"/>
    <w:rsid w:val="00C13B9D"/>
    <w:rsid w:val="00CA4B5F"/>
    <w:rsid w:val="00CB54A1"/>
    <w:rsid w:val="00CC48ED"/>
    <w:rsid w:val="00D02B6F"/>
    <w:rsid w:val="00D51E39"/>
    <w:rsid w:val="00DF100A"/>
    <w:rsid w:val="00E25196"/>
    <w:rsid w:val="00E369B6"/>
    <w:rsid w:val="00E4252D"/>
    <w:rsid w:val="00E94A3F"/>
    <w:rsid w:val="00E953F8"/>
    <w:rsid w:val="00EE57A9"/>
    <w:rsid w:val="00EE7F23"/>
    <w:rsid w:val="00EF38D7"/>
    <w:rsid w:val="00F157CB"/>
    <w:rsid w:val="00F4245F"/>
    <w:rsid w:val="00F56BED"/>
    <w:rsid w:val="00F66880"/>
    <w:rsid w:val="00FB018E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Гуляева</dc:creator>
  <cp:keywords/>
  <dc:description/>
  <cp:lastModifiedBy>Пользователь Windows</cp:lastModifiedBy>
  <cp:revision>13</cp:revision>
  <cp:lastPrinted>2019-01-31T14:06:00Z</cp:lastPrinted>
  <dcterms:created xsi:type="dcterms:W3CDTF">2015-09-10T19:36:00Z</dcterms:created>
  <dcterms:modified xsi:type="dcterms:W3CDTF">2019-10-11T11:29:00Z</dcterms:modified>
</cp:coreProperties>
</file>