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24" w:rsidRPr="00886EAB" w:rsidRDefault="00831224" w:rsidP="00886EAB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886EAB">
        <w:rPr>
          <w:rFonts w:ascii="Monotype Corsiva" w:hAnsi="Monotype Corsiva"/>
          <w:b/>
          <w:color w:val="FF0000"/>
          <w:sz w:val="40"/>
          <w:szCs w:val="40"/>
        </w:rPr>
        <w:t>План мероприятий</w:t>
      </w:r>
      <w:r w:rsidR="00886EAB" w:rsidRPr="00886EAB">
        <w:rPr>
          <w:rFonts w:ascii="Monotype Corsiva" w:hAnsi="Monotype Corsiva"/>
          <w:b/>
          <w:color w:val="FF0000"/>
          <w:sz w:val="40"/>
          <w:szCs w:val="40"/>
        </w:rPr>
        <w:t xml:space="preserve"> ДОО «Кадет»</w:t>
      </w:r>
      <w:r w:rsidRPr="00886EAB">
        <w:rPr>
          <w:rFonts w:ascii="Monotype Corsiva" w:hAnsi="Monotype Corsiva"/>
          <w:b/>
          <w:color w:val="FF0000"/>
          <w:sz w:val="40"/>
          <w:szCs w:val="40"/>
        </w:rPr>
        <w:t xml:space="preserve"> на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96"/>
        <w:gridCol w:w="2358"/>
        <w:gridCol w:w="2358"/>
      </w:tblGrid>
      <w:tr w:rsidR="00831224" w:rsidTr="00831224">
        <w:tc>
          <w:tcPr>
            <w:tcW w:w="959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6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58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58" w:type="dxa"/>
          </w:tcPr>
          <w:p w:rsidR="00831224" w:rsidRPr="00886EAB" w:rsidRDefault="00831224" w:rsidP="00886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831224" w:rsidRPr="00886EAB" w:rsidRDefault="00831224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историко-краеведческом слете «Мы – патриоты России»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8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Одинцов С.М.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Встреча с воинам</w:t>
            </w: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интернационалистами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831224" w:rsidRPr="00886EAB" w:rsidRDefault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славы. Историко-краеведческая викторина « Подвиг </w:t>
            </w:r>
            <w:r w:rsidR="00D43194" w:rsidRPr="00886EAB">
              <w:rPr>
                <w:rFonts w:ascii="Times New Roman" w:hAnsi="Times New Roman" w:cs="Times New Roman"/>
                <w:sz w:val="28"/>
                <w:szCs w:val="28"/>
              </w:rPr>
              <w:t>Минин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 и Пожарского»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8" w:type="dxa"/>
          </w:tcPr>
          <w:p w:rsidR="00EB04AD" w:rsidRPr="00886EAB" w:rsidRDefault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Экскурсия в воинскую часть 64120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Кстово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3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dxa"/>
          </w:tcPr>
          <w:p w:rsidR="00831224" w:rsidRPr="00886EAB" w:rsidRDefault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Смотр строя и песни среди кадетских классов.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6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военно-спортивной 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«Нижегородская школа безопасности – 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8" w:type="dxa"/>
          </w:tcPr>
          <w:p w:rsidR="00831224" w:rsidRPr="00886EAB" w:rsidRDefault="00D4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6" w:type="dxa"/>
          </w:tcPr>
          <w:p w:rsidR="00831224" w:rsidRPr="00886EAB" w:rsidRDefault="00D43194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EB04AD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битва»</w:t>
            </w:r>
            <w:r w:rsidR="001D6C44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</w:t>
            </w:r>
            <w:r w:rsidR="004B1A32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Гуляева Т.Н.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Соревнования по перетягиванию каната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6" w:type="dxa"/>
          </w:tcPr>
          <w:p w:rsidR="00831224" w:rsidRPr="00886EAB" w:rsidRDefault="00886EAB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районном военно-патриотическом соревновании, посвященному Дню защитника Отечества.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</w:tcPr>
          <w:p w:rsidR="00831224" w:rsidRPr="00886EAB" w:rsidRDefault="00B43922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EB04AD" w:rsidTr="00831224">
        <w:tc>
          <w:tcPr>
            <w:tcW w:w="959" w:type="dxa"/>
          </w:tcPr>
          <w:p w:rsidR="00886EAB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4AD" w:rsidRPr="00886EAB" w:rsidRDefault="00886EAB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6" w:type="dxa"/>
          </w:tcPr>
          <w:p w:rsidR="00EB04AD" w:rsidRPr="00886EAB" w:rsidRDefault="00886EAB" w:rsidP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районному этапу военно-спортивной игры «Нижегородская школа безопасности – Зарница» (Спортивная и интеллектуальная подготовка) 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358" w:type="dxa"/>
          </w:tcPr>
          <w:p w:rsidR="00EB04AD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86EAB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 С.М.</w:t>
            </w:r>
          </w:p>
        </w:tc>
      </w:tr>
      <w:tr w:rsidR="00EB04AD" w:rsidTr="00831224">
        <w:tc>
          <w:tcPr>
            <w:tcW w:w="959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6" w:type="dxa"/>
          </w:tcPr>
          <w:p w:rsidR="00EB04AD" w:rsidRPr="00886EAB" w:rsidRDefault="00EB04AD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военно-спортивной игре «Нижегородская школа безопасности – Зарница»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B04AD" w:rsidTr="00831224">
        <w:tc>
          <w:tcPr>
            <w:tcW w:w="959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6" w:type="dxa"/>
          </w:tcPr>
          <w:p w:rsidR="00EB04AD" w:rsidRPr="00886EAB" w:rsidRDefault="00EB04AD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этапе Всероссийского конкурса творчества кадет «Юные таланты Отчизны»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EB04AD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86EAB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EB04AD" w:rsidTr="00831224">
        <w:tc>
          <w:tcPr>
            <w:tcW w:w="959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6" w:type="dxa"/>
          </w:tcPr>
          <w:p w:rsidR="00EB04AD" w:rsidRPr="00886EAB" w:rsidRDefault="00886EAB" w:rsidP="00EB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военно-спортивном соревновании среди девушек «Виктория»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EB04AD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Шефская работа над ветеранами ВОВ и труда </w:t>
            </w:r>
            <w:proofErr w:type="spell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Кстовского</w:t>
            </w:r>
            <w:proofErr w:type="spell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B43922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</w:t>
            </w:r>
            <w:r w:rsidR="004B1A32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 Гуляева Т.Н.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параде в честь Дня Победы.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="00886EAB"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- спортивная эстафета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Участие в параде Победы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886EAB">
              <w:rPr>
                <w:rFonts w:ascii="Times New Roman" w:hAnsi="Times New Roman" w:cs="Times New Roman"/>
                <w:sz w:val="28"/>
                <w:szCs w:val="28"/>
              </w:rPr>
              <w:t xml:space="preserve"> С.В.        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6" w:type="dxa"/>
          </w:tcPr>
          <w:p w:rsidR="00831224" w:rsidRPr="00886EAB" w:rsidRDefault="001D6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Неделя воинской славы</w:t>
            </w:r>
            <w:r w:rsidR="00886EAB" w:rsidRPr="00886EAB">
              <w:rPr>
                <w:rFonts w:ascii="Times New Roman" w:hAnsi="Times New Roman" w:cs="Times New Roman"/>
                <w:sz w:val="28"/>
                <w:szCs w:val="28"/>
              </w:rPr>
              <w:t>, посвященная 73-й годовщине Великой Победы</w:t>
            </w:r>
          </w:p>
        </w:tc>
        <w:tc>
          <w:tcPr>
            <w:tcW w:w="2358" w:type="dxa"/>
          </w:tcPr>
          <w:p w:rsidR="00831224" w:rsidRPr="00886EAB" w:rsidRDefault="00B4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8" w:type="dxa"/>
          </w:tcPr>
          <w:p w:rsid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31224" w:rsidRPr="00886EAB" w:rsidRDefault="004B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</w:tc>
      </w:tr>
      <w:tr w:rsidR="00831224" w:rsidTr="00831224">
        <w:tc>
          <w:tcPr>
            <w:tcW w:w="959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3896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AB">
              <w:rPr>
                <w:rFonts w:ascii="Times New Roman" w:hAnsi="Times New Roman" w:cs="Times New Roman"/>
                <w:sz w:val="28"/>
                <w:szCs w:val="28"/>
              </w:rPr>
              <w:t>Смотр строя и песни в рамках работы летнего оздоровительного пришкольного лагеря «Русские витязи»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58" w:type="dxa"/>
          </w:tcPr>
          <w:p w:rsidR="00831224" w:rsidRPr="00886EAB" w:rsidRDefault="0088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89210D" w:rsidRPr="00831224" w:rsidRDefault="0089210D">
      <w:pPr>
        <w:rPr>
          <w:sz w:val="40"/>
          <w:szCs w:val="40"/>
        </w:rPr>
      </w:pPr>
    </w:p>
    <w:sectPr w:rsidR="0089210D" w:rsidRPr="00831224" w:rsidSect="00886E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4"/>
    <w:rsid w:val="001D6C44"/>
    <w:rsid w:val="004B1A32"/>
    <w:rsid w:val="00831224"/>
    <w:rsid w:val="00886EAB"/>
    <w:rsid w:val="0089210D"/>
    <w:rsid w:val="00B43922"/>
    <w:rsid w:val="00D43194"/>
    <w:rsid w:val="00E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Пользователь Windows</cp:lastModifiedBy>
  <cp:revision>2</cp:revision>
  <dcterms:created xsi:type="dcterms:W3CDTF">2018-02-12T11:21:00Z</dcterms:created>
  <dcterms:modified xsi:type="dcterms:W3CDTF">2018-02-12T11:21:00Z</dcterms:modified>
</cp:coreProperties>
</file>