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24" w:rsidRPr="00886EAB" w:rsidRDefault="00831224" w:rsidP="00886EAB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886EAB">
        <w:rPr>
          <w:rFonts w:ascii="Monotype Corsiva" w:hAnsi="Monotype Corsiva"/>
          <w:b/>
          <w:color w:val="FF0000"/>
          <w:sz w:val="40"/>
          <w:szCs w:val="40"/>
        </w:rPr>
        <w:t>План мероприятий</w:t>
      </w:r>
      <w:r w:rsidR="00886EAB" w:rsidRPr="00886EAB">
        <w:rPr>
          <w:rFonts w:ascii="Monotype Corsiva" w:hAnsi="Monotype Corsiva"/>
          <w:b/>
          <w:color w:val="FF0000"/>
          <w:sz w:val="40"/>
          <w:szCs w:val="40"/>
        </w:rPr>
        <w:t xml:space="preserve"> ДОО «Кадет»</w:t>
      </w:r>
      <w:r w:rsidRPr="00886EAB">
        <w:rPr>
          <w:rFonts w:ascii="Monotype Corsiva" w:hAnsi="Monotype Corsiva"/>
          <w:b/>
          <w:color w:val="FF0000"/>
          <w:sz w:val="40"/>
          <w:szCs w:val="40"/>
        </w:rPr>
        <w:t xml:space="preserve"> на </w:t>
      </w:r>
      <w:r w:rsidR="00820C8D">
        <w:rPr>
          <w:rFonts w:ascii="Monotype Corsiva" w:hAnsi="Monotype Corsiva"/>
          <w:b/>
          <w:color w:val="FF0000"/>
          <w:sz w:val="40"/>
          <w:szCs w:val="40"/>
        </w:rPr>
        <w:t>2018-2019</w:t>
      </w:r>
      <w:bookmarkStart w:id="0" w:name="_GoBack"/>
      <w:bookmarkEnd w:id="0"/>
      <w:r w:rsidRPr="00886EAB">
        <w:rPr>
          <w:rFonts w:ascii="Monotype Corsiva" w:hAnsi="Monotype Corsiva"/>
          <w:b/>
          <w:color w:val="FF0000"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96"/>
        <w:gridCol w:w="2358"/>
        <w:gridCol w:w="2358"/>
      </w:tblGrid>
      <w:tr w:rsidR="00831224" w:rsidTr="00831224">
        <w:tc>
          <w:tcPr>
            <w:tcW w:w="959" w:type="dxa"/>
          </w:tcPr>
          <w:p w:rsidR="00831224" w:rsidRPr="00886EAB" w:rsidRDefault="00831224" w:rsidP="00886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6" w:type="dxa"/>
          </w:tcPr>
          <w:p w:rsidR="00831224" w:rsidRPr="00886EAB" w:rsidRDefault="00831224" w:rsidP="00886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58" w:type="dxa"/>
          </w:tcPr>
          <w:p w:rsidR="00831224" w:rsidRPr="00886EAB" w:rsidRDefault="00831224" w:rsidP="00886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58" w:type="dxa"/>
          </w:tcPr>
          <w:p w:rsidR="00831224" w:rsidRPr="00886EAB" w:rsidRDefault="00831224" w:rsidP="00886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:rsidR="00831224" w:rsidRPr="00886EAB" w:rsidRDefault="00831224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историко-краеведческом слете «Мы – патриоты России»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8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Одинцов С.М.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Встреча с воинам</w:t>
            </w: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интернационалистами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:rsidR="00831224" w:rsidRPr="00886EAB" w:rsidRDefault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славы. Историко-краеведческая викторина « Подвиг </w:t>
            </w:r>
            <w:r w:rsidR="00D43194" w:rsidRPr="00886EAB">
              <w:rPr>
                <w:rFonts w:ascii="Times New Roman" w:hAnsi="Times New Roman" w:cs="Times New Roman"/>
                <w:sz w:val="28"/>
                <w:szCs w:val="28"/>
              </w:rPr>
              <w:t>Минин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 и Пожарского»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8" w:type="dxa"/>
          </w:tcPr>
          <w:p w:rsidR="00EB04AD" w:rsidRPr="00886EAB" w:rsidRDefault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Экскурсия в воинскую часть 64120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Кстово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6" w:type="dxa"/>
          </w:tcPr>
          <w:p w:rsidR="00831224" w:rsidRPr="00886EAB" w:rsidRDefault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Смотр строя и песни среди кадетских классов.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6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военно-спортивной 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«Нижегородская школа безопасности – 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6" w:type="dxa"/>
          </w:tcPr>
          <w:p w:rsidR="00831224" w:rsidRPr="00886EAB" w:rsidRDefault="00D43194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«Сталинградская битва»</w:t>
            </w:r>
            <w:r w:rsidR="001D6C44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</w:t>
            </w:r>
            <w:r w:rsidR="004B1A32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 Гуляева Т.Н.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Соревнования по перетягиванию каната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6" w:type="dxa"/>
          </w:tcPr>
          <w:p w:rsidR="00831224" w:rsidRPr="00886EAB" w:rsidRDefault="00886EAB" w:rsidP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районном военно-патриотическом соревновании, посвященному Дню защитника Отечества.</w:t>
            </w:r>
          </w:p>
        </w:tc>
        <w:tc>
          <w:tcPr>
            <w:tcW w:w="2358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8" w:type="dxa"/>
          </w:tcPr>
          <w:p w:rsidR="00831224" w:rsidRPr="00886EAB" w:rsidRDefault="00B43922" w:rsidP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EB04AD" w:rsidTr="00831224">
        <w:tc>
          <w:tcPr>
            <w:tcW w:w="959" w:type="dxa"/>
          </w:tcPr>
          <w:p w:rsidR="00886EAB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4AD" w:rsidRPr="00886EAB" w:rsidRDefault="00886EAB" w:rsidP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6" w:type="dxa"/>
          </w:tcPr>
          <w:p w:rsidR="00EB04AD" w:rsidRPr="00886EAB" w:rsidRDefault="00886EAB" w:rsidP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районному этапу военно-спортивной игры «Нижегородская школа безопасности – Зарница» (Спортивная и интеллектуальная подготовка) 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358" w:type="dxa"/>
          </w:tcPr>
          <w:p w:rsidR="00EB04AD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86EAB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 С.М.</w:t>
            </w:r>
          </w:p>
        </w:tc>
      </w:tr>
      <w:tr w:rsidR="00EB04AD" w:rsidTr="00831224">
        <w:tc>
          <w:tcPr>
            <w:tcW w:w="959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6" w:type="dxa"/>
          </w:tcPr>
          <w:p w:rsidR="00EB04AD" w:rsidRPr="00886EAB" w:rsidRDefault="00EB04AD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военно-спортивной игре «Нижегородская школа безопасности – Зарница»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B04AD" w:rsidTr="00831224">
        <w:tc>
          <w:tcPr>
            <w:tcW w:w="959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6" w:type="dxa"/>
          </w:tcPr>
          <w:p w:rsidR="00EB04AD" w:rsidRPr="00886EAB" w:rsidRDefault="00EB04AD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этапе Всероссийского конкурса творчества кадет «Юные таланты Отчизны»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8" w:type="dxa"/>
          </w:tcPr>
          <w:p w:rsidR="00EB04AD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86EAB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EB04AD" w:rsidTr="00831224">
        <w:tc>
          <w:tcPr>
            <w:tcW w:w="959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6" w:type="dxa"/>
          </w:tcPr>
          <w:p w:rsidR="00EB04AD" w:rsidRPr="00886EAB" w:rsidRDefault="00886EAB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военно-спортивном соревновании среди девушек «Виктория»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Шефская работа над ветеранами ВОВ и труда </w:t>
            </w:r>
            <w:proofErr w:type="spell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Кстовского</w:t>
            </w:r>
            <w:proofErr w:type="spell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58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B43922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</w:t>
            </w:r>
            <w:r w:rsidR="004B1A32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  Гуляева Т.Н.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параде в честь Дня Победы.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="00886EAB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- спортивная эстафета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параде Победы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Неделя воинской славы</w:t>
            </w:r>
            <w:r w:rsidR="00886EAB" w:rsidRPr="00886EAB">
              <w:rPr>
                <w:rFonts w:ascii="Times New Roman" w:hAnsi="Times New Roman" w:cs="Times New Roman"/>
                <w:sz w:val="28"/>
                <w:szCs w:val="28"/>
              </w:rPr>
              <w:t>, посвященная 73-й годовщине Великой Победы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8" w:type="dxa"/>
          </w:tcPr>
          <w:p w:rsid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31224" w:rsidRPr="00886EAB" w:rsidRDefault="004B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96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Смотр строя и песни в рамках работы летнего оздоровительного пришкольного лагеря «Русские витязи»</w:t>
            </w:r>
          </w:p>
        </w:tc>
        <w:tc>
          <w:tcPr>
            <w:tcW w:w="2358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58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89210D" w:rsidRPr="00831224" w:rsidRDefault="0089210D">
      <w:pPr>
        <w:rPr>
          <w:sz w:val="40"/>
          <w:szCs w:val="40"/>
        </w:rPr>
      </w:pPr>
    </w:p>
    <w:sectPr w:rsidR="0089210D" w:rsidRPr="00831224" w:rsidSect="00886E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4"/>
    <w:rsid w:val="001D6C44"/>
    <w:rsid w:val="004B1A32"/>
    <w:rsid w:val="00820C8D"/>
    <w:rsid w:val="00831224"/>
    <w:rsid w:val="00886EAB"/>
    <w:rsid w:val="0089210D"/>
    <w:rsid w:val="00B43922"/>
    <w:rsid w:val="00D43194"/>
    <w:rsid w:val="00E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Пользователь Windows</cp:lastModifiedBy>
  <cp:revision>2</cp:revision>
  <dcterms:created xsi:type="dcterms:W3CDTF">2019-02-18T06:53:00Z</dcterms:created>
  <dcterms:modified xsi:type="dcterms:W3CDTF">2019-02-18T06:53:00Z</dcterms:modified>
</cp:coreProperties>
</file>